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0FF4" w14:textId="77777777" w:rsidR="00843C79" w:rsidRPr="0079081F" w:rsidRDefault="00843C79" w:rsidP="00843C79">
      <w:pPr>
        <w:jc w:val="both"/>
        <w:rPr>
          <w:b/>
        </w:rPr>
      </w:pPr>
      <w:r w:rsidRPr="0079081F">
        <w:rPr>
          <w:b/>
        </w:rPr>
        <w:t xml:space="preserve">Ahmet </w:t>
      </w:r>
      <w:proofErr w:type="spellStart"/>
      <w:r w:rsidRPr="0079081F">
        <w:rPr>
          <w:b/>
        </w:rPr>
        <w:t>Ergin</w:t>
      </w:r>
      <w:proofErr w:type="spellEnd"/>
      <w:r w:rsidRPr="0079081F">
        <w:rPr>
          <w:b/>
        </w:rPr>
        <w:t>, MD, PhD, MPH</w:t>
      </w:r>
    </w:p>
    <w:p w14:paraId="6FFED037" w14:textId="77777777" w:rsidR="00843C79" w:rsidRDefault="00843C79" w:rsidP="00843C79">
      <w:pPr>
        <w:jc w:val="both"/>
      </w:pPr>
      <w:r w:rsidRPr="00DB010B">
        <w:t xml:space="preserve">After completing his medical </w:t>
      </w:r>
      <w:r>
        <w:t xml:space="preserve">degree </w:t>
      </w:r>
      <w:r w:rsidRPr="00DB010B">
        <w:t>at Istanbul University</w:t>
      </w:r>
      <w:r>
        <w:t>,</w:t>
      </w:r>
      <w:r w:rsidRPr="00DB010B">
        <w:t xml:space="preserve"> Istanbul Faculty of Medicine, he received his Pediatrics Specialization from Istanbul University</w:t>
      </w:r>
      <w:r>
        <w:t>,</w:t>
      </w:r>
      <w:r w:rsidRPr="00DB010B">
        <w:t xml:space="preserve"> Child Health Institute. He completed his "Mother and Child Health" master's degree and "Public Health Doctorate" at Tulane University in the United States.</w:t>
      </w:r>
      <w:r>
        <w:t xml:space="preserve"> He is fluent in English.</w:t>
      </w:r>
    </w:p>
    <w:p w14:paraId="1D86C040" w14:textId="77777777" w:rsidR="00843C79" w:rsidRDefault="00843C79" w:rsidP="00843C79">
      <w:pPr>
        <w:jc w:val="both"/>
      </w:pPr>
      <w:r w:rsidRPr="00DB010B">
        <w:t xml:space="preserve">He </w:t>
      </w:r>
      <w:r>
        <w:t>has 64</w:t>
      </w:r>
      <w:r w:rsidRPr="00DB010B">
        <w:t xml:space="preserve"> articles that are included in important international indexes, </w:t>
      </w:r>
      <w:r>
        <w:t xml:space="preserve">several </w:t>
      </w:r>
      <w:r w:rsidRPr="00DB010B">
        <w:t>book chapter</w:t>
      </w:r>
      <w:r>
        <w:t xml:space="preserve">s </w:t>
      </w:r>
      <w:r w:rsidRPr="00DB010B">
        <w:t xml:space="preserve">and presentations </w:t>
      </w:r>
      <w:r>
        <w:t>at</w:t>
      </w:r>
      <w:r w:rsidRPr="00DB010B">
        <w:t xml:space="preserve"> scientific meetings. </w:t>
      </w:r>
      <w:r>
        <w:t xml:space="preserve">Currently he </w:t>
      </w:r>
      <w:r w:rsidRPr="00764F37">
        <w:t>has a Google Scholar H-Index of 26 and a WOS H-Index of 16.</w:t>
      </w:r>
      <w:r>
        <w:t xml:space="preserve"> </w:t>
      </w:r>
      <w:r w:rsidRPr="00DB010B">
        <w:t xml:space="preserve">His areas of interest are </w:t>
      </w:r>
      <w:r>
        <w:t>E</w:t>
      </w:r>
      <w:r w:rsidRPr="00DB010B">
        <w:t xml:space="preserve">pidemiology, infant and child nutrition, community nutrition, vaccines, </w:t>
      </w:r>
      <w:r>
        <w:t xml:space="preserve">and </w:t>
      </w:r>
      <w:r w:rsidRPr="00DB010B">
        <w:t>non-communicable diseases.</w:t>
      </w:r>
      <w:r w:rsidRPr="00C84C18">
        <w:t xml:space="preserve"> Currently, he is the head of </w:t>
      </w:r>
      <w:proofErr w:type="spellStart"/>
      <w:r w:rsidRPr="00C84C18">
        <w:t>Pamukkale</w:t>
      </w:r>
      <w:proofErr w:type="spellEnd"/>
      <w:r w:rsidRPr="00C84C18">
        <w:t xml:space="preserve"> University</w:t>
      </w:r>
      <w:r>
        <w:t>,</w:t>
      </w:r>
      <w:r w:rsidRPr="00C84C18">
        <w:t xml:space="preserve"> Faculty of Medicine</w:t>
      </w:r>
      <w:r>
        <w:t>,</w:t>
      </w:r>
      <w:r w:rsidRPr="00C84C18">
        <w:t xml:space="preserve"> Department of Public Health and works as a faculty member in charge of the Department of </w:t>
      </w:r>
      <w:r>
        <w:t xml:space="preserve">Pediatrics and </w:t>
      </w:r>
      <w:r w:rsidRPr="00C84C18">
        <w:t>Child Health, Social Pediatrics</w:t>
      </w:r>
      <w:r>
        <w:t xml:space="preserve"> Unit</w:t>
      </w:r>
      <w:r w:rsidRPr="00C84C18">
        <w:t>. In addition to his professor title in the field of Public Health, he is an associate professor of Pediatrics</w:t>
      </w:r>
      <w:r>
        <w:t xml:space="preserve"> and Child Health.</w:t>
      </w:r>
    </w:p>
    <w:p w14:paraId="61F81AE2" w14:textId="77777777" w:rsidR="005051C8" w:rsidRDefault="005051C8"/>
    <w:sectPr w:rsidR="0050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79"/>
    <w:rsid w:val="005051C8"/>
    <w:rsid w:val="008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59F8"/>
  <w15:chartTrackingRefBased/>
  <w15:docId w15:val="{FD3FA56D-7536-4411-A5FF-848776A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Can_Manay</dc:creator>
  <cp:keywords/>
  <dc:description/>
  <cp:revision>1</cp:revision>
  <dcterms:created xsi:type="dcterms:W3CDTF">2021-11-30T18:06:00Z</dcterms:created>
  <dcterms:modified xsi:type="dcterms:W3CDTF">2021-11-30T18:06:00Z</dcterms:modified>
</cp:coreProperties>
</file>