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C6" w:rsidRDefault="002A1BC6" w:rsidP="00952FA5">
      <w:r>
        <w:t>ÖZGEÇMİŞ:</w:t>
      </w:r>
    </w:p>
    <w:p w:rsidR="002A1BC6" w:rsidRDefault="002A1BC6" w:rsidP="00952FA5"/>
    <w:p w:rsidR="00952FA5" w:rsidRDefault="00952FA5" w:rsidP="00952FA5">
      <w:r>
        <w:t>Doç. Dr. Ergin SAĞTAŞ</w:t>
      </w:r>
    </w:p>
    <w:p w:rsidR="00952FA5" w:rsidRDefault="00952FA5" w:rsidP="00952FA5">
      <w:r>
        <w:t>Doğum tarihi, yeri: 05.10.1968, Denizli</w:t>
      </w:r>
    </w:p>
    <w:p w:rsidR="00952FA5" w:rsidRDefault="00952FA5" w:rsidP="00952FA5"/>
    <w:p w:rsidR="00952FA5" w:rsidRDefault="00952FA5" w:rsidP="00952FA5"/>
    <w:p w:rsidR="00952FA5" w:rsidRDefault="00952FA5" w:rsidP="00952FA5">
      <w:r>
        <w:t xml:space="preserve">Lisans: </w:t>
      </w:r>
      <w:r>
        <w:t>H</w:t>
      </w:r>
      <w:r>
        <w:t>acettepe Üniversitesi Tıp Fakültesi, 1993</w:t>
      </w:r>
    </w:p>
    <w:p w:rsidR="00952FA5" w:rsidRDefault="00952FA5" w:rsidP="00952FA5">
      <w:r>
        <w:t>Tıpta Uzmanlık</w:t>
      </w:r>
      <w:r>
        <w:t xml:space="preserve">: </w:t>
      </w:r>
      <w:r>
        <w:t xml:space="preserve"> E</w:t>
      </w:r>
      <w:r>
        <w:t>ge Üniversitesi Tıp Fakültesi Radyoloji, 1998</w:t>
      </w:r>
    </w:p>
    <w:p w:rsidR="00952FA5" w:rsidRDefault="00952FA5" w:rsidP="00952FA5">
      <w:r>
        <w:t xml:space="preserve">Yabancı </w:t>
      </w:r>
      <w:proofErr w:type="gramStart"/>
      <w:r>
        <w:t>Dil</w:t>
      </w:r>
      <w:r>
        <w:t xml:space="preserve"> : İngilizce</w:t>
      </w:r>
      <w:proofErr w:type="gramEnd"/>
      <w:r>
        <w:t>, Almanca</w:t>
      </w:r>
    </w:p>
    <w:p w:rsidR="00952FA5" w:rsidRDefault="00952FA5" w:rsidP="00952FA5"/>
    <w:p w:rsidR="00952FA5" w:rsidRDefault="00952FA5" w:rsidP="00952FA5"/>
    <w:p w:rsidR="00952FA5" w:rsidRDefault="00952FA5" w:rsidP="00952FA5">
      <w:r>
        <w:t xml:space="preserve">İş Deneyimi: </w:t>
      </w:r>
    </w:p>
    <w:p w:rsidR="0068030F" w:rsidRPr="0068030F" w:rsidRDefault="0068030F" w:rsidP="0068030F">
      <w:r w:rsidRPr="0068030F">
        <w:t>2021</w:t>
      </w:r>
      <w:r>
        <w:t>- Halen</w:t>
      </w:r>
      <w:r w:rsidRPr="0068030F">
        <w:t xml:space="preserve"> </w:t>
      </w:r>
      <w:r>
        <w:t>Doçent Doktor</w:t>
      </w:r>
      <w:r w:rsidRPr="0068030F">
        <w:t>, Pamukkale Üniversitesi Tıp Fakültesi Radyoloji Anabilim Dalı</w:t>
      </w:r>
    </w:p>
    <w:p w:rsidR="0068030F" w:rsidRDefault="0068030F" w:rsidP="0068030F">
      <w:r>
        <w:t>2017</w:t>
      </w:r>
      <w:r>
        <w:t>-2021 Doktor Öğretim Üyesi, Pamukkale Üniversitesi Tıp Fakültesi Radyoloji Anabilim Dalı</w:t>
      </w:r>
      <w:r>
        <w:t xml:space="preserve"> </w:t>
      </w:r>
    </w:p>
    <w:p w:rsidR="00952FA5" w:rsidRDefault="00952FA5" w:rsidP="00952FA5">
      <w:r>
        <w:t xml:space="preserve">2010-2017 Radyoloji Uzmanı </w:t>
      </w:r>
      <w:proofErr w:type="spellStart"/>
      <w:r>
        <w:t>Memorial</w:t>
      </w:r>
      <w:proofErr w:type="spellEnd"/>
      <w:r>
        <w:t xml:space="preserve"> Antalya Hastanesi, (Hastane)</w:t>
      </w:r>
    </w:p>
    <w:p w:rsidR="00952FA5" w:rsidRDefault="00952FA5" w:rsidP="00952FA5">
      <w:r>
        <w:t xml:space="preserve">2008-2010 Radyoloji Uzmanı </w:t>
      </w:r>
      <w:proofErr w:type="spellStart"/>
      <w:r>
        <w:t>Medstar</w:t>
      </w:r>
      <w:proofErr w:type="spellEnd"/>
      <w:r>
        <w:t xml:space="preserve"> Antalya Hastanesi, (Hastane)</w:t>
      </w:r>
    </w:p>
    <w:p w:rsidR="0055007E" w:rsidRDefault="00952FA5" w:rsidP="00952FA5">
      <w:r>
        <w:t>1998-2008 Radyoloji Uzmanı Radon Görüntüleme Merkezi, Antalya, (Hastane)</w:t>
      </w:r>
      <w:r>
        <w:cr/>
      </w:r>
    </w:p>
    <w:p w:rsidR="008D3AAD" w:rsidRDefault="008D3AAD" w:rsidP="00952FA5"/>
    <w:p w:rsidR="008D3AAD" w:rsidRDefault="008D3AAD" w:rsidP="00952FA5">
      <w:r>
        <w:t xml:space="preserve">İlgi Alanları: </w:t>
      </w:r>
      <w:proofErr w:type="spellStart"/>
      <w:r>
        <w:t>Nöroradyoloji</w:t>
      </w:r>
      <w:proofErr w:type="spellEnd"/>
      <w:r>
        <w:t>, Genel Radyoloji</w:t>
      </w:r>
    </w:p>
    <w:p w:rsidR="008D3AAD" w:rsidRDefault="008D3AAD" w:rsidP="00952FA5">
      <w:r>
        <w:t>H İndeksi: 10</w:t>
      </w:r>
      <w:r w:rsidR="002A1BC6">
        <w:t xml:space="preserve"> </w:t>
      </w:r>
      <w:r w:rsidR="00783C76">
        <w:t>(Google Akademik)</w:t>
      </w:r>
      <w:bookmarkStart w:id="0" w:name="_GoBack"/>
      <w:bookmarkEnd w:id="0"/>
    </w:p>
    <w:p w:rsidR="008D3AAD" w:rsidRDefault="005460E6" w:rsidP="00952FA5">
      <w:r>
        <w:t>ORCID ID</w:t>
      </w:r>
      <w:r w:rsidR="008D3AAD">
        <w:t xml:space="preserve">: </w:t>
      </w:r>
      <w:r w:rsidR="008D3AAD" w:rsidRPr="008D3AAD">
        <w:t>0000-0001-6723-6593</w:t>
      </w:r>
    </w:p>
    <w:p w:rsidR="0068030F" w:rsidRDefault="0068030F" w:rsidP="00952FA5"/>
    <w:p w:rsidR="0068030F" w:rsidRDefault="0068030F" w:rsidP="0068030F">
      <w:r>
        <w:t>Ödüller:</w:t>
      </w:r>
    </w:p>
    <w:p w:rsidR="0068030F" w:rsidRDefault="008D3AAD" w:rsidP="0068030F">
      <w:r>
        <w:t>1-</w:t>
      </w:r>
      <w:r w:rsidR="0068030F">
        <w:t>Sözlü Bildiri Birincilik Ödülü, 15. Adli Bilimler Kongresi, 2018</w:t>
      </w:r>
    </w:p>
    <w:p w:rsidR="0068030F" w:rsidRDefault="008D3AAD" w:rsidP="0068030F">
      <w:r>
        <w:t>2-</w:t>
      </w:r>
      <w:r w:rsidR="0068030F">
        <w:t>Sözlü Bildiri Üçüncülük Ödülü, 40. Türk Ulusal Kulak Burun Boğaz ve Baş Boyun Cerrahisi</w:t>
      </w:r>
    </w:p>
    <w:p w:rsidR="008D3AAD" w:rsidRDefault="008D3AAD" w:rsidP="0068030F">
      <w:r>
        <w:t>Kongresi, 2018</w:t>
      </w:r>
    </w:p>
    <w:p w:rsidR="0068030F" w:rsidRDefault="008D3AAD" w:rsidP="0068030F">
      <w:r>
        <w:t>3-</w:t>
      </w:r>
      <w:r w:rsidR="0068030F">
        <w:t xml:space="preserve">Poster Bildiri Birincilik Ödülü, 5. Genç </w:t>
      </w:r>
      <w:proofErr w:type="spellStart"/>
      <w:r w:rsidR="0068030F">
        <w:t>Pediatristler</w:t>
      </w:r>
      <w:proofErr w:type="spellEnd"/>
      <w:r w:rsidR="0068030F">
        <w:t xml:space="preserve"> Kongresi, 2019</w:t>
      </w:r>
    </w:p>
    <w:sectPr w:rsidR="0068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58"/>
    <w:rsid w:val="002A1BC6"/>
    <w:rsid w:val="005460E6"/>
    <w:rsid w:val="0068030F"/>
    <w:rsid w:val="006A2458"/>
    <w:rsid w:val="00783C76"/>
    <w:rsid w:val="008A270A"/>
    <w:rsid w:val="008D3AAD"/>
    <w:rsid w:val="00952FA5"/>
    <w:rsid w:val="00E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000B"/>
  <w15:chartTrackingRefBased/>
  <w15:docId w15:val="{9743A0B2-ED61-41DB-B1FD-BF8B20F4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revision>5</cp:revision>
  <dcterms:created xsi:type="dcterms:W3CDTF">2021-11-19T07:40:00Z</dcterms:created>
  <dcterms:modified xsi:type="dcterms:W3CDTF">2021-11-19T08:02:00Z</dcterms:modified>
</cp:coreProperties>
</file>