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29" w:rsidRDefault="00FB7E7F" w:rsidP="00FA61CD">
      <w:pPr>
        <w:jc w:val="both"/>
      </w:pPr>
      <w:bookmarkStart w:id="0" w:name="_GoBack"/>
      <w:bookmarkEnd w:id="0"/>
      <w:r>
        <w:t>Doç. Dr.</w:t>
      </w:r>
      <w:r w:rsidR="00FA61CD">
        <w:t xml:space="preserve"> </w:t>
      </w:r>
      <w:r>
        <w:t>Erhan</w:t>
      </w:r>
      <w:r w:rsidR="00FA61CD">
        <w:t xml:space="preserve"> UĞURLU</w:t>
      </w:r>
    </w:p>
    <w:p w:rsidR="0011688C" w:rsidRDefault="00FB7E7F" w:rsidP="00FA61CD">
      <w:pPr>
        <w:jc w:val="both"/>
      </w:pPr>
      <w:r>
        <w:t>Göğüs</w:t>
      </w:r>
      <w:r w:rsidR="00061FA4">
        <w:t xml:space="preserve"> Hastalıkları </w:t>
      </w:r>
      <w:r w:rsidR="00FA61CD">
        <w:t xml:space="preserve">Uzmanı, </w:t>
      </w:r>
      <w:r>
        <w:t>Doçent</w:t>
      </w:r>
      <w:r w:rsidR="00FA61CD">
        <w:t>. Eskişehir Osmangazi Üniversitesi Tıp Fakültesi’nde tıp eğitimini 2004</w:t>
      </w:r>
      <w:r w:rsidR="00761727">
        <w:t xml:space="preserve"> yılında</w:t>
      </w:r>
      <w:r w:rsidR="00FA61CD">
        <w:t xml:space="preserve">, </w:t>
      </w:r>
      <w:r w:rsidR="00061FA4">
        <w:t>göğüs hastalıkları</w:t>
      </w:r>
      <w:r w:rsidR="00FA61CD">
        <w:t xml:space="preserve"> uzmanlık eğitimini ise Pamukkale Üniversitesi Tıp Fakültesi </w:t>
      </w:r>
      <w:r>
        <w:t xml:space="preserve">Göğüs Hastalıkları </w:t>
      </w:r>
      <w:r w:rsidR="00FA61CD">
        <w:t>A</w:t>
      </w:r>
      <w:r w:rsidR="00382B97">
        <w:t>.</w:t>
      </w:r>
      <w:r w:rsidR="00FA61CD">
        <w:t>D</w:t>
      </w:r>
      <w:r w:rsidR="00382B97">
        <w:t>.</w:t>
      </w:r>
      <w:r w:rsidR="00FA61CD">
        <w:t>’</w:t>
      </w:r>
      <w:proofErr w:type="spellStart"/>
      <w:r w:rsidR="00FA61CD">
        <w:t>nda</w:t>
      </w:r>
      <w:proofErr w:type="spellEnd"/>
      <w:r w:rsidR="00FA61CD">
        <w:t xml:space="preserve"> </w:t>
      </w:r>
      <w:r>
        <w:t>2010</w:t>
      </w:r>
      <w:r w:rsidR="00061FA4">
        <w:t xml:space="preserve"> yılında tamamlamıştır. 2010-2012 </w:t>
      </w:r>
      <w:r w:rsidR="00FA61CD">
        <w:t xml:space="preserve">yılları arasında </w:t>
      </w:r>
      <w:r w:rsidR="00061FA4">
        <w:t xml:space="preserve">Buldan Göğüs Hastalıkları </w:t>
      </w:r>
      <w:r w:rsidR="00FA61CD">
        <w:t xml:space="preserve">Hastanesi’nde devlet hizmeti yükümlülüğü görevi nedeniyle uzman hekim </w:t>
      </w:r>
      <w:r w:rsidR="0011688C">
        <w:t>ve sonrasında 2013-2016 yılları arasında</w:t>
      </w:r>
      <w:r w:rsidR="00FA61CD">
        <w:t xml:space="preserve"> Pamukkale Üniversitesi </w:t>
      </w:r>
      <w:r w:rsidR="0011688C">
        <w:t>Göğüs hastalıkları</w:t>
      </w:r>
      <w:r w:rsidR="00FA61CD">
        <w:t xml:space="preserve"> A</w:t>
      </w:r>
      <w:r w:rsidR="00382B97">
        <w:t>.</w:t>
      </w:r>
      <w:r w:rsidR="00FA61CD">
        <w:t>D</w:t>
      </w:r>
      <w:r w:rsidR="00382B97">
        <w:t>.</w:t>
      </w:r>
      <w:r w:rsidR="00FA61CD">
        <w:t>’</w:t>
      </w:r>
      <w:proofErr w:type="spellStart"/>
      <w:r w:rsidR="00FA61CD">
        <w:t>nda</w:t>
      </w:r>
      <w:proofErr w:type="spellEnd"/>
      <w:r w:rsidR="00FA61CD">
        <w:t xml:space="preserve"> </w:t>
      </w:r>
      <w:r w:rsidR="0011688C">
        <w:t>uzman</w:t>
      </w:r>
      <w:r w:rsidR="00FA61CD">
        <w:t xml:space="preserve"> olarak </w:t>
      </w:r>
      <w:r w:rsidR="0011688C">
        <w:t>çalışmıştır.</w:t>
      </w:r>
      <w:r w:rsidR="00061FA4">
        <w:t xml:space="preserve"> Pamukkale Üniversitesi</w:t>
      </w:r>
      <w:r w:rsidR="0011688C">
        <w:t xml:space="preserve"> Göğüs hastalıkları A.D.’</w:t>
      </w:r>
      <w:proofErr w:type="spellStart"/>
      <w:r w:rsidR="0011688C">
        <w:t>nda</w:t>
      </w:r>
      <w:proofErr w:type="spellEnd"/>
      <w:r w:rsidR="0011688C">
        <w:t xml:space="preserve"> 2016 yılında yardımcı doçent, 2018 yılında</w:t>
      </w:r>
      <w:r w:rsidR="00061FA4">
        <w:t xml:space="preserve"> ise doçent </w:t>
      </w:r>
      <w:proofErr w:type="spellStart"/>
      <w:r w:rsidR="00061FA4">
        <w:t>ünvanını</w:t>
      </w:r>
      <w:proofErr w:type="spellEnd"/>
      <w:r w:rsidR="00061FA4">
        <w:t xml:space="preserve"> almıştır. 2016-2019</w:t>
      </w:r>
      <w:r w:rsidR="0011688C">
        <w:t xml:space="preserve"> yılları arasında Pamukkale Üniversitesi Hastaneleri </w:t>
      </w:r>
      <w:r w:rsidR="00C61DFD">
        <w:t>Başhekim</w:t>
      </w:r>
      <w:r w:rsidR="0011688C">
        <w:t xml:space="preserve"> yardımcılığı </w:t>
      </w:r>
      <w:r w:rsidR="00061FA4">
        <w:t xml:space="preserve">ve Tıp Fakültesi yönetim kurulu üyeliği (yardımcı doçent temsilcisi) </w:t>
      </w:r>
      <w:r w:rsidR="0011688C">
        <w:t>görev</w:t>
      </w:r>
      <w:r w:rsidR="00061FA4">
        <w:t>ler</w:t>
      </w:r>
      <w:r w:rsidR="0011688C">
        <w:t>ini sürdürmüştür.</w:t>
      </w:r>
      <w:r w:rsidR="00061FA4">
        <w:t xml:space="preserve"> </w:t>
      </w:r>
    </w:p>
    <w:p w:rsidR="00FA61CD" w:rsidRDefault="0050356A" w:rsidP="00FA61CD">
      <w:pPr>
        <w:jc w:val="both"/>
      </w:pPr>
      <w:r>
        <w:t xml:space="preserve">Halen PAÜ </w:t>
      </w:r>
      <w:r w:rsidR="0011688C">
        <w:t>Göğüs Hastalıkları</w:t>
      </w:r>
      <w:r>
        <w:t xml:space="preserve"> A.</w:t>
      </w:r>
      <w:r w:rsidR="00FA61CD">
        <w:t xml:space="preserve">D. öğretim üyeliği, </w:t>
      </w:r>
      <w:r w:rsidR="0011688C">
        <w:t>Sağlık Bilimleri Enstitü</w:t>
      </w:r>
      <w:r w:rsidR="00061FA4">
        <w:t>sü</w:t>
      </w:r>
      <w:r w:rsidR="0011688C">
        <w:t xml:space="preserve"> müdürü, Tı</w:t>
      </w:r>
      <w:r w:rsidR="00061FA4">
        <w:t>p Fakültesi yönetim kurulu üyeliği (doçent temsilcisi)</w:t>
      </w:r>
      <w:r w:rsidR="0011688C">
        <w:t xml:space="preserve">, </w:t>
      </w:r>
      <w:r w:rsidR="00480B4C">
        <w:t xml:space="preserve"> </w:t>
      </w:r>
      <w:r w:rsidR="0011688C">
        <w:t xml:space="preserve">Türk </w:t>
      </w:r>
      <w:proofErr w:type="spellStart"/>
      <w:r w:rsidR="0011688C">
        <w:t>Toraks</w:t>
      </w:r>
      <w:proofErr w:type="spellEnd"/>
      <w:r w:rsidR="00FA61CD">
        <w:t xml:space="preserve"> Der</w:t>
      </w:r>
      <w:r w:rsidR="00382B97">
        <w:t xml:space="preserve">neği </w:t>
      </w:r>
      <w:r w:rsidR="00061FA4">
        <w:t xml:space="preserve">İzmir Bölge </w:t>
      </w:r>
      <w:r w:rsidR="0011688C">
        <w:t xml:space="preserve">delegesi </w:t>
      </w:r>
      <w:r w:rsidR="00FA61CD">
        <w:t>görevlerini sürdürmektedir.</w:t>
      </w:r>
      <w:r>
        <w:t xml:space="preserve"> </w:t>
      </w:r>
    </w:p>
    <w:p w:rsidR="00480B4C" w:rsidRDefault="0011688C" w:rsidP="00FA61CD">
      <w:pPr>
        <w:jc w:val="both"/>
      </w:pPr>
      <w:r>
        <w:t xml:space="preserve">Girişimsel </w:t>
      </w:r>
      <w:proofErr w:type="spellStart"/>
      <w:r>
        <w:t>p</w:t>
      </w:r>
      <w:r w:rsidR="00061FA4">
        <w:t>ulmonoloji</w:t>
      </w:r>
      <w:proofErr w:type="spellEnd"/>
      <w:r w:rsidR="00061FA4">
        <w:t xml:space="preserve"> (</w:t>
      </w:r>
      <w:proofErr w:type="spellStart"/>
      <w:r w:rsidR="00061FA4">
        <w:t>Bronkoskopi</w:t>
      </w:r>
      <w:proofErr w:type="spellEnd"/>
      <w:r w:rsidR="00061FA4">
        <w:t xml:space="preserve">, EBUS, </w:t>
      </w:r>
      <w:proofErr w:type="spellStart"/>
      <w:r w:rsidR="00061FA4">
        <w:t>Coil</w:t>
      </w:r>
      <w:proofErr w:type="spellEnd"/>
      <w:r w:rsidR="00061FA4">
        <w:t>, Valf, P</w:t>
      </w:r>
      <w:r>
        <w:t xml:space="preserve">levra biyopsisi), </w:t>
      </w:r>
      <w:proofErr w:type="spellStart"/>
      <w:r>
        <w:t>intersitisyel</w:t>
      </w:r>
      <w:proofErr w:type="spellEnd"/>
      <w:r>
        <w:t xml:space="preserve"> akciğer hastalıkları, astım, KOAH, akciğer kanseri tanı ve tedavileri </w:t>
      </w:r>
      <w:r w:rsidR="00382B97">
        <w:t>alanlarında çalışmalarını sürdürmektedir. İyi düzeyde İngilizce bilmektedir.</w:t>
      </w:r>
      <w:r w:rsidR="00F96F8A">
        <w:t xml:space="preserve"> Google </w:t>
      </w:r>
      <w:proofErr w:type="spellStart"/>
      <w:r w:rsidR="00F96F8A">
        <w:t>Scholar</w:t>
      </w:r>
      <w:proofErr w:type="spellEnd"/>
      <w:r w:rsidR="00F96F8A">
        <w:t xml:space="preserve"> h-endeksi 7, WOS h-</w:t>
      </w:r>
      <w:proofErr w:type="spellStart"/>
      <w:r w:rsidR="00F96F8A">
        <w:t>index</w:t>
      </w:r>
      <w:proofErr w:type="spellEnd"/>
      <w:r w:rsidR="00F96F8A">
        <w:t xml:space="preserve"> 4 dü</w:t>
      </w:r>
      <w:r w:rsidR="00480B4C">
        <w:t>r.</w:t>
      </w:r>
    </w:p>
    <w:sectPr w:rsidR="0048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CD"/>
    <w:rsid w:val="00061FA4"/>
    <w:rsid w:val="0011688C"/>
    <w:rsid w:val="001F27BB"/>
    <w:rsid w:val="00382B97"/>
    <w:rsid w:val="00480B4C"/>
    <w:rsid w:val="0050356A"/>
    <w:rsid w:val="00761727"/>
    <w:rsid w:val="00C61DFD"/>
    <w:rsid w:val="00F96F8A"/>
    <w:rsid w:val="00FA61CD"/>
    <w:rsid w:val="00FB0629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99AA-922F-4426-8A0B-0B7CBE16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adalya</dc:creator>
  <cp:keywords/>
  <dc:description/>
  <cp:revision>2</cp:revision>
  <dcterms:created xsi:type="dcterms:W3CDTF">2021-11-22T11:46:00Z</dcterms:created>
  <dcterms:modified xsi:type="dcterms:W3CDTF">2021-11-22T11:46:00Z</dcterms:modified>
</cp:coreProperties>
</file>