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C96C" w14:textId="66E8951D" w:rsidR="007C5F2D" w:rsidRDefault="00F35B57" w:rsidP="007C5F2D">
      <w:pPr>
        <w:spacing w:line="480" w:lineRule="auto"/>
        <w:jc w:val="both"/>
        <w:rPr>
          <w:b/>
        </w:rPr>
      </w:pPr>
      <w:proofErr w:type="spellStart"/>
      <w:r>
        <w:rPr>
          <w:b/>
        </w:rPr>
        <w:t>Prof</w:t>
      </w:r>
      <w:r w:rsidR="00BD7688">
        <w:rPr>
          <w:b/>
        </w:rPr>
        <w:t>.Dr</w:t>
      </w:r>
      <w:proofErr w:type="spellEnd"/>
      <w:r w:rsidR="00BD7688">
        <w:rPr>
          <w:b/>
        </w:rPr>
        <w:t>.</w:t>
      </w:r>
      <w:r w:rsidR="00464EE1">
        <w:rPr>
          <w:b/>
        </w:rPr>
        <w:t xml:space="preserve"> </w:t>
      </w:r>
      <w:proofErr w:type="spellStart"/>
      <w:r w:rsidR="00BD7688">
        <w:rPr>
          <w:b/>
        </w:rPr>
        <w:t>Gülfizar</w:t>
      </w:r>
      <w:proofErr w:type="spellEnd"/>
      <w:r w:rsidR="00BD7688">
        <w:rPr>
          <w:b/>
        </w:rPr>
        <w:t xml:space="preserve"> Sözeri </w:t>
      </w:r>
      <w:r w:rsidR="007C5F2D" w:rsidRPr="00046C24">
        <w:rPr>
          <w:b/>
        </w:rPr>
        <w:t>Varma</w:t>
      </w:r>
    </w:p>
    <w:p w14:paraId="54A131AA" w14:textId="77777777" w:rsidR="009D3428" w:rsidRDefault="007C5F2D" w:rsidP="009D3428">
      <w:pPr>
        <w:spacing w:line="480" w:lineRule="auto"/>
        <w:jc w:val="both"/>
      </w:pPr>
      <w:r>
        <w:t>Ege Üniversitesi Tıp Fakültesinden 1995 yılında mezun oldu</w:t>
      </w:r>
      <w:r w:rsidR="009F3D21">
        <w:t>. Y</w:t>
      </w:r>
      <w:r>
        <w:t>aklaşık 3,5</w:t>
      </w:r>
      <w:r w:rsidR="00F35B57">
        <w:t xml:space="preserve"> yıl pratisyen hekimlik</w:t>
      </w:r>
      <w:r w:rsidR="009F3D21">
        <w:t xml:space="preserve"> olarak çalıştıktan sonra uzmanlık eğitimi almak üzere </w:t>
      </w:r>
      <w:r>
        <w:t>Pamukkale Üniversitesi Tıp Fakültesi Psikiyatri Anabilim Dalında</w:t>
      </w:r>
      <w:r w:rsidR="00440A3F">
        <w:t xml:space="preserve"> araştırma gör</w:t>
      </w:r>
      <w:r w:rsidR="00102647">
        <w:t>evlisi</w:t>
      </w:r>
      <w:r w:rsidR="009F3D21">
        <w:t xml:space="preserve"> olarak göreve başladı. Aynı kurumda </w:t>
      </w:r>
      <w:r>
        <w:t>2005 yılında psikiyatri uzmanı</w:t>
      </w:r>
      <w:r w:rsidR="00F35B57">
        <w:t>, 2019 yılında Profesör</w:t>
      </w:r>
      <w:r>
        <w:t xml:space="preserve"> </w:t>
      </w:r>
      <w:proofErr w:type="spellStart"/>
      <w:r>
        <w:t>ünvanı</w:t>
      </w:r>
      <w:proofErr w:type="spellEnd"/>
      <w:r>
        <w:t xml:space="preserve"> aldı. Halen aynı bölümde öğretim üyesi olarak çalışmaktadır. </w:t>
      </w:r>
      <w:proofErr w:type="spellStart"/>
      <w:r w:rsidR="009E1C4E">
        <w:t>Psikoterapi&amp;</w:t>
      </w:r>
      <w:r>
        <w:t>Psikodrama</w:t>
      </w:r>
      <w:proofErr w:type="spellEnd"/>
      <w:r>
        <w:t xml:space="preserve"> eğitimini </w:t>
      </w:r>
      <w:proofErr w:type="spellStart"/>
      <w:r>
        <w:t>Dr.Abdülkadir</w:t>
      </w:r>
      <w:proofErr w:type="spellEnd"/>
      <w:r>
        <w:t xml:space="preserve"> Özbek </w:t>
      </w:r>
      <w:proofErr w:type="spellStart"/>
      <w:r>
        <w:t>Ps</w:t>
      </w:r>
      <w:r w:rsidR="009D3428">
        <w:t>ikodrama</w:t>
      </w:r>
      <w:proofErr w:type="spellEnd"/>
      <w:r w:rsidR="009D3428">
        <w:t xml:space="preserve"> Enstitüsü</w:t>
      </w:r>
      <w:r w:rsidR="00440A3F">
        <w:t>’</w:t>
      </w:r>
      <w:r w:rsidR="009D3428">
        <w:t>nde tamamlamış olup</w:t>
      </w:r>
      <w:r>
        <w:t xml:space="preserve"> </w:t>
      </w:r>
      <w:r w:rsidR="009D3428" w:rsidRPr="00620E0F">
        <w:t>2012</w:t>
      </w:r>
      <w:r w:rsidR="009D3428">
        <w:t xml:space="preserve"> yılında </w:t>
      </w:r>
      <w:r>
        <w:t>‘’</w:t>
      </w:r>
      <w:r w:rsidRPr="00620E0F">
        <w:t xml:space="preserve">Depresyon hastalarında grup psikoterapisi ve </w:t>
      </w:r>
      <w:proofErr w:type="spellStart"/>
      <w:r w:rsidRPr="00620E0F">
        <w:t>psikodrama</w:t>
      </w:r>
      <w:proofErr w:type="spellEnd"/>
      <w:r>
        <w:t xml:space="preserve">’’ başlıklı tez ile </w:t>
      </w:r>
      <w:proofErr w:type="spellStart"/>
      <w:r>
        <w:t>Psikodramatist&amp;Psi</w:t>
      </w:r>
      <w:r w:rsidR="009D3428">
        <w:t>koterapist</w:t>
      </w:r>
      <w:proofErr w:type="spellEnd"/>
      <w:r w:rsidR="009D3428">
        <w:t xml:space="preserve"> ol</w:t>
      </w:r>
      <w:r w:rsidR="009E1C4E">
        <w:t>du</w:t>
      </w:r>
      <w:r>
        <w:t xml:space="preserve">. </w:t>
      </w:r>
    </w:p>
    <w:p w14:paraId="46FB2325" w14:textId="77777777" w:rsidR="009A6F2C" w:rsidRDefault="00D24A37" w:rsidP="001335C5">
      <w:pPr>
        <w:spacing w:line="480" w:lineRule="auto"/>
        <w:ind w:firstLine="708"/>
        <w:jc w:val="both"/>
      </w:pPr>
      <w:r>
        <w:t xml:space="preserve">Kuruluşundan bu yana </w:t>
      </w:r>
      <w:proofErr w:type="spellStart"/>
      <w:r w:rsidR="009D3428" w:rsidRPr="00EA724A">
        <w:t>Geropsikiyatri</w:t>
      </w:r>
      <w:proofErr w:type="spellEnd"/>
      <w:r w:rsidR="009D3428" w:rsidRPr="00EA724A">
        <w:t xml:space="preserve"> Uygulama ve Araştırma Merkezi Müdür</w:t>
      </w:r>
      <w:r w:rsidR="009D3428">
        <w:t xml:space="preserve">ü </w:t>
      </w:r>
      <w:r w:rsidR="00440A3F">
        <w:t xml:space="preserve">olarak çalışmaktadır. </w:t>
      </w:r>
      <w:r w:rsidR="009D3428">
        <w:t>30 Kasım 2020 tarihi</w:t>
      </w:r>
      <w:r w:rsidR="00440A3F">
        <w:t>nden beri</w:t>
      </w:r>
      <w:r>
        <w:t xml:space="preserve"> Psikiyatri</w:t>
      </w:r>
      <w:r w:rsidR="009D3428">
        <w:t xml:space="preserve"> Anabilim Dalı Başkanlığı görevini sürdürmektedir.   </w:t>
      </w:r>
      <w:r>
        <w:t>2</w:t>
      </w:r>
      <w:r w:rsidR="009E569A">
        <w:t>016 yılı</w:t>
      </w:r>
      <w:r w:rsidR="009D3428">
        <w:t>ndan itibaren 2 dönem Türkiye Psikiyatri Derneği, Konsültasyon-</w:t>
      </w:r>
      <w:proofErr w:type="spellStart"/>
      <w:r w:rsidR="009D3428">
        <w:t>Liyezon</w:t>
      </w:r>
      <w:proofErr w:type="spellEnd"/>
      <w:r w:rsidR="009D3428">
        <w:t xml:space="preserve"> Psikiyatrisi Çalışma Birimi </w:t>
      </w:r>
      <w:proofErr w:type="spellStart"/>
      <w:r w:rsidR="009D3428">
        <w:t>Koordinatörü</w:t>
      </w:r>
      <w:r w:rsidR="0082449D">
        <w:t>lüğü</w:t>
      </w:r>
      <w:proofErr w:type="spellEnd"/>
      <w:r w:rsidR="009D3428">
        <w:t xml:space="preserve"> yapmıştır. </w:t>
      </w:r>
    </w:p>
    <w:p w14:paraId="2B801ADC" w14:textId="77777777" w:rsidR="005803FE" w:rsidRDefault="009A6F2C" w:rsidP="001335C5">
      <w:pPr>
        <w:spacing w:line="480" w:lineRule="auto"/>
        <w:ind w:firstLine="708"/>
        <w:jc w:val="both"/>
      </w:pPr>
      <w:r>
        <w:t xml:space="preserve">Depresyon, yaşlılık psikiyatrisi, konsültasyon </w:t>
      </w:r>
      <w:proofErr w:type="spellStart"/>
      <w:r>
        <w:t>liyezon</w:t>
      </w:r>
      <w:proofErr w:type="spellEnd"/>
      <w:r>
        <w:t xml:space="preserve"> psikiyatrisi</w:t>
      </w:r>
      <w:r w:rsidR="005803FE">
        <w:t xml:space="preserve"> ve kadın ruh sağlığı</w:t>
      </w:r>
      <w:r>
        <w:t xml:space="preserve"> alanlarında ulusal ve uluslararası yayınları bulunmaktadır. </w:t>
      </w:r>
      <w:r w:rsidR="001E4529">
        <w:t xml:space="preserve">H </w:t>
      </w:r>
      <w:proofErr w:type="spellStart"/>
      <w:r w:rsidR="001E4529">
        <w:t>indexi</w:t>
      </w:r>
      <w:proofErr w:type="spellEnd"/>
      <w:r w:rsidR="001E4529">
        <w:t xml:space="preserve"> 15’tir. </w:t>
      </w:r>
      <w:r w:rsidR="005803FE">
        <w:t>Türkiye Psikiyatri Derneği</w:t>
      </w:r>
      <w:r w:rsidR="002B5F52">
        <w:t xml:space="preserve"> tarafından yayınlanan</w:t>
      </w:r>
      <w:r w:rsidR="005803FE">
        <w:t xml:space="preserve"> Konsültasyon-</w:t>
      </w:r>
      <w:proofErr w:type="spellStart"/>
      <w:r w:rsidR="005803FE">
        <w:t>Liyezon</w:t>
      </w:r>
      <w:proofErr w:type="spellEnd"/>
      <w:r w:rsidR="005803FE">
        <w:t xml:space="preserve"> Psikiyatrisi kitabında editörler kurulunda yer almış ve bölüm yazarlığı yapmıştır.</w:t>
      </w:r>
    </w:p>
    <w:p w14:paraId="6C932A48" w14:textId="77777777" w:rsidR="009D3428" w:rsidRDefault="00744779" w:rsidP="001335C5">
      <w:pPr>
        <w:spacing w:line="480" w:lineRule="auto"/>
        <w:ind w:firstLine="708"/>
        <w:jc w:val="both"/>
      </w:pPr>
      <w:proofErr w:type="spellStart"/>
      <w:r>
        <w:t>Geropsikiyatri</w:t>
      </w:r>
      <w:proofErr w:type="spellEnd"/>
      <w:r>
        <w:t xml:space="preserve"> </w:t>
      </w:r>
      <w:r w:rsidR="00AD4BD0">
        <w:t xml:space="preserve">Uygulama ve Araştırma </w:t>
      </w:r>
      <w:r>
        <w:t xml:space="preserve">Merkezi ve Denizli Alzheimer Derneği ile ortak yürütülen çalışmalarda proje yürütücüsü olarak görev almıştır. </w:t>
      </w:r>
      <w:r w:rsidR="00102647">
        <w:t>İ</w:t>
      </w:r>
      <w:r>
        <w:t xml:space="preserve">lk projede Alzheimer hasta yakınlarıyla </w:t>
      </w:r>
      <w:proofErr w:type="spellStart"/>
      <w:r>
        <w:t>psikodrama</w:t>
      </w:r>
      <w:proofErr w:type="spellEnd"/>
      <w:r>
        <w:t xml:space="preserve"> grup terapisi çalışmaları yapılmıştır</w:t>
      </w:r>
      <w:r w:rsidRPr="00744779">
        <w:t xml:space="preserve"> </w:t>
      </w:r>
      <w:r>
        <w:t>(2015). Avrupa Birliği destekli 2. Projede Alzheimer Hastalığı konusunda halkı bilgilendirmeye yönelik görsel videolar ve kitap hazırlanmıştır</w:t>
      </w:r>
      <w:r w:rsidR="00E8326A">
        <w:t xml:space="preserve"> (2019/2020)</w:t>
      </w:r>
      <w:r>
        <w:t xml:space="preserve">. </w:t>
      </w:r>
    </w:p>
    <w:p w14:paraId="64CA0D7B" w14:textId="77777777" w:rsidR="00181F2C" w:rsidRDefault="00181F2C" w:rsidP="00181F2C">
      <w:pPr>
        <w:spacing w:line="480" w:lineRule="auto"/>
        <w:jc w:val="both"/>
      </w:pPr>
      <w:r>
        <w:t xml:space="preserve">Orta/iyi düzeyde İngilizce bilmektedir. </w:t>
      </w:r>
    </w:p>
    <w:p w14:paraId="3674154E" w14:textId="77777777" w:rsidR="00181F2C" w:rsidRPr="00CF42ED" w:rsidRDefault="00181F2C" w:rsidP="00181F2C">
      <w:pPr>
        <w:spacing w:line="480" w:lineRule="auto"/>
        <w:jc w:val="both"/>
      </w:pPr>
      <w:proofErr w:type="spellStart"/>
      <w:r>
        <w:t>Orchid</w:t>
      </w:r>
      <w:proofErr w:type="spellEnd"/>
      <w:r>
        <w:t xml:space="preserve"> </w:t>
      </w:r>
      <w:proofErr w:type="spellStart"/>
      <w:r>
        <w:t>no</w:t>
      </w:r>
      <w:proofErr w:type="spellEnd"/>
      <w:r>
        <w:t>: 0000-0003-4808-3274</w:t>
      </w:r>
    </w:p>
    <w:p w14:paraId="1E622136" w14:textId="77777777" w:rsidR="00F2556D" w:rsidRDefault="00D534DD"/>
    <w:p w14:paraId="35A0E039" w14:textId="77777777" w:rsidR="00FE486C" w:rsidRDefault="00FE486C"/>
    <w:p w14:paraId="77C6A8BF" w14:textId="77777777" w:rsidR="00FE486C" w:rsidRDefault="00FE486C"/>
    <w:p w14:paraId="1B449084" w14:textId="77777777" w:rsidR="00FE486C" w:rsidRDefault="00FE486C"/>
    <w:sectPr w:rsidR="00FE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1A1"/>
    <w:multiLevelType w:val="hybridMultilevel"/>
    <w:tmpl w:val="A80A39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021B4"/>
    <w:multiLevelType w:val="hybridMultilevel"/>
    <w:tmpl w:val="E566352A"/>
    <w:lvl w:ilvl="0" w:tplc="DBE0A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9B"/>
    <w:rsid w:val="00003EAC"/>
    <w:rsid w:val="00102647"/>
    <w:rsid w:val="00130C4C"/>
    <w:rsid w:val="001335C5"/>
    <w:rsid w:val="00181F2C"/>
    <w:rsid w:val="001E4529"/>
    <w:rsid w:val="002B5F52"/>
    <w:rsid w:val="00304F17"/>
    <w:rsid w:val="00391C69"/>
    <w:rsid w:val="00440A3F"/>
    <w:rsid w:val="00450113"/>
    <w:rsid w:val="00464EE1"/>
    <w:rsid w:val="0048066A"/>
    <w:rsid w:val="005803FE"/>
    <w:rsid w:val="006C4251"/>
    <w:rsid w:val="00744779"/>
    <w:rsid w:val="007C5F2D"/>
    <w:rsid w:val="007D2C8E"/>
    <w:rsid w:val="0082449D"/>
    <w:rsid w:val="0098712E"/>
    <w:rsid w:val="009A6F2C"/>
    <w:rsid w:val="009D3428"/>
    <w:rsid w:val="009E1C4E"/>
    <w:rsid w:val="009E569A"/>
    <w:rsid w:val="009F3D21"/>
    <w:rsid w:val="00AD4BD0"/>
    <w:rsid w:val="00BD7688"/>
    <w:rsid w:val="00CC3C9B"/>
    <w:rsid w:val="00D24A37"/>
    <w:rsid w:val="00D534DD"/>
    <w:rsid w:val="00E30990"/>
    <w:rsid w:val="00E8326A"/>
    <w:rsid w:val="00F35B5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50E"/>
  <w15:chartTrackingRefBased/>
  <w15:docId w15:val="{AD0F5EBB-0B26-4934-AAB5-76429AA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revision>5</cp:revision>
  <dcterms:created xsi:type="dcterms:W3CDTF">2021-11-22T08:33:00Z</dcterms:created>
  <dcterms:modified xsi:type="dcterms:W3CDTF">2021-11-28T06:09:00Z</dcterms:modified>
</cp:coreProperties>
</file>