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CE50" w14:textId="77777777" w:rsidR="001320B9" w:rsidRDefault="002A49B5">
      <w:pPr>
        <w:rPr>
          <w:rFonts w:ascii="Arial" w:hAnsi="Arial" w:cs="Arial"/>
          <w:color w:val="333333"/>
          <w:sz w:val="20"/>
          <w:szCs w:val="20"/>
          <w:shd w:val="clear" w:color="auto" w:fill="F8F8F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8F8F8"/>
        </w:rPr>
        <w:t>Dr. Öğretim Üyesi</w:t>
      </w:r>
      <w:r w:rsidR="001320B9">
        <w:rPr>
          <w:rFonts w:ascii="Arial" w:hAnsi="Arial" w:cs="Arial"/>
          <w:color w:val="333333"/>
          <w:sz w:val="20"/>
          <w:szCs w:val="20"/>
          <w:shd w:val="clear" w:color="auto" w:fill="F8F8F8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8F8F8"/>
        </w:rPr>
        <w:t>Halil Serdar ASLAN</w:t>
      </w:r>
    </w:p>
    <w:p w14:paraId="35297FA5" w14:textId="77777777" w:rsidR="001320B9" w:rsidRPr="001320B9" w:rsidRDefault="001320B9">
      <w:pPr>
        <w:rPr>
          <w:rFonts w:ascii="Arial" w:hAnsi="Arial" w:cs="Arial"/>
          <w:b/>
          <w:color w:val="333333"/>
          <w:sz w:val="20"/>
          <w:szCs w:val="20"/>
          <w:shd w:val="clear" w:color="auto" w:fill="F8F8F8"/>
        </w:rPr>
      </w:pPr>
      <w:r w:rsidRPr="001320B9">
        <w:rPr>
          <w:rFonts w:ascii="Arial" w:hAnsi="Arial" w:cs="Arial"/>
          <w:b/>
          <w:color w:val="333333"/>
          <w:sz w:val="20"/>
          <w:szCs w:val="20"/>
          <w:shd w:val="clear" w:color="auto" w:fill="F8F8F8"/>
        </w:rPr>
        <w:t>Eğitim Bilgileri</w:t>
      </w:r>
    </w:p>
    <w:p w14:paraId="1412B9B5" w14:textId="77777777" w:rsidR="008E3B8B" w:rsidRDefault="001320B9">
      <w:pPr>
        <w:rPr>
          <w:rFonts w:ascii="Arial" w:hAnsi="Arial" w:cs="Arial"/>
          <w:color w:val="333333"/>
          <w:sz w:val="20"/>
          <w:szCs w:val="20"/>
          <w:shd w:val="clear" w:color="auto" w:fill="F8F8F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8F8F8"/>
        </w:rPr>
        <w:t xml:space="preserve">Lisans: </w:t>
      </w:r>
      <w:proofErr w:type="spellStart"/>
      <w:r w:rsidR="002A49B5">
        <w:rPr>
          <w:rFonts w:ascii="Arial" w:hAnsi="Arial" w:cs="Arial"/>
          <w:color w:val="333333"/>
          <w:sz w:val="20"/>
          <w:szCs w:val="20"/>
          <w:shd w:val="clear" w:color="auto" w:fill="F8F8F8"/>
        </w:rPr>
        <w:t>Ondokuz</w:t>
      </w:r>
      <w:proofErr w:type="spellEnd"/>
      <w:r w:rsidR="002A49B5">
        <w:rPr>
          <w:rFonts w:ascii="Arial" w:hAnsi="Arial" w:cs="Arial"/>
          <w:color w:val="333333"/>
          <w:sz w:val="20"/>
          <w:szCs w:val="20"/>
          <w:shd w:val="clear" w:color="auto" w:fill="F8F8F8"/>
        </w:rPr>
        <w:t xml:space="preserve"> Mayıs</w:t>
      </w:r>
      <w:r>
        <w:rPr>
          <w:rFonts w:ascii="Arial" w:hAnsi="Arial" w:cs="Arial"/>
          <w:color w:val="333333"/>
          <w:sz w:val="20"/>
          <w:szCs w:val="20"/>
          <w:shd w:val="clear" w:color="auto" w:fill="F8F8F8"/>
        </w:rPr>
        <w:t xml:space="preserve"> Üniversitesi Tıp Fakültesi</w:t>
      </w:r>
    </w:p>
    <w:p w14:paraId="2D6B0349" w14:textId="77777777" w:rsidR="001320B9" w:rsidRDefault="001320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Tıpta Uzmanlık: </w:t>
      </w:r>
      <w:proofErr w:type="spellStart"/>
      <w:r w:rsidR="002A49B5">
        <w:rPr>
          <w:rFonts w:ascii="Arial" w:hAnsi="Arial" w:cs="Arial"/>
          <w:color w:val="333333"/>
          <w:sz w:val="20"/>
          <w:szCs w:val="20"/>
          <w:shd w:val="clear" w:color="auto" w:fill="F8F8F8"/>
        </w:rPr>
        <w:t>Ondokuz</w:t>
      </w:r>
      <w:proofErr w:type="spellEnd"/>
      <w:r w:rsidR="002A49B5">
        <w:rPr>
          <w:rFonts w:ascii="Arial" w:hAnsi="Arial" w:cs="Arial"/>
          <w:color w:val="333333"/>
          <w:sz w:val="20"/>
          <w:szCs w:val="20"/>
          <w:shd w:val="clear" w:color="auto" w:fill="F8F8F8"/>
        </w:rPr>
        <w:t xml:space="preserve"> Mayıs Üniversitesi Tıp Fakültesi</w:t>
      </w:r>
      <w:r w:rsidR="002A49B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Radyoloji</w:t>
      </w:r>
    </w:p>
    <w:p w14:paraId="7D69D9A3" w14:textId="77777777" w:rsidR="003B7EEA" w:rsidRDefault="003B7EEA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B7EE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Araştırma/İlgi Alanları/Yayınlar</w:t>
      </w:r>
    </w:p>
    <w:p w14:paraId="60CF456A" w14:textId="77777777" w:rsidR="00EA06DE" w:rsidRPr="003B7EEA" w:rsidRDefault="00EA06DE" w:rsidP="00EA06DE">
      <w:pPr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Diploma ve Sertifikalar</w:t>
      </w:r>
    </w:p>
    <w:p w14:paraId="0AA6CF73" w14:textId="77777777" w:rsidR="00EA06DE" w:rsidRPr="003B7EEA" w:rsidRDefault="00E01D02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Türk Girişimsel Radyol</w:t>
      </w:r>
      <w:r w:rsidR="0059664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ji Diploması</w:t>
      </w:r>
    </w:p>
    <w:p w14:paraId="3C711D62" w14:textId="77777777" w:rsidR="00EA06DE" w:rsidRPr="003B7EEA" w:rsidRDefault="00EA06DE" w:rsidP="00EA06DE">
      <w:pPr>
        <w:pStyle w:val="NormalWeb"/>
        <w:rPr>
          <w:rFonts w:ascii="Arial" w:eastAsiaTheme="minorHAnsi" w:hAnsi="Arial" w:cs="Arial"/>
          <w:b/>
          <w:color w:val="333333"/>
          <w:sz w:val="20"/>
          <w:szCs w:val="20"/>
          <w:shd w:val="clear" w:color="auto" w:fill="FFFFFF"/>
          <w:lang w:eastAsia="en-US"/>
        </w:rPr>
      </w:pPr>
      <w:r w:rsidRPr="003B7EEA">
        <w:rPr>
          <w:rFonts w:ascii="Arial" w:eastAsiaTheme="minorHAnsi" w:hAnsi="Arial" w:cs="Arial"/>
          <w:b/>
          <w:color w:val="333333"/>
          <w:sz w:val="20"/>
          <w:szCs w:val="20"/>
          <w:shd w:val="clear" w:color="auto" w:fill="FFFFFF"/>
          <w:lang w:eastAsia="en-US"/>
        </w:rPr>
        <w:t>Üyelikler</w:t>
      </w:r>
    </w:p>
    <w:p w14:paraId="5A8111B1" w14:textId="77777777" w:rsidR="00EA06DE" w:rsidRPr="003B7EEA" w:rsidRDefault="00EA06DE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Turkish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Society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Interventional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Radiology</w:t>
      </w:r>
      <w:proofErr w:type="spellEnd"/>
    </w:p>
    <w:p w14:paraId="24908C05" w14:textId="77777777" w:rsidR="00EA06DE" w:rsidRPr="003B7EEA" w:rsidRDefault="00EA06DE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CIRSE (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Cardiovascular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Interventional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Society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Europe)</w:t>
      </w:r>
    </w:p>
    <w:p w14:paraId="585851B0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Uzmanlık Alanı: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Girişimsel Radyoloji </w:t>
      </w:r>
    </w:p>
    <w:p w14:paraId="4F42BDC7" w14:textId="77777777" w:rsidR="00E01D0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Çalışma Alanları: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14:paraId="4E776A43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Transarteriyel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kemoembolizasyon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</w:p>
    <w:p w14:paraId="5634668D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Transarteriyel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radyoembolizasyon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(itriyum-90),</w:t>
      </w:r>
    </w:p>
    <w:p w14:paraId="334F23BD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Port kateteri, </w:t>
      </w:r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Tünelli Kateterler</w:t>
      </w:r>
    </w:p>
    <w:p w14:paraId="7E1ACE71" w14:textId="77777777" w:rsidR="00E01D02" w:rsidRDefault="00E01D02" w:rsidP="00E01D0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Üriner Sistem Girişimleri (Nefrostomi, Kist Drenajı ve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ablasyonu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Prostat Arter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Embolizasyonu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14:paraId="656EBB83" w14:textId="77777777" w:rsidR="00E01D02" w:rsidRDefault="00E01D0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Double J kateter,)</w:t>
      </w:r>
    </w:p>
    <w:p w14:paraId="641C712C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Biyopsi (vücudun hemen her yerinde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biyopsi çeşitleri), </w:t>
      </w:r>
    </w:p>
    <w:p w14:paraId="322E83FF" w14:textId="77777777" w:rsidR="00E01D0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Kadınlarda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benign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uterin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fibroidler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Myom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embolizasyonu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</w:p>
    <w:p w14:paraId="3D8A8D67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Safra sistemi tık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anıklıkları, </w:t>
      </w:r>
    </w:p>
    <w:p w14:paraId="075F7200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araciğer, böbrek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akciğer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primer ve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metastatik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tümörleri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nin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radyofrekans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ablasyonu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(RFA) ve mikrodalga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ablasyonu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(MWA) </w:t>
      </w:r>
    </w:p>
    <w:p w14:paraId="73A52BB6" w14:textId="77777777" w:rsidR="00E01D0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Bacak ve kolların </w:t>
      </w:r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toplardamar ve atardamar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hastalıkları,</w:t>
      </w:r>
      <w:r w:rsidR="00E01D02" w:rsidRP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Balon </w:t>
      </w:r>
      <w:proofErr w:type="spellStart"/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</w:t>
      </w:r>
      <w:r w:rsidR="00E01D0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njiyoplasti</w:t>
      </w:r>
      <w:proofErr w:type="spellEnd"/>
      <w:r w:rsidR="00E01D0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="00E01D0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stent</w:t>
      </w:r>
      <w:proofErr w:type="spellEnd"/>
      <w:r w:rsidR="00E01D0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yerleştirme</w:t>
      </w:r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işlemleri</w:t>
      </w:r>
      <w:r w:rsidR="00E01D0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</w:p>
    <w:p w14:paraId="228ACA6C" w14:textId="77777777" w:rsidR="00827552" w:rsidRDefault="00E01D0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Hemodiyaliz fistül darlık ve tıkanıklıklarının tedavisi</w:t>
      </w:r>
      <w:r w:rsidR="0082755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14:paraId="41845AE4" w14:textId="77777777" w:rsidR="00E01D02" w:rsidRPr="003B7EEA" w:rsidRDefault="00E01D0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Endovasküler İnme Tedavisi,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Karotis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Stentleme</w:t>
      </w:r>
      <w:proofErr w:type="spellEnd"/>
    </w:p>
    <w:p w14:paraId="0D9FA583" w14:textId="77777777" w:rsidR="00EA06DE" w:rsidRDefault="00EA06DE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Yayınlar</w:t>
      </w:r>
    </w:p>
    <w:p w14:paraId="409D4D69" w14:textId="77777777" w:rsidR="00702634" w:rsidRPr="00702634" w:rsidRDefault="00702634" w:rsidP="00702634">
      <w:pPr>
        <w:pStyle w:val="ListeParagraf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M Arslan, HS Aslan, PÇ Gülmez, M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Alpua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E Harktı, HI Göktaş, ...</w:t>
      </w:r>
      <w:proofErr w:type="spellStart"/>
      <w:r w:rsidR="008A00D9">
        <w:fldChar w:fldCharType="begin"/>
      </w:r>
      <w:r w:rsidR="008A00D9">
        <w:instrText xml:space="preserve"> HYPERLINK "https://scholar.google.com/citations?view_op=view_citation&amp;hl=tr&amp;user=SxgDdyAAAAAJ&amp;cstart=20&amp;pagesize=80&amp;sortby=pubdate&amp;citation_for_view=SxgDdyAAAAAJ:D_sINldO8mEC" </w:instrText>
      </w:r>
      <w:r w:rsidR="008A00D9">
        <w:fldChar w:fldCharType="separate"/>
      </w:r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Effect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Needle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Sizes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Sample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Adequacy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Thyroid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Nodule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Fine-Needle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Biopsies</w:t>
      </w:r>
      <w:proofErr w:type="spellEnd"/>
      <w:r w:rsidR="008A00D9">
        <w:rPr>
          <w:rFonts w:ascii="Arial" w:eastAsia="Times New Roman" w:hAnsi="Arial" w:cs="Arial"/>
          <w:color w:val="333333"/>
          <w:sz w:val="20"/>
          <w:szCs w:val="20"/>
          <w:lang w:eastAsia="tr-TR"/>
        </w:rPr>
        <w:fldChar w:fldCharType="end"/>
      </w:r>
    </w:p>
    <w:p w14:paraId="6DAF7F2C" w14:textId="77777777" w:rsidR="00702634" w:rsidRDefault="00702634" w:rsidP="00702634">
      <w:pPr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Contemporary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Medicine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2021: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11 1-4</w:t>
      </w:r>
    </w:p>
    <w:p w14:paraId="00AEA683" w14:textId="77777777" w:rsidR="00702634" w:rsidRPr="00702634" w:rsidRDefault="00702634" w:rsidP="00702634">
      <w:pPr>
        <w:pStyle w:val="ListeParagraf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M Arslan, HS Aslan, U Furkan, M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Tekinhatun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Efe Muhammed, </w:t>
      </w:r>
      <w:hyperlink r:id="rId5" w:history="1">
        <w:proofErr w:type="spellStart"/>
        <w:r w:rsidRPr="00702634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İntra-abdominal</w:t>
        </w:r>
        <w:proofErr w:type="spellEnd"/>
        <w:r w:rsidRPr="00702634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apselerde görüntüleme yöntemleri rehberliğinde </w:t>
        </w:r>
        <w:proofErr w:type="spellStart"/>
        <w:r w:rsidRPr="00702634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kateterle</w:t>
        </w:r>
        <w:proofErr w:type="spellEnd"/>
        <w:r w:rsidRPr="00702634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702634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perkütan</w:t>
        </w:r>
        <w:proofErr w:type="spellEnd"/>
        <w:r w:rsidRPr="00702634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drenaj</w:t>
        </w:r>
      </w:hyperlink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Pamukkale Tıp Dergisi 2021: 14 (3), 1-1</w:t>
      </w:r>
    </w:p>
    <w:p w14:paraId="473695E1" w14:textId="77777777" w:rsidR="009E3672" w:rsidRPr="009E3672" w:rsidRDefault="00702634" w:rsidP="009E3672">
      <w:pPr>
        <w:pStyle w:val="ListeParagraf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</w:pP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Ecemis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GC, kahraman h,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nural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ms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aslan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hs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atmaca </w:t>
      </w:r>
      <w:proofErr w:type="gram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 ;</w:t>
      </w:r>
      <w:proofErr w:type="gram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relatıonshIp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between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ınsulın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resıStance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carotıd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artery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ıntıma-medıa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thıckness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ın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obese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morbıdly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obese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women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Turk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J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Sci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 2012; 42 (6): 1121-1128</w:t>
      </w:r>
    </w:p>
    <w:p w14:paraId="1420AB9D" w14:textId="77777777" w:rsidR="00702634" w:rsidRPr="009E3672" w:rsidRDefault="00702634" w:rsidP="009E3672">
      <w:pPr>
        <w:pStyle w:val="ListeParagraf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</w:pPr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E</w:t>
      </w:r>
      <w:r w:rsidR="00F664C8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lmalı</w:t>
      </w:r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 ,</w:t>
      </w:r>
      <w:proofErr w:type="gramEnd"/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</w:t>
      </w:r>
      <w:r w:rsidR="00F664C8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ülel</w:t>
      </w:r>
      <w:proofErr w:type="spellEnd"/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O, </w:t>
      </w:r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Aslan S</w:t>
      </w:r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Soylu K</w:t>
      </w:r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Ç</w:t>
      </w:r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elenk</w:t>
      </w:r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Ç; </w:t>
      </w:r>
      <w:proofErr w:type="spellStart"/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</w:t>
      </w:r>
      <w:r w:rsidR="00F664C8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revalance</w:t>
      </w:r>
      <w:proofErr w:type="spellEnd"/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F664C8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Imaging</w:t>
      </w:r>
      <w:proofErr w:type="spellEnd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findings</w:t>
      </w:r>
      <w:proofErr w:type="spellEnd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</w:t>
      </w:r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Myocardial</w:t>
      </w:r>
      <w:proofErr w:type="spellEnd"/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Bridging</w:t>
      </w:r>
      <w:proofErr w:type="spellEnd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on Multi-</w:t>
      </w:r>
      <w:proofErr w:type="spellStart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Slice</w:t>
      </w:r>
      <w:proofErr w:type="spellEnd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CT </w:t>
      </w:r>
      <w:proofErr w:type="spellStart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coronary</w:t>
      </w:r>
      <w:proofErr w:type="spellEnd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B7188A"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Angiography</w:t>
      </w:r>
      <w:proofErr w:type="spellEnd"/>
      <w:r w:rsidRPr="009E367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E3672"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  <w:t>Turkiye</w:t>
      </w:r>
      <w:proofErr w:type="spellEnd"/>
      <w:r w:rsidRPr="009E3672"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  <w:t xml:space="preserve"> Klinikleri J </w:t>
      </w:r>
      <w:proofErr w:type="spellStart"/>
      <w:r w:rsidRPr="009E3672"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  <w:t>Cardiovasc</w:t>
      </w:r>
      <w:proofErr w:type="spellEnd"/>
      <w:r w:rsidRPr="009E3672"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  <w:t xml:space="preserve"> </w:t>
      </w:r>
      <w:proofErr w:type="spellStart"/>
      <w:r w:rsidRPr="009E3672"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  <w:t>Sci</w:t>
      </w:r>
      <w:proofErr w:type="spellEnd"/>
      <w:r w:rsidRPr="009E3672"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  <w:t xml:space="preserve"> 2009;21(2):211-5 </w:t>
      </w:r>
    </w:p>
    <w:p w14:paraId="446460EE" w14:textId="77777777" w:rsidR="00702634" w:rsidRPr="00702634" w:rsidRDefault="00702634" w:rsidP="00702634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</w:pPr>
    </w:p>
    <w:p w14:paraId="59E75B75" w14:textId="77777777" w:rsidR="00702634" w:rsidRPr="00702634" w:rsidRDefault="00702634" w:rsidP="00702634">
      <w:pPr>
        <w:pStyle w:val="ListeParagraf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Ceyhan M,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Belet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Ü, Aslan S, Ayyıldız S, Göl K;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Traumatıc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lumbar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artery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pseudoaneurysm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role of CT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angıography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ın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dıagnosıs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treatment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Dıagn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Interv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Radıol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2010 Jun;16(2):162-4.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Epub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2009 </w:t>
      </w:r>
      <w:proofErr w:type="spellStart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Oct</w:t>
      </w:r>
      <w:proofErr w:type="spellEnd"/>
      <w:r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19.</w:t>
      </w:r>
    </w:p>
    <w:p w14:paraId="1BAC7EE8" w14:textId="77777777" w:rsidR="00702634" w:rsidRPr="00702634" w:rsidRDefault="00702634" w:rsidP="00702634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</w:pPr>
    </w:p>
    <w:p w14:paraId="438D573C" w14:textId="77777777" w:rsidR="00702634" w:rsidRPr="00702634" w:rsidRDefault="00B7188A" w:rsidP="00702634">
      <w:pPr>
        <w:pStyle w:val="ListeParagraf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Bahcıvan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M,Elmalı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M, Karamustafa H, Aslan S, Diren HB</w:t>
      </w:r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; A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rare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cause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pulmonary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embolı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ın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patıent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wıth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deep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veın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thrombosıs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Doppler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ultrasonographıc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compressıbılıty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maneuver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Cardıovasc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AND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Intervent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Radıol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2007 Jul-Aug;30(4):803-5. </w:t>
      </w:r>
      <w:proofErr w:type="spellStart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Epub</w:t>
      </w:r>
      <w:proofErr w:type="spellEnd"/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2007 May 22.</w:t>
      </w:r>
    </w:p>
    <w:p w14:paraId="2058612E" w14:textId="77777777" w:rsidR="00702634" w:rsidRPr="00702634" w:rsidRDefault="00702634" w:rsidP="00702634">
      <w:pPr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7994E704" w14:textId="77777777" w:rsidR="00702634" w:rsidRPr="00702634" w:rsidRDefault="00CA1261" w:rsidP="00702634">
      <w:pPr>
        <w:pStyle w:val="ListeParagraf"/>
        <w:numPr>
          <w:ilvl w:val="0"/>
          <w:numId w:val="3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Elmalı M, Ceyhan M,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Gülel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O, Bayrak İK, Aslan S, Çelenk Ç</w:t>
      </w:r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;</w:t>
      </w:r>
      <w:r w:rsidR="00702634" w:rsidRPr="00702634">
        <w:rPr>
          <w:rFonts w:ascii="Arial" w:eastAsia="Times New Roman" w:hAnsi="Arial" w:cs="Arial"/>
          <w:bCs/>
          <w:color w:val="333333"/>
          <w:sz w:val="20"/>
          <w:szCs w:val="20"/>
          <w:lang w:eastAsia="tr-TR"/>
        </w:rPr>
        <w:t xml:space="preserve"> Koroner Arter Çıkış Anomalilerinin Tespitinde 16-Dedektör Bilgisayarlı Tomografinin Rolü; </w:t>
      </w:r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O.M.Ü. </w:t>
      </w:r>
      <w:r w:rsidR="00702634" w:rsidRPr="00702634">
        <w:rPr>
          <w:rFonts w:ascii="Arial" w:eastAsia="Times New Roman" w:hAnsi="Arial" w:cs="Arial"/>
          <w:iCs/>
          <w:color w:val="333333"/>
          <w:sz w:val="20"/>
          <w:szCs w:val="20"/>
          <w:lang w:eastAsia="tr-TR"/>
        </w:rPr>
        <w:t xml:space="preserve">Tıp Dergisi: </w:t>
      </w:r>
      <w:r w:rsidR="00702634" w:rsidRPr="00702634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23(3): 86–90, 2006</w:t>
      </w:r>
    </w:p>
    <w:p w14:paraId="606F8554" w14:textId="77777777" w:rsidR="00702634" w:rsidRPr="00702634" w:rsidRDefault="00702634" w:rsidP="00702634">
      <w:pPr>
        <w:rPr>
          <w:rFonts w:ascii="Arial" w:hAnsi="Arial" w:cs="Arial"/>
          <w:bCs/>
          <w:caps/>
          <w:sz w:val="20"/>
          <w:szCs w:val="20"/>
        </w:rPr>
      </w:pPr>
    </w:p>
    <w:p w14:paraId="315AD18A" w14:textId="77777777" w:rsidR="00702634" w:rsidRPr="00702634" w:rsidRDefault="00702634" w:rsidP="00702634">
      <w:pPr>
        <w:rPr>
          <w:rFonts w:ascii="Arial" w:hAnsi="Arial" w:cs="Arial"/>
          <w:caps/>
          <w:sz w:val="20"/>
          <w:szCs w:val="20"/>
        </w:rPr>
      </w:pPr>
    </w:p>
    <w:p w14:paraId="042575CD" w14:textId="77777777" w:rsidR="00702634" w:rsidRDefault="00702634" w:rsidP="00702634">
      <w:pPr>
        <w:rPr>
          <w:rFonts w:ascii="Arial" w:hAnsi="Arial" w:cs="Arial"/>
          <w:caps/>
          <w:sz w:val="20"/>
          <w:szCs w:val="20"/>
        </w:rPr>
      </w:pPr>
    </w:p>
    <w:p w14:paraId="2C24E4B5" w14:textId="77777777" w:rsidR="009E3672" w:rsidRDefault="00702634" w:rsidP="00702634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ö</w:t>
      </w:r>
      <w:r w:rsidRPr="00EA06D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zlü Sunum ve Posterler</w:t>
      </w:r>
    </w:p>
    <w:p w14:paraId="1E66C62D" w14:textId="77777777" w:rsidR="00702634" w:rsidRPr="009E3672" w:rsidRDefault="00702634" w:rsidP="009E3672">
      <w:pPr>
        <w:pStyle w:val="ListeParagraf"/>
        <w:numPr>
          <w:ilvl w:val="0"/>
          <w:numId w:val="5"/>
        </w:num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Demırcı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Mahmut,Aslan</w:t>
      </w:r>
      <w:proofErr w:type="spellEnd"/>
      <w:proofErr w:type="gram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Halıl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Serdar,Gököz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Dogu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Gamze,Aykota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Muhammed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Rasıd,Çelık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Mustafa, Arslan Muhammet (2019).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Malıgn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Bılıyer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Obstrüksyonlarda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Endobılıyermıkrodalga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Ablasyon. ULUSLARARASI KATILIMLI 40. RADYOLOJI KONGRESI - 2019 (Tam Metin Bildiri/Sözlü Sunum) </w:t>
      </w:r>
    </w:p>
    <w:p w14:paraId="67CD7EB1" w14:textId="77777777" w:rsidR="009E3672" w:rsidRPr="009E3672" w:rsidRDefault="009E3672" w:rsidP="009E3672">
      <w:pPr>
        <w:pStyle w:val="ListeParagraf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51823E0B" w14:textId="77777777" w:rsidR="00702634" w:rsidRDefault="00702634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Sımsek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Fıkrı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Selçuk, Arslan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Muhammet,Dag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Yusuf (2018). Can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we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ıncrease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the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accuracy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pet/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ct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wıth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non-classıcal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paramater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for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lıpıd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poor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adrenal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lesıons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ın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cancer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patıents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?.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EuroSciCon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Conference on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Oncology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Cancer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Stem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Cell (Özet Bildiri/Sözlü Sunum) </w:t>
      </w:r>
    </w:p>
    <w:p w14:paraId="0C92FB80" w14:textId="77777777" w:rsidR="009E3672" w:rsidRPr="009E3672" w:rsidRDefault="009E3672" w:rsidP="009E367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DC70642" w14:textId="77777777" w:rsidR="00702634" w:rsidRDefault="001001D0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Ceyhan M, Aslan S, Gürmen N, Ayyıldız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;Etiyolojileri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farklı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obstrüktif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üropatiye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sekonder iki ayrı perirenal ürinom olgusu 26-30 EKİM 2005, ANTALYA, 27. ULUSAL RADYOLOJİ KONGRESİ, TÜRK RADYOLOJİ BÜLTENİ 3(1):  E282; 2005</w:t>
      </w:r>
    </w:p>
    <w:p w14:paraId="57480AFC" w14:textId="77777777" w:rsidR="009E3672" w:rsidRPr="009E3672" w:rsidRDefault="009E3672" w:rsidP="009E367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1DA4CE1" w14:textId="77777777" w:rsidR="00702634" w:rsidRPr="009E3672" w:rsidRDefault="007067D0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Elmalı M, Aslan S, Ünsal M, Çelenk Ç, Ercan 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S;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Endobronşial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tüberküloz olgusu : çok kesitli BT ve sanal bronkoskopi bulguları 26-30 EKİM 2005, ANTALYA, 27. ULUSAL RADYOLOJİ KONGRESİ, TÜRK RADYOLOJİ  BÜLTENİ 3(1):  E181; 2005</w:t>
      </w:r>
    </w:p>
    <w:p w14:paraId="2EC3F35C" w14:textId="77777777" w:rsidR="009E3672" w:rsidRPr="009E3672" w:rsidRDefault="00090E2B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Elmalı M, Aslan S, Bayrak İK, Soylu K, Yılmaz Ö, Çelenk Ç 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Myokardiyal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bridge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çok kesitli BT anjiyografi ile gösterilmesi 26-30 EKİM 2005, ANTALYA, 27. ULUSAL RADYOLOJİ KONGRESİ, TÜRK RADYOLOJİ  BÜLTENİ 3(1):  E230; 2005</w:t>
      </w:r>
    </w:p>
    <w:p w14:paraId="2E5BDCED" w14:textId="77777777" w:rsidR="00702634" w:rsidRDefault="00702634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5374C0A" w14:textId="77777777" w:rsidR="009E3672" w:rsidRPr="009E3672" w:rsidRDefault="009E3672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56CCA3E" w14:textId="77777777" w:rsidR="00702634" w:rsidRDefault="00792728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Atalay K, Akan H, Aslan HS, Aksöz T, İncesu L, Özmen Z, Tan BA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Olfaktor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nöroblastoma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esthezionöroblastom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olgu bildirisi 26-30 EKİM 2005, ANTALYA, 27. ULUSAL RADYOLOJİ KONGRESİ, TÜRK RADYOLOJİ BÜLTENİ 3(1):  E97; 2005 </w:t>
      </w:r>
    </w:p>
    <w:p w14:paraId="39975F40" w14:textId="77777777" w:rsidR="009E3672" w:rsidRPr="009E3672" w:rsidRDefault="009E3672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F2DF2F6" w14:textId="77777777" w:rsidR="00702634" w:rsidRDefault="0053527B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Atalay K, Diren HB, Aksöz T, İncesu L, Özmen Z, Aslan HS, Terzi M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Multipl skleroz plakları ile yaşlanmaya bağlı beyaz cevherde görülen hiperintens odakların ayırımında difüzyon 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ağırlıklı görüntülemenin yeri 26-30 EKİM 2005, ANTALYA, 27. ULUSAL RADYOLOJİ KONGRESİ, TÜRK RADYOLOJİ BÜLTENİ 3(1):  E128; 2005</w:t>
      </w:r>
    </w:p>
    <w:p w14:paraId="20CEC9F8" w14:textId="77777777" w:rsidR="009E3672" w:rsidRPr="009E3672" w:rsidRDefault="009E3672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826F9A6" w14:textId="77777777" w:rsidR="009E3672" w:rsidRPr="009E3672" w:rsidRDefault="009E3672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A4424E1" w14:textId="77777777" w:rsidR="00702634" w:rsidRDefault="0071110F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Akan H, Aslan HS,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Belet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Ü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Sol Ana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İliyak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Arteri Tutan Dev Anevrizmalı Olguda Endovasküler Stent Greft Uygulaması 11-15 EKİM 2006, ANTALYA, 27. ULUSAL RADYOLOJİ KONGRESİ, TÜRK RADYOLOJİ BÜLTENİ 6(2):  266; 2006</w:t>
      </w:r>
    </w:p>
    <w:p w14:paraId="3347A1D5" w14:textId="77777777" w:rsidR="009E3672" w:rsidRPr="009E3672" w:rsidRDefault="009E3672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E1836E7" w14:textId="77777777" w:rsidR="00702634" w:rsidRDefault="006F45BB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Aslan HS,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Belet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Ü, Aslan K, Akan H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Ekstrahepatik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Kanlanan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Hepatosellüler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Karsinom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Olgusunda Radyolojik Tanı ve Tedavi Sonuçları 11-15 EKİM 2006, ANTALYA, 27. ULUSAL RADYOLOJİ KONGRESİ, TÜRK RADYOLOJİ BÜLTENİ 6(2):  267; 2006</w:t>
      </w:r>
    </w:p>
    <w:p w14:paraId="61FF238B" w14:textId="77777777" w:rsidR="009E3672" w:rsidRPr="009E3672" w:rsidRDefault="009E3672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036D5B" w14:textId="77777777" w:rsidR="009E3672" w:rsidRPr="009E3672" w:rsidRDefault="009E3672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286F813" w14:textId="77777777" w:rsidR="00702634" w:rsidRDefault="006F45BB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Belet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Ü, Erkan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L,Akan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H, Aslan HS, Tokatlıoğlu O, Tuna T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Çöliak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Trunkustan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Beslenen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Pulmoner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Sekestrasyonda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Transarteryel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Embolizasyon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TedaviSİ</w:t>
      </w:r>
      <w:proofErr w:type="spellEnd"/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11-15 EKİM 2006, ANTALYA, 27. ULUSAL RADYOLOJİ KONGRESİ, TÜRK RADYOLOJİ BÜLTENİ 6(2):  268; 2006</w:t>
      </w:r>
    </w:p>
    <w:p w14:paraId="6EE7DDB2" w14:textId="77777777" w:rsidR="009E3672" w:rsidRPr="009E3672" w:rsidRDefault="009E3672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030EBFA" w14:textId="77777777" w:rsidR="00702634" w:rsidRDefault="00086242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Elmalı M, Ceyhan M, Aslan S, Çelenk Ç, Bayrak İK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; Çok Kesitli BT Anjiyografi ile Koroner Arter Anomalilerinin Değerlendirilmesi 11-15 EKİM 2006, ANTALYA, 27. ULUSAL RADYOLOJİ KONGRESİ, TÜRK RADYOLOJİ BÜLTENİ 6(2):  277-278; 2006</w:t>
      </w:r>
    </w:p>
    <w:p w14:paraId="7FD9A876" w14:textId="77777777" w:rsidR="009E3672" w:rsidRPr="009E3672" w:rsidRDefault="009E3672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C20C47B" w14:textId="77777777" w:rsidR="009E3672" w:rsidRPr="009E3672" w:rsidRDefault="009E3672" w:rsidP="009E3672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01E8835" w14:textId="77777777" w:rsidR="00702634" w:rsidRPr="009E3672" w:rsidRDefault="00EA646F" w:rsidP="009E3672">
      <w:pPr>
        <w:pStyle w:val="ListeParagraf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Çalmasur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A, Acar Z, Diren B, Aslan HS, Bakan S, Tokatlıoğlu O; Kardiyak Manyetik Rezonans Görüntüleme ile Sağ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Ventrikük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Kardiyomayopatili</w:t>
      </w:r>
      <w:proofErr w:type="spellEnd"/>
      <w:r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Bir Olgunun Değerlendirilmesi </w:t>
      </w:r>
      <w:r w:rsidR="00702634" w:rsidRPr="009E3672">
        <w:rPr>
          <w:rFonts w:ascii="Arial" w:hAnsi="Arial" w:cs="Arial"/>
          <w:color w:val="333333"/>
          <w:sz w:val="20"/>
          <w:szCs w:val="20"/>
          <w:shd w:val="clear" w:color="auto" w:fill="FFFFFF"/>
        </w:rPr>
        <w:t>11-15 EKİM 2006, ANTALYA, 27. ULUSAL RADYOLOJİ KONGRESİ, TÜRK RADYOLOJİ BÜLTENİ 6(2):  292; 2006</w:t>
      </w:r>
    </w:p>
    <w:p w14:paraId="5E5C5E2D" w14:textId="77777777" w:rsidR="00702634" w:rsidRDefault="00702634" w:rsidP="0070263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895C72E" w14:textId="77777777" w:rsidR="003B7EEA" w:rsidRPr="003B7EEA" w:rsidRDefault="003B7EEA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4506F997" w14:textId="77777777" w:rsidR="001320B9" w:rsidRDefault="001320B9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1320B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Akademik/İdari Deneyim</w:t>
      </w:r>
    </w:p>
    <w:p w14:paraId="37A1F371" w14:textId="77777777" w:rsidR="00225280" w:rsidRDefault="00225280" w:rsidP="001320B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200</w:t>
      </w:r>
      <w:r w:rsid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-200</w:t>
      </w:r>
      <w:r w:rsid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Sağlık Bakanlığı Terme </w:t>
      </w:r>
      <w:proofErr w:type="spellStart"/>
      <w:r w:rsid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Yukarıtaşpınar</w:t>
      </w:r>
      <w:proofErr w:type="spellEnd"/>
      <w:r w:rsid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Sağlık Ocağı Pratisyen Tabip</w:t>
      </w:r>
    </w:p>
    <w:p w14:paraId="5B050ADE" w14:textId="77777777" w:rsidR="00225280" w:rsidRDefault="00225280" w:rsidP="001320B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200</w:t>
      </w:r>
      <w:r w:rsidR="00595D99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-20</w:t>
      </w:r>
      <w:r w:rsidR="00595D99">
        <w:rPr>
          <w:rFonts w:ascii="Arial" w:hAnsi="Arial" w:cs="Arial"/>
          <w:color w:val="333333"/>
          <w:sz w:val="20"/>
          <w:szCs w:val="20"/>
          <w:shd w:val="clear" w:color="auto" w:fill="FFFFFF"/>
        </w:rPr>
        <w:t>08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95D99">
        <w:rPr>
          <w:rFonts w:ascii="Arial" w:hAnsi="Arial" w:cs="Arial"/>
          <w:color w:val="333333"/>
          <w:sz w:val="20"/>
          <w:szCs w:val="20"/>
          <w:shd w:val="clear" w:color="auto" w:fill="FFFFFF"/>
        </w:rPr>
        <w:t>Ondokuz</w:t>
      </w:r>
      <w:proofErr w:type="spellEnd"/>
      <w:r w:rsidR="00595D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Mayıs Üniversitesi Tıp Fakültesi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/ Radyoloji Asistanlığı</w:t>
      </w:r>
    </w:p>
    <w:p w14:paraId="6B7ED82A" w14:textId="77777777" w:rsidR="00595D99" w:rsidRPr="00595D99" w:rsidRDefault="00595D99" w:rsidP="00595D9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2008-2011: Etlik Zübeyde Hanım Kadın Hastalıkları Eğitim ve Araştırma Hastanesi Radyoloji Uzmanı, Ankara               </w:t>
      </w:r>
    </w:p>
    <w:p w14:paraId="7C37A436" w14:textId="77777777" w:rsidR="00595D99" w:rsidRPr="00595D99" w:rsidRDefault="00595D99" w:rsidP="00595D9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2009-2010: Sivas Asker Hastanesi ( Askerlik Hizmeti, Yedek Subay) Radyoloji Uzmanı, Sivas</w:t>
      </w:r>
    </w:p>
    <w:p w14:paraId="7DA3AD9D" w14:textId="77777777" w:rsidR="00595D99" w:rsidRPr="00595D99" w:rsidRDefault="00595D99" w:rsidP="00595D9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2008-2010: Özel MESA Hastanesi, </w:t>
      </w:r>
      <w:proofErr w:type="spellStart"/>
      <w:r w:rsidRP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Medicana</w:t>
      </w:r>
      <w:proofErr w:type="spellEnd"/>
      <w:r w:rsidRP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International Ankara Hastanesi Girişimsel Radyoloji Ünitesi, Ankara (Özel Sektör Deneyimi)</w:t>
      </w:r>
    </w:p>
    <w:p w14:paraId="0B4865F0" w14:textId="77777777" w:rsidR="00595D99" w:rsidRPr="00595D99" w:rsidRDefault="00595D99" w:rsidP="00595D9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2011-201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8</w:t>
      </w:r>
      <w:r w:rsidRPr="00595D9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Denizli Devlet Hastanesi Radyoloji Uzmanı, Girişimsel Radyoloji (Halen), Denizli</w:t>
      </w:r>
    </w:p>
    <w:p w14:paraId="737B4C13" w14:textId="77777777" w:rsidR="001320B9" w:rsidRDefault="001320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201</w:t>
      </w:r>
      <w:r w:rsidR="00595D99">
        <w:rPr>
          <w:rFonts w:ascii="Arial" w:hAnsi="Arial" w:cs="Arial"/>
          <w:color w:val="333333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595D99">
        <w:rPr>
          <w:rFonts w:ascii="Arial" w:hAnsi="Arial" w:cs="Arial"/>
          <w:color w:val="333333"/>
          <w:sz w:val="20"/>
          <w:szCs w:val="20"/>
          <w:shd w:val="clear" w:color="auto" w:fill="FFFFFF"/>
        </w:rPr>
        <w:t>Halen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Pamukkale Üniversitesi</w:t>
      </w:r>
      <w:r w:rsidR="002252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2252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Doktor Öğretim Üyesi</w:t>
      </w:r>
    </w:p>
    <w:p w14:paraId="5C227554" w14:textId="77777777" w:rsidR="001320B9" w:rsidRDefault="001320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320B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Yabancı Dil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İngilizce</w:t>
      </w:r>
    </w:p>
    <w:p w14:paraId="30FBFE3E" w14:textId="77777777" w:rsidR="001320B9" w:rsidRDefault="001320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320B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H indeksi: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664C8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</w:p>
    <w:p w14:paraId="4E556B7C" w14:textId="77777777" w:rsidR="00FF5D32" w:rsidRDefault="00FF5D3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FF5D3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Orcid</w:t>
      </w:r>
      <w:proofErr w:type="spellEnd"/>
      <w:r w:rsidRPr="00FF5D3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No:</w:t>
      </w:r>
      <w:r w:rsidRPr="00FF5D32">
        <w:t xml:space="preserve"> </w:t>
      </w:r>
      <w:r w:rsidRPr="00FF5D32">
        <w:rPr>
          <w:rFonts w:ascii="Arial" w:hAnsi="Arial" w:cs="Arial"/>
          <w:color w:val="333333"/>
          <w:sz w:val="20"/>
          <w:szCs w:val="20"/>
          <w:shd w:val="clear" w:color="auto" w:fill="FFFFFF"/>
        </w:rPr>
        <w:t>0000-000</w:t>
      </w:r>
      <w:r w:rsidR="008505F9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Pr="00FF5D32">
        <w:rPr>
          <w:rFonts w:ascii="Arial" w:hAnsi="Arial" w:cs="Arial"/>
          <w:color w:val="333333"/>
          <w:sz w:val="20"/>
          <w:szCs w:val="20"/>
          <w:shd w:val="clear" w:color="auto" w:fill="FFFFFF"/>
        </w:rPr>
        <w:t>-5</w:t>
      </w:r>
      <w:r w:rsidR="008505F9">
        <w:rPr>
          <w:rFonts w:ascii="Arial" w:hAnsi="Arial" w:cs="Arial"/>
          <w:color w:val="333333"/>
          <w:sz w:val="20"/>
          <w:szCs w:val="20"/>
          <w:shd w:val="clear" w:color="auto" w:fill="FFFFFF"/>
        </w:rPr>
        <w:t>255</w:t>
      </w:r>
      <w:r w:rsidRPr="00FF5D32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8505F9">
        <w:rPr>
          <w:rFonts w:ascii="Arial" w:hAnsi="Arial" w:cs="Arial"/>
          <w:color w:val="333333"/>
          <w:sz w:val="20"/>
          <w:szCs w:val="20"/>
          <w:shd w:val="clear" w:color="auto" w:fill="FFFFFF"/>
        </w:rPr>
        <w:t>8618</w:t>
      </w:r>
    </w:p>
    <w:p w14:paraId="3E096184" w14:textId="77777777" w:rsidR="008E3B8B" w:rsidRDefault="008E3B8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31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6289"/>
        <w:gridCol w:w="5056"/>
        <w:gridCol w:w="19012"/>
      </w:tblGrid>
      <w:tr w:rsidR="008E3B8B" w:rsidRPr="008E3B8B" w14:paraId="4D1E3DA5" w14:textId="77777777" w:rsidTr="00383C76">
        <w:trPr>
          <w:trHeight w:val="104"/>
        </w:trPr>
        <w:tc>
          <w:tcPr>
            <w:tcW w:w="1323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</w:tcPr>
          <w:p w14:paraId="08EEED42" w14:textId="77777777" w:rsidR="008E3B8B" w:rsidRPr="008E3B8B" w:rsidRDefault="008E3B8B" w:rsidP="008E3B8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</w:tcPr>
          <w:p w14:paraId="5110AA75" w14:textId="77777777" w:rsidR="008E3B8B" w:rsidRPr="008E3B8B" w:rsidRDefault="008E3B8B" w:rsidP="008E3B8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7682E2A" w14:textId="77777777" w:rsidR="008E3B8B" w:rsidRPr="008E3B8B" w:rsidRDefault="008E3B8B" w:rsidP="008E3B8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42BFA4B3" w14:textId="77777777" w:rsidR="008E3B8B" w:rsidRPr="008E3B8B" w:rsidRDefault="008E3B8B" w:rsidP="008E3B8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E3B8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2021</w:t>
            </w:r>
          </w:p>
        </w:tc>
      </w:tr>
    </w:tbl>
    <w:p w14:paraId="7FDC6925" w14:textId="77777777" w:rsidR="008E3B8B" w:rsidRDefault="008E3B8B" w:rsidP="008E3B8B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sectPr w:rsidR="008E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362141F8"/>
    <w:multiLevelType w:val="hybridMultilevel"/>
    <w:tmpl w:val="D8EA4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6A15"/>
    <w:multiLevelType w:val="hybridMultilevel"/>
    <w:tmpl w:val="09BCED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7641B"/>
    <w:multiLevelType w:val="hybridMultilevel"/>
    <w:tmpl w:val="66703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B9"/>
    <w:rsid w:val="00086242"/>
    <w:rsid w:val="00090E2B"/>
    <w:rsid w:val="001001D0"/>
    <w:rsid w:val="001320B9"/>
    <w:rsid w:val="00225280"/>
    <w:rsid w:val="002A49B5"/>
    <w:rsid w:val="00322820"/>
    <w:rsid w:val="00383C76"/>
    <w:rsid w:val="0039080E"/>
    <w:rsid w:val="003B7EEA"/>
    <w:rsid w:val="0053527B"/>
    <w:rsid w:val="00595D99"/>
    <w:rsid w:val="00596645"/>
    <w:rsid w:val="005E0D50"/>
    <w:rsid w:val="006F45BB"/>
    <w:rsid w:val="00702634"/>
    <w:rsid w:val="007067D0"/>
    <w:rsid w:val="0071110F"/>
    <w:rsid w:val="00792728"/>
    <w:rsid w:val="00795C76"/>
    <w:rsid w:val="00827552"/>
    <w:rsid w:val="008505F9"/>
    <w:rsid w:val="008A00D9"/>
    <w:rsid w:val="008E3B8B"/>
    <w:rsid w:val="009E3672"/>
    <w:rsid w:val="00B7188A"/>
    <w:rsid w:val="00BD3A0D"/>
    <w:rsid w:val="00CA1261"/>
    <w:rsid w:val="00E01D02"/>
    <w:rsid w:val="00E51887"/>
    <w:rsid w:val="00EA06DE"/>
    <w:rsid w:val="00EA2273"/>
    <w:rsid w:val="00EA646F"/>
    <w:rsid w:val="00F156F2"/>
    <w:rsid w:val="00F17F82"/>
    <w:rsid w:val="00F664C8"/>
    <w:rsid w:val="00FC623A"/>
    <w:rsid w:val="00FE3CA6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E12D"/>
  <w15:chartTrackingRefBased/>
  <w15:docId w15:val="{733DD99A-CD20-42FC-BA57-40D0CF9E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2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scah">
    <w:name w:val="gsc_a_h"/>
    <w:basedOn w:val="VarsaylanParagrafYazTipi"/>
    <w:rsid w:val="008E3B8B"/>
  </w:style>
  <w:style w:type="character" w:customStyle="1" w:styleId="gsincb">
    <w:name w:val="gs_in_cb"/>
    <w:basedOn w:val="VarsaylanParagrafYazTipi"/>
    <w:rsid w:val="008E3B8B"/>
  </w:style>
  <w:style w:type="character" w:customStyle="1" w:styleId="src">
    <w:name w:val="src"/>
    <w:basedOn w:val="VarsaylanParagrafYazTipi"/>
    <w:rsid w:val="00702634"/>
  </w:style>
  <w:style w:type="character" w:customStyle="1" w:styleId="jrnl">
    <w:name w:val="jrnl"/>
    <w:basedOn w:val="VarsaylanParagrafYazTipi"/>
    <w:rsid w:val="00702634"/>
  </w:style>
  <w:style w:type="paragraph" w:styleId="ListeParagraf">
    <w:name w:val="List Paragraph"/>
    <w:basedOn w:val="Normal"/>
    <w:uiPriority w:val="34"/>
    <w:qFormat/>
    <w:rsid w:val="0070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10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48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002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40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55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view_op=view_citation&amp;hl=tr&amp;user=SxgDdyAAAAAJ&amp;cstart=20&amp;pagesize=80&amp;sortby=pubdate&amp;citation_for_view=SxgDdyAAAAAJ:eJXPG6dFmW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arslan</dc:creator>
  <cp:keywords/>
  <dc:description/>
  <cp:revision>3</cp:revision>
  <dcterms:created xsi:type="dcterms:W3CDTF">2021-11-25T13:14:00Z</dcterms:created>
  <dcterms:modified xsi:type="dcterms:W3CDTF">2021-11-28T06:10:00Z</dcterms:modified>
</cp:coreProperties>
</file>