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1A62" w14:textId="77777777" w:rsidR="00A07CBB" w:rsidRDefault="00B05E72" w:rsidP="004133E9">
      <w:pPr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 xml:space="preserve">   </w:t>
      </w:r>
      <w:r w:rsidR="004133E9">
        <w:rPr>
          <w:rFonts w:ascii="Times New Roman" w:hAnsi="Times New Roman"/>
          <w:b/>
          <w:sz w:val="24"/>
          <w:lang w:val="tr-TR"/>
        </w:rPr>
        <w:t xml:space="preserve">                     </w:t>
      </w:r>
      <w:r w:rsidR="00ED2634">
        <w:rPr>
          <w:rFonts w:ascii="Times New Roman" w:hAnsi="Times New Roman"/>
          <w:b/>
          <w:sz w:val="24"/>
          <w:lang w:val="tr-TR"/>
        </w:rPr>
        <w:t xml:space="preserve">                          </w:t>
      </w:r>
      <w:r w:rsidR="004133E9">
        <w:rPr>
          <w:rFonts w:ascii="Times New Roman" w:hAnsi="Times New Roman"/>
          <w:b/>
          <w:sz w:val="24"/>
          <w:lang w:val="tr-TR"/>
        </w:rPr>
        <w:t xml:space="preserve">  </w:t>
      </w:r>
    </w:p>
    <w:p w14:paraId="12B61359" w14:textId="77777777" w:rsidR="00A07CBB" w:rsidRDefault="00A07CBB" w:rsidP="004133E9">
      <w:pPr>
        <w:rPr>
          <w:rFonts w:ascii="Times New Roman" w:hAnsi="Times New Roman"/>
          <w:b/>
          <w:sz w:val="24"/>
          <w:lang w:val="tr-TR"/>
        </w:rPr>
      </w:pPr>
    </w:p>
    <w:p w14:paraId="6E10E69D" w14:textId="77777777" w:rsidR="00A07CBB" w:rsidRDefault="00A07CBB" w:rsidP="004133E9">
      <w:pPr>
        <w:rPr>
          <w:rFonts w:ascii="Times New Roman" w:hAnsi="Times New Roman"/>
          <w:b/>
          <w:sz w:val="24"/>
          <w:lang w:val="tr-TR"/>
        </w:rPr>
      </w:pPr>
    </w:p>
    <w:p w14:paraId="196C1876" w14:textId="77777777" w:rsidR="00A07CBB" w:rsidRDefault="00A07CBB" w:rsidP="004133E9">
      <w:pPr>
        <w:rPr>
          <w:rFonts w:ascii="Times New Roman" w:hAnsi="Times New Roman"/>
          <w:b/>
          <w:sz w:val="24"/>
          <w:lang w:val="tr-TR"/>
        </w:rPr>
      </w:pPr>
    </w:p>
    <w:p w14:paraId="62F3316B" w14:textId="77777777" w:rsidR="004F4170" w:rsidRDefault="00A07CBB" w:rsidP="004133E9">
      <w:pPr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 xml:space="preserve">                                                       </w:t>
      </w:r>
      <w:r w:rsidR="004F4170">
        <w:rPr>
          <w:rFonts w:ascii="Times New Roman" w:hAnsi="Times New Roman"/>
          <w:b/>
          <w:sz w:val="24"/>
          <w:lang w:val="tr-TR"/>
        </w:rPr>
        <w:t>ÖZGEÇMİŞ</w:t>
      </w:r>
    </w:p>
    <w:p w14:paraId="26BBCBCF" w14:textId="77777777" w:rsidR="004F4170" w:rsidRDefault="004F4170" w:rsidP="00D4138B">
      <w:pPr>
        <w:numPr>
          <w:ilvl w:val="0"/>
          <w:numId w:val="11"/>
        </w:numPr>
        <w:tabs>
          <w:tab w:val="clear" w:pos="-633"/>
          <w:tab w:val="num" w:pos="-993"/>
        </w:tabs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GENEL</w:t>
      </w:r>
    </w:p>
    <w:p w14:paraId="0D869A4C" w14:textId="77777777" w:rsidR="00E25DB4" w:rsidRPr="00E33A69" w:rsidRDefault="00E25DB4" w:rsidP="00E25DB4">
      <w:pPr>
        <w:rPr>
          <w:rFonts w:ascii="Times New Roman" w:hAnsi="Times New Roman"/>
          <w:b/>
          <w:sz w:val="16"/>
          <w:szCs w:val="16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5"/>
      </w:tblGrid>
      <w:tr w:rsidR="00E25DB4" w:rsidRPr="002E2557" w14:paraId="68E95631" w14:textId="77777777" w:rsidTr="002E2557">
        <w:trPr>
          <w:trHeight w:val="317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7FD9FDC4" w14:textId="77777777" w:rsidR="00E25DB4" w:rsidRPr="002E2557" w:rsidRDefault="00E25DB4" w:rsidP="002E2557">
            <w:pPr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>DÜZENLEME TARİHİ</w:t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  <w:r w:rsidR="00E320C4">
              <w:rPr>
                <w:rFonts w:ascii="Times New Roman" w:hAnsi="Times New Roman"/>
                <w:b/>
                <w:sz w:val="20"/>
                <w:lang w:val="tr-TR"/>
              </w:rPr>
              <w:t xml:space="preserve"> 17.11.2021</w:t>
            </w:r>
          </w:p>
        </w:tc>
      </w:tr>
      <w:tr w:rsidR="00E25DB4" w:rsidRPr="002E2557" w14:paraId="3FAA2A48" w14:textId="77777777" w:rsidTr="002E2557">
        <w:trPr>
          <w:trHeight w:val="289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5A9C77BB" w14:textId="77777777" w:rsidR="00E25DB4" w:rsidRPr="002E2557" w:rsidRDefault="00BC6058" w:rsidP="002E2557">
            <w:pPr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ÜNVANI </w:t>
            </w:r>
            <w:r w:rsidR="00E25DB4" w:rsidRPr="002E2557">
              <w:rPr>
                <w:rFonts w:ascii="Times New Roman" w:hAnsi="Times New Roman"/>
                <w:b/>
                <w:sz w:val="20"/>
                <w:lang w:val="tr-TR"/>
              </w:rPr>
              <w:t>ADI SOYADI</w:t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="00E25DB4" w:rsidRPr="002E2557"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  <w:r w:rsidR="00750625" w:rsidRPr="002E2557">
              <w:rPr>
                <w:rFonts w:ascii="Times New Roman" w:hAnsi="Times New Roman"/>
                <w:b/>
                <w:sz w:val="20"/>
                <w:lang w:val="tr-TR"/>
              </w:rPr>
              <w:t>Prof.</w:t>
            </w:r>
            <w:r w:rsidR="008D4BC6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="00750625" w:rsidRPr="002E2557">
              <w:rPr>
                <w:rFonts w:ascii="Times New Roman" w:hAnsi="Times New Roman"/>
                <w:b/>
                <w:sz w:val="20"/>
                <w:lang w:val="tr-TR"/>
              </w:rPr>
              <w:t>Dr.</w:t>
            </w:r>
            <w:r w:rsidR="00E25DB4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</w:p>
        </w:tc>
      </w:tr>
      <w:tr w:rsidR="00E25DB4" w:rsidRPr="002E2557" w14:paraId="6AD15FB3" w14:textId="77777777" w:rsidTr="002E2557">
        <w:trPr>
          <w:trHeight w:val="236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7E24F4D4" w14:textId="77777777" w:rsidR="00E25DB4" w:rsidRPr="002E2557" w:rsidRDefault="00E25DB4" w:rsidP="002E2557">
            <w:pPr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>YAZIŞMA ADRESİ</w:t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: </w:t>
            </w:r>
            <w:r w:rsidR="00B91924" w:rsidRPr="002E2557">
              <w:rPr>
                <w:rFonts w:ascii="Times New Roman" w:hAnsi="Times New Roman"/>
                <w:b/>
                <w:sz w:val="20"/>
                <w:lang w:val="tr-TR"/>
              </w:rPr>
              <w:t>Pamukkale Ün.Tıp F</w:t>
            </w:r>
            <w:r w:rsidR="00CC5DC6" w:rsidRPr="002E2557">
              <w:rPr>
                <w:rFonts w:ascii="Times New Roman" w:hAnsi="Times New Roman"/>
                <w:b/>
                <w:sz w:val="20"/>
                <w:lang w:val="tr-TR"/>
              </w:rPr>
              <w:t>a</w:t>
            </w:r>
            <w:r w:rsidR="00952849" w:rsidRPr="002E2557">
              <w:rPr>
                <w:rFonts w:ascii="Times New Roman" w:hAnsi="Times New Roman"/>
                <w:b/>
                <w:sz w:val="20"/>
                <w:lang w:val="tr-TR"/>
              </w:rPr>
              <w:t>k. Psikiyatri AD</w:t>
            </w:r>
            <w:r w:rsidR="00CC5DC6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Denizli</w:t>
            </w:r>
          </w:p>
        </w:tc>
      </w:tr>
      <w:tr w:rsidR="00E25DB4" w:rsidRPr="002E2557" w14:paraId="32C7F9CE" w14:textId="77777777" w:rsidTr="002E2557">
        <w:trPr>
          <w:trHeight w:val="341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7D514B70" w14:textId="77777777" w:rsidR="00E25DB4" w:rsidRPr="002E2557" w:rsidRDefault="00E25DB4" w:rsidP="002E2557">
            <w:pPr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DOĞUM TARİHİ </w:t>
            </w:r>
            <w:r w:rsidR="00BC6058" w:rsidRPr="002E2557">
              <w:rPr>
                <w:rFonts w:ascii="Times New Roman" w:hAnsi="Times New Roman"/>
                <w:b/>
                <w:sz w:val="20"/>
                <w:lang w:val="tr-TR"/>
              </w:rPr>
              <w:t>ve</w:t>
            </w: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YERİ</w:t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  <w:r w:rsidR="00E551DB" w:rsidRPr="002E2557">
              <w:rPr>
                <w:rFonts w:ascii="Times New Roman" w:hAnsi="Times New Roman"/>
                <w:lang w:val="tr-TR"/>
              </w:rPr>
              <w:t xml:space="preserve"> 25.05.1957 Simav/ Kütahya</w:t>
            </w:r>
          </w:p>
        </w:tc>
      </w:tr>
      <w:tr w:rsidR="00BC6058" w:rsidRPr="002E2557" w14:paraId="4D6706D3" w14:textId="77777777" w:rsidTr="002E2557">
        <w:trPr>
          <w:trHeight w:val="238"/>
        </w:trPr>
        <w:tc>
          <w:tcPr>
            <w:tcW w:w="5174" w:type="dxa"/>
            <w:shd w:val="clear" w:color="auto" w:fill="auto"/>
            <w:vAlign w:val="center"/>
          </w:tcPr>
          <w:p w14:paraId="3CC71FE4" w14:textId="77777777" w:rsidR="00BC6058" w:rsidRPr="002E2557" w:rsidRDefault="00BC6058" w:rsidP="002E2557">
            <w:pPr>
              <w:tabs>
                <w:tab w:val="left" w:pos="3969"/>
              </w:tabs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TEL : </w:t>
            </w:r>
            <w:r w:rsidR="00750625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0 258 </w:t>
            </w:r>
            <w:r w:rsidR="007822BD">
              <w:rPr>
                <w:rFonts w:ascii="Times New Roman" w:hAnsi="Times New Roman"/>
                <w:b/>
                <w:sz w:val="20"/>
                <w:lang w:val="tr-TR"/>
              </w:rPr>
              <w:t>2964502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3E1F2F51" w14:textId="77777777" w:rsidR="00BC6058" w:rsidRPr="002E2557" w:rsidRDefault="00BC6058" w:rsidP="002E2557">
            <w:pPr>
              <w:tabs>
                <w:tab w:val="left" w:pos="3969"/>
              </w:tabs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GSM: </w:t>
            </w:r>
          </w:p>
        </w:tc>
      </w:tr>
      <w:tr w:rsidR="00BC6058" w:rsidRPr="002E2557" w14:paraId="56623361" w14:textId="77777777" w:rsidTr="002E2557">
        <w:trPr>
          <w:trHeight w:val="238"/>
        </w:trPr>
        <w:tc>
          <w:tcPr>
            <w:tcW w:w="5174" w:type="dxa"/>
            <w:shd w:val="clear" w:color="auto" w:fill="auto"/>
            <w:vAlign w:val="center"/>
          </w:tcPr>
          <w:p w14:paraId="047DA2AD" w14:textId="77777777" w:rsidR="00BC6058" w:rsidRPr="002E2557" w:rsidRDefault="00BC6058" w:rsidP="002E2557">
            <w:pPr>
              <w:tabs>
                <w:tab w:val="left" w:pos="3969"/>
              </w:tabs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>E-POSTA</w:t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: </w:t>
            </w:r>
            <w:r w:rsidR="008D4BC6" w:rsidRPr="002E2557">
              <w:rPr>
                <w:rFonts w:ascii="Times New Roman" w:hAnsi="Times New Roman"/>
                <w:b/>
                <w:sz w:val="20"/>
                <w:lang w:val="tr-TR"/>
              </w:rPr>
              <w:t>n</w:t>
            </w:r>
            <w:r w:rsidR="00077DA8" w:rsidRPr="002E2557">
              <w:rPr>
                <w:rFonts w:ascii="Times New Roman" w:hAnsi="Times New Roman"/>
                <w:b/>
                <w:sz w:val="20"/>
                <w:lang w:val="tr-TR"/>
              </w:rPr>
              <w:t>oguzhan@</w:t>
            </w:r>
            <w:r w:rsidR="008D4BC6" w:rsidRPr="002E2557">
              <w:rPr>
                <w:rFonts w:ascii="Times New Roman" w:hAnsi="Times New Roman"/>
                <w:b/>
                <w:sz w:val="20"/>
                <w:lang w:val="tr-TR"/>
              </w:rPr>
              <w:t>pau.edu.tr</w:t>
            </w:r>
            <w:r w:rsidR="007F7314">
              <w:rPr>
                <w:rFonts w:ascii="Times New Roman" w:hAnsi="Times New Roman"/>
                <w:b/>
                <w:sz w:val="20"/>
                <w:lang w:val="tr-TR"/>
              </w:rPr>
              <w:t>/nkoguzhan@gmail.com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62D6680A" w14:textId="77777777" w:rsidR="00BC6058" w:rsidRPr="002E2557" w:rsidRDefault="00BC6058" w:rsidP="002E2557">
            <w:pPr>
              <w:tabs>
                <w:tab w:val="left" w:pos="3969"/>
              </w:tabs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>FAKS</w:t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</w:p>
        </w:tc>
      </w:tr>
    </w:tbl>
    <w:p w14:paraId="1059F1B9" w14:textId="77777777" w:rsidR="004F4170" w:rsidRDefault="004F4170">
      <w:pPr>
        <w:ind w:hanging="993"/>
        <w:rPr>
          <w:rFonts w:ascii="Times New Roman" w:hAnsi="Times New Roman"/>
          <w:b/>
          <w:sz w:val="18"/>
          <w:szCs w:val="18"/>
          <w:lang w:val="tr-TR"/>
        </w:rPr>
      </w:pPr>
    </w:p>
    <w:p w14:paraId="659B05BF" w14:textId="77777777" w:rsidR="00BC6058" w:rsidRPr="00E33A69" w:rsidRDefault="00BC6058">
      <w:pPr>
        <w:ind w:hanging="993"/>
        <w:rPr>
          <w:rFonts w:ascii="Times New Roman" w:hAnsi="Times New Roman"/>
          <w:b/>
          <w:sz w:val="18"/>
          <w:szCs w:val="18"/>
          <w:lang w:val="tr-TR"/>
        </w:rPr>
      </w:pPr>
    </w:p>
    <w:p w14:paraId="07384B6E" w14:textId="77777777" w:rsidR="004F4170" w:rsidRDefault="004F4170" w:rsidP="00D4138B">
      <w:pPr>
        <w:numPr>
          <w:ilvl w:val="0"/>
          <w:numId w:val="11"/>
        </w:numPr>
        <w:tabs>
          <w:tab w:val="clear" w:pos="-633"/>
          <w:tab w:val="num" w:pos="-993"/>
        </w:tabs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EĞİTİM</w:t>
      </w:r>
      <w:r w:rsidR="00B018CB">
        <w:rPr>
          <w:rFonts w:ascii="Times New Roman" w:hAnsi="Times New Roman"/>
          <w:b/>
          <w:lang w:val="tr-TR"/>
        </w:rPr>
        <w:t xml:space="preserve"> </w:t>
      </w:r>
    </w:p>
    <w:p w14:paraId="15B262AD" w14:textId="77777777" w:rsidR="008243E7" w:rsidRPr="00E33A69" w:rsidRDefault="008243E7" w:rsidP="008243E7">
      <w:pPr>
        <w:rPr>
          <w:rFonts w:ascii="Times New Roman" w:hAnsi="Times New Roman"/>
          <w:b/>
          <w:sz w:val="16"/>
          <w:szCs w:val="16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42"/>
        <w:gridCol w:w="2835"/>
        <w:gridCol w:w="3119"/>
      </w:tblGrid>
      <w:tr w:rsidR="008243E7" w:rsidRPr="002E2557" w14:paraId="160F6A62" w14:textId="77777777" w:rsidTr="002E2557">
        <w:trPr>
          <w:trHeight w:val="276"/>
        </w:trPr>
        <w:tc>
          <w:tcPr>
            <w:tcW w:w="2553" w:type="dxa"/>
            <w:shd w:val="clear" w:color="auto" w:fill="auto"/>
            <w:vAlign w:val="center"/>
          </w:tcPr>
          <w:p w14:paraId="778044A9" w14:textId="77777777" w:rsidR="008243E7" w:rsidRPr="002E2557" w:rsidRDefault="008243E7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b/>
                <w:szCs w:val="22"/>
                <w:lang w:val="tr-TR"/>
              </w:rPr>
              <w:t>ÖĞRENİM DÖNEMİ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D701FB" w14:textId="77777777" w:rsidR="008243E7" w:rsidRPr="002E2557" w:rsidRDefault="007F7314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 xml:space="preserve">DERECE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73B3F3" w14:textId="77777777" w:rsidR="008243E7" w:rsidRPr="002E2557" w:rsidRDefault="008243E7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b/>
                <w:szCs w:val="22"/>
                <w:lang w:val="tr-TR"/>
              </w:rPr>
              <w:t>ÜNİVERSİTE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CB7335" w14:textId="77777777" w:rsidR="008243E7" w:rsidRPr="002E2557" w:rsidRDefault="008243E7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b/>
                <w:szCs w:val="22"/>
                <w:lang w:val="tr-TR"/>
              </w:rPr>
              <w:t>ÖĞRENİM ALANI</w:t>
            </w:r>
          </w:p>
        </w:tc>
      </w:tr>
      <w:tr w:rsidR="008243E7" w:rsidRPr="002E2557" w14:paraId="39A950CF" w14:textId="77777777" w:rsidTr="002E2557">
        <w:trPr>
          <w:trHeight w:val="253"/>
        </w:trPr>
        <w:tc>
          <w:tcPr>
            <w:tcW w:w="2553" w:type="dxa"/>
            <w:shd w:val="clear" w:color="auto" w:fill="auto"/>
          </w:tcPr>
          <w:p w14:paraId="6870F8EE" w14:textId="77777777" w:rsidR="008243E7" w:rsidRPr="002E2557" w:rsidRDefault="00E551DB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lang w:val="it-IT"/>
              </w:rPr>
              <w:t>1975-1981</w:t>
            </w:r>
          </w:p>
        </w:tc>
        <w:tc>
          <w:tcPr>
            <w:tcW w:w="1842" w:type="dxa"/>
            <w:shd w:val="clear" w:color="auto" w:fill="auto"/>
          </w:tcPr>
          <w:p w14:paraId="510ABFAA" w14:textId="77777777" w:rsidR="008243E7" w:rsidRPr="002E2557" w:rsidRDefault="00E551DB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b/>
                <w:bCs/>
              </w:rPr>
              <w:t>Lisans</w:t>
            </w:r>
          </w:p>
        </w:tc>
        <w:tc>
          <w:tcPr>
            <w:tcW w:w="2835" w:type="dxa"/>
            <w:shd w:val="clear" w:color="auto" w:fill="auto"/>
          </w:tcPr>
          <w:p w14:paraId="2467CA9B" w14:textId="77777777" w:rsidR="008243E7" w:rsidRPr="002E2557" w:rsidRDefault="00E551DB" w:rsidP="002E2557">
            <w:pPr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2E2557">
              <w:rPr>
                <w:rFonts w:ascii="Times New Roman" w:hAnsi="Times New Roman"/>
                <w:lang w:val="it-IT"/>
              </w:rPr>
              <w:t>Ankara Üniversitesi</w:t>
            </w:r>
          </w:p>
        </w:tc>
        <w:tc>
          <w:tcPr>
            <w:tcW w:w="3119" w:type="dxa"/>
            <w:shd w:val="clear" w:color="auto" w:fill="auto"/>
          </w:tcPr>
          <w:p w14:paraId="3CD45AB9" w14:textId="77777777" w:rsidR="008243E7" w:rsidRPr="002E2557" w:rsidRDefault="00E551DB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lang w:val="it-IT"/>
              </w:rPr>
              <w:t xml:space="preserve">Tıp Fakültesi </w:t>
            </w:r>
          </w:p>
        </w:tc>
      </w:tr>
    </w:tbl>
    <w:p w14:paraId="2F8DFABA" w14:textId="77777777" w:rsidR="00E551DB" w:rsidRPr="00CC5DC6" w:rsidRDefault="00E551DB" w:rsidP="00ED2EDD">
      <w:pPr>
        <w:rPr>
          <w:rFonts w:ascii="Times New Roman" w:hAnsi="Times New Roman"/>
          <w:sz w:val="18"/>
          <w:szCs w:val="18"/>
          <w:lang w:val="tr-TR"/>
        </w:rPr>
      </w:pPr>
      <w:r w:rsidRPr="00CC5DC6">
        <w:rPr>
          <w:rFonts w:ascii="Times New Roman" w:hAnsi="Times New Roman"/>
          <w:b/>
          <w:bCs/>
          <w:lang w:val="tr-TR"/>
        </w:rPr>
        <w:tab/>
      </w:r>
      <w:r w:rsidRPr="00CC5DC6">
        <w:rPr>
          <w:rFonts w:ascii="Times New Roman" w:hAnsi="Times New Roman"/>
          <w:lang w:val="tr-TR"/>
        </w:rPr>
        <w:t xml:space="preserve"> </w:t>
      </w:r>
    </w:p>
    <w:p w14:paraId="74D89020" w14:textId="77777777" w:rsidR="004F4170" w:rsidRPr="00CC5DC6" w:rsidRDefault="004F4170">
      <w:pPr>
        <w:ind w:hanging="993"/>
        <w:rPr>
          <w:rFonts w:ascii="Times New Roman" w:hAnsi="Times New Roman"/>
          <w:b/>
          <w:sz w:val="18"/>
          <w:szCs w:val="18"/>
          <w:lang w:val="tr-TR"/>
        </w:rPr>
      </w:pPr>
    </w:p>
    <w:p w14:paraId="331E24AC" w14:textId="77777777" w:rsidR="004F4170" w:rsidRPr="00CC5DC6" w:rsidRDefault="004F4170" w:rsidP="00D4138B">
      <w:pPr>
        <w:numPr>
          <w:ilvl w:val="0"/>
          <w:numId w:val="11"/>
        </w:numPr>
        <w:tabs>
          <w:tab w:val="clear" w:pos="-633"/>
          <w:tab w:val="num" w:pos="-993"/>
        </w:tabs>
        <w:rPr>
          <w:rFonts w:ascii="Times New Roman" w:hAnsi="Times New Roman"/>
          <w:b/>
          <w:lang w:val="tr-TR"/>
        </w:rPr>
      </w:pPr>
      <w:r w:rsidRPr="00CC5DC6">
        <w:rPr>
          <w:rFonts w:ascii="Times New Roman" w:hAnsi="Times New Roman"/>
          <w:b/>
          <w:lang w:val="tr-TR"/>
        </w:rPr>
        <w:t>AKADEMİK ve MESLEKİ DENEYİM</w:t>
      </w:r>
    </w:p>
    <w:p w14:paraId="26719681" w14:textId="77777777" w:rsidR="00165074" w:rsidRPr="00CC5DC6" w:rsidRDefault="00165074" w:rsidP="00165074">
      <w:pPr>
        <w:rPr>
          <w:rFonts w:ascii="Times New Roman" w:hAnsi="Times New Roman"/>
          <w:b/>
          <w:sz w:val="16"/>
          <w:szCs w:val="16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42"/>
        <w:gridCol w:w="2988"/>
        <w:gridCol w:w="2966"/>
      </w:tblGrid>
      <w:tr w:rsidR="00165074" w:rsidRPr="002E2557" w14:paraId="77C13EF8" w14:textId="77777777" w:rsidTr="007F7314">
        <w:trPr>
          <w:trHeight w:val="325"/>
        </w:trPr>
        <w:tc>
          <w:tcPr>
            <w:tcW w:w="2553" w:type="dxa"/>
            <w:shd w:val="clear" w:color="auto" w:fill="auto"/>
            <w:vAlign w:val="center"/>
          </w:tcPr>
          <w:p w14:paraId="6EA7994B" w14:textId="77777777" w:rsidR="00165074" w:rsidRPr="002E2557" w:rsidRDefault="00165074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b/>
                <w:szCs w:val="22"/>
                <w:lang w:val="tr-TR"/>
              </w:rPr>
              <w:t>GÖREV DÖNEMİ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B0C88F" w14:textId="77777777" w:rsidR="00165074" w:rsidRPr="002E2557" w:rsidRDefault="00165074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b/>
                <w:szCs w:val="22"/>
                <w:lang w:val="tr-TR"/>
              </w:rPr>
              <w:t>ÜNVAN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F0AE898" w14:textId="77777777" w:rsidR="00165074" w:rsidRPr="002E2557" w:rsidRDefault="00062FE8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b/>
                <w:szCs w:val="22"/>
                <w:lang w:val="tr-TR"/>
              </w:rPr>
              <w:t>ÜNİVERSİTE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089F678" w14:textId="77777777" w:rsidR="00165074" w:rsidRPr="002E2557" w:rsidRDefault="00062FE8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b/>
                <w:szCs w:val="22"/>
                <w:lang w:val="tr-TR"/>
              </w:rPr>
              <w:t>BÖLÜM</w:t>
            </w:r>
          </w:p>
        </w:tc>
      </w:tr>
      <w:tr w:rsidR="00E551DB" w:rsidRPr="002E2557" w14:paraId="58E17DEE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4B99A728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1982-1984</w:t>
            </w:r>
          </w:p>
        </w:tc>
        <w:tc>
          <w:tcPr>
            <w:tcW w:w="1842" w:type="dxa"/>
            <w:shd w:val="clear" w:color="auto" w:fill="auto"/>
          </w:tcPr>
          <w:p w14:paraId="60AE7522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b/>
                <w:bCs/>
                <w:lang w:val="tr-TR"/>
              </w:rPr>
              <w:t>Pratisyen Hekim</w:t>
            </w:r>
          </w:p>
        </w:tc>
        <w:tc>
          <w:tcPr>
            <w:tcW w:w="2988" w:type="dxa"/>
            <w:shd w:val="clear" w:color="auto" w:fill="auto"/>
          </w:tcPr>
          <w:p w14:paraId="1FD07DC2" w14:textId="77777777" w:rsidR="00E551DB" w:rsidRPr="002E2557" w:rsidRDefault="007F7314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Ordu-Merkez Köy ve           </w:t>
            </w:r>
            <w:r w:rsidR="00C26A2C" w:rsidRPr="002E2557">
              <w:rPr>
                <w:rFonts w:ascii="Times New Roman" w:hAnsi="Times New Roman"/>
                <w:lang w:val="tr-TR"/>
              </w:rPr>
              <w:t>Sivas-Kızılırmak Sağ</w:t>
            </w:r>
            <w:r>
              <w:rPr>
                <w:rFonts w:ascii="Times New Roman" w:hAnsi="Times New Roman"/>
                <w:lang w:val="tr-TR"/>
              </w:rPr>
              <w:t>lık Ocağı</w:t>
            </w:r>
            <w:r w:rsidR="005D3EE1" w:rsidRPr="002E2557">
              <w:rPr>
                <w:rFonts w:ascii="Times New Roman" w:hAnsi="Times New Roman"/>
                <w:lang w:val="tr-TR"/>
              </w:rPr>
              <w:t xml:space="preserve"> </w:t>
            </w:r>
            <w:r w:rsidR="00C26A2C" w:rsidRPr="002E2557">
              <w:rPr>
                <w:rFonts w:ascii="Times New Roman" w:hAnsi="Times New Roman"/>
                <w:lang w:val="tr-TR"/>
              </w:rPr>
              <w:t xml:space="preserve">            </w:t>
            </w:r>
            <w:r w:rsidR="005D3EE1" w:rsidRPr="002E2557">
              <w:rPr>
                <w:rFonts w:ascii="Times New Roman" w:hAnsi="Times New Roman"/>
                <w:lang w:val="tr-TR"/>
              </w:rPr>
              <w:t>(</w:t>
            </w:r>
            <w:r w:rsidR="00C26A2C" w:rsidRPr="002E2557">
              <w:rPr>
                <w:rFonts w:ascii="Times New Roman" w:hAnsi="Times New Roman"/>
                <w:lang w:val="tr-TR"/>
              </w:rPr>
              <w:t>Zorunlu hizmet</w:t>
            </w:r>
            <w:r w:rsidR="005D3EE1" w:rsidRPr="002E2557">
              <w:rPr>
                <w:rFonts w:ascii="Times New Roman" w:hAnsi="Times New Roman"/>
                <w:lang w:val="tr-TR"/>
              </w:rPr>
              <w:t>)</w:t>
            </w:r>
          </w:p>
        </w:tc>
        <w:tc>
          <w:tcPr>
            <w:tcW w:w="2966" w:type="dxa"/>
            <w:shd w:val="clear" w:color="auto" w:fill="auto"/>
          </w:tcPr>
          <w:p w14:paraId="1C753E3D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</w:tr>
      <w:tr w:rsidR="00E551DB" w:rsidRPr="002E2557" w14:paraId="12B7FD97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5DA8F025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1984-1988</w:t>
            </w:r>
          </w:p>
        </w:tc>
        <w:tc>
          <w:tcPr>
            <w:tcW w:w="1842" w:type="dxa"/>
            <w:shd w:val="clear" w:color="auto" w:fill="auto"/>
          </w:tcPr>
          <w:p w14:paraId="3511AFBB" w14:textId="77777777" w:rsidR="00E551DB" w:rsidRPr="002E2557" w:rsidRDefault="00610A4E" w:rsidP="002E2557">
            <w:pPr>
              <w:spacing w:before="40" w:after="40"/>
              <w:jc w:val="left"/>
              <w:rPr>
                <w:rFonts w:ascii="Times New Roman" w:hAnsi="Times New Roman"/>
                <w:b/>
                <w:bCs/>
                <w:lang w:val="tr-TR"/>
              </w:rPr>
            </w:pPr>
            <w:r w:rsidRPr="002E2557">
              <w:rPr>
                <w:rFonts w:ascii="Times New Roman" w:hAnsi="Times New Roman"/>
                <w:b/>
                <w:bCs/>
                <w:lang w:val="tr-TR"/>
              </w:rPr>
              <w:t>Uzmanlık eğitimi</w:t>
            </w:r>
          </w:p>
        </w:tc>
        <w:tc>
          <w:tcPr>
            <w:tcW w:w="2988" w:type="dxa"/>
            <w:shd w:val="clear" w:color="auto" w:fill="auto"/>
          </w:tcPr>
          <w:p w14:paraId="028F6F2E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İzmir Yeşilyurt Devlet Hastanesi</w:t>
            </w:r>
            <w:r w:rsidRPr="002E2557">
              <w:rPr>
                <w:rFonts w:ascii="Times New Roman" w:hAnsi="Times New Roman"/>
                <w:b/>
                <w:bCs/>
                <w:lang w:val="tr-TR"/>
              </w:rPr>
              <w:t xml:space="preserve"> </w:t>
            </w:r>
            <w:r w:rsidRPr="002E2557">
              <w:rPr>
                <w:rFonts w:ascii="Times New Roman" w:hAnsi="Times New Roman"/>
                <w:lang w:val="tr-TR"/>
              </w:rPr>
              <w:t xml:space="preserve">Atatürk Sağlık Sitesi </w:t>
            </w:r>
          </w:p>
        </w:tc>
        <w:tc>
          <w:tcPr>
            <w:tcW w:w="2966" w:type="dxa"/>
            <w:shd w:val="clear" w:color="auto" w:fill="auto"/>
          </w:tcPr>
          <w:p w14:paraId="53A8EDCF" w14:textId="77777777" w:rsidR="00E551DB" w:rsidRPr="002E2557" w:rsidRDefault="00B45A7E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Psikiyatri </w:t>
            </w:r>
            <w:r w:rsidR="008D4BC6" w:rsidRPr="002E2557">
              <w:rPr>
                <w:rFonts w:ascii="Times New Roman" w:hAnsi="Times New Roman"/>
                <w:lang w:val="tr-TR"/>
              </w:rPr>
              <w:t>Kliniği</w:t>
            </w:r>
          </w:p>
        </w:tc>
      </w:tr>
      <w:tr w:rsidR="00E551DB" w:rsidRPr="002E2557" w14:paraId="4D146B7E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378836BD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1988-1990</w:t>
            </w:r>
          </w:p>
        </w:tc>
        <w:tc>
          <w:tcPr>
            <w:tcW w:w="1842" w:type="dxa"/>
            <w:shd w:val="clear" w:color="auto" w:fill="auto"/>
          </w:tcPr>
          <w:p w14:paraId="7FA8C2EE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b/>
                <w:bCs/>
                <w:lang w:val="tr-TR"/>
              </w:rPr>
              <w:t>Uzman Hekim</w:t>
            </w:r>
          </w:p>
        </w:tc>
        <w:tc>
          <w:tcPr>
            <w:tcW w:w="2988" w:type="dxa"/>
            <w:shd w:val="clear" w:color="auto" w:fill="auto"/>
          </w:tcPr>
          <w:p w14:paraId="084B0F3D" w14:textId="77777777" w:rsidR="00E551DB" w:rsidRPr="002E2557" w:rsidRDefault="007F7314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Elazığ Ruh Sağlığı ve H</w:t>
            </w:r>
            <w:r w:rsidR="00C26A2C" w:rsidRPr="002E2557">
              <w:rPr>
                <w:rFonts w:ascii="Times New Roman" w:hAnsi="Times New Roman"/>
                <w:lang w:val="tr-TR"/>
              </w:rPr>
              <w:t xml:space="preserve">astalıkları Hastanesi 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  <w:r w:rsidR="005D3EE1" w:rsidRPr="002E2557">
              <w:rPr>
                <w:rFonts w:ascii="Times New Roman" w:hAnsi="Times New Roman"/>
                <w:lang w:val="tr-TR"/>
              </w:rPr>
              <w:t>(</w:t>
            </w:r>
            <w:r w:rsidR="00C26A2C" w:rsidRPr="002E2557">
              <w:rPr>
                <w:rFonts w:ascii="Times New Roman" w:hAnsi="Times New Roman"/>
                <w:lang w:val="tr-TR"/>
              </w:rPr>
              <w:t>Zorunlu hizmet</w:t>
            </w:r>
            <w:r w:rsidR="005D3EE1" w:rsidRPr="002E2557">
              <w:rPr>
                <w:rFonts w:ascii="Times New Roman" w:hAnsi="Times New Roman"/>
                <w:lang w:val="tr-TR"/>
              </w:rPr>
              <w:t>)</w:t>
            </w:r>
          </w:p>
        </w:tc>
        <w:tc>
          <w:tcPr>
            <w:tcW w:w="2966" w:type="dxa"/>
            <w:shd w:val="clear" w:color="auto" w:fill="auto"/>
          </w:tcPr>
          <w:p w14:paraId="4294447E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</w:tr>
      <w:tr w:rsidR="00E551DB" w:rsidRPr="002E2557" w14:paraId="66FC357F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236C92D2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1990-1994</w:t>
            </w:r>
          </w:p>
        </w:tc>
        <w:tc>
          <w:tcPr>
            <w:tcW w:w="1842" w:type="dxa"/>
            <w:shd w:val="clear" w:color="auto" w:fill="auto"/>
          </w:tcPr>
          <w:p w14:paraId="17495829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b/>
                <w:bCs/>
                <w:lang w:val="tr-TR"/>
              </w:rPr>
            </w:pPr>
            <w:r w:rsidRPr="002E2557">
              <w:rPr>
                <w:rFonts w:ascii="Times New Roman" w:hAnsi="Times New Roman"/>
                <w:b/>
                <w:bCs/>
                <w:lang w:val="tr-TR"/>
              </w:rPr>
              <w:t>Yardımcı Doçent</w:t>
            </w:r>
          </w:p>
        </w:tc>
        <w:tc>
          <w:tcPr>
            <w:tcW w:w="2988" w:type="dxa"/>
            <w:shd w:val="clear" w:color="auto" w:fill="auto"/>
          </w:tcPr>
          <w:p w14:paraId="73C7D683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Elazığ Fırat Üniversitesi Tıp Fakültesi</w:t>
            </w:r>
          </w:p>
        </w:tc>
        <w:tc>
          <w:tcPr>
            <w:tcW w:w="2966" w:type="dxa"/>
            <w:shd w:val="clear" w:color="auto" w:fill="auto"/>
          </w:tcPr>
          <w:p w14:paraId="547D5394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Psikiyatri Anabilim Dalı (Kurucu öğretim üyesi, AD bşk)</w:t>
            </w:r>
          </w:p>
        </w:tc>
      </w:tr>
      <w:tr w:rsidR="00E551DB" w:rsidRPr="002E2557" w14:paraId="626D63C8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749D3614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1994-1995</w:t>
            </w:r>
          </w:p>
        </w:tc>
        <w:tc>
          <w:tcPr>
            <w:tcW w:w="1842" w:type="dxa"/>
            <w:shd w:val="clear" w:color="auto" w:fill="auto"/>
          </w:tcPr>
          <w:p w14:paraId="4E30A183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b/>
                <w:bCs/>
                <w:lang w:val="tr-TR"/>
              </w:rPr>
            </w:pPr>
            <w:r w:rsidRPr="002E2557">
              <w:rPr>
                <w:rFonts w:ascii="Times New Roman" w:hAnsi="Times New Roman"/>
                <w:b/>
                <w:bCs/>
                <w:lang w:val="tr-TR"/>
              </w:rPr>
              <w:t>Doçent</w:t>
            </w:r>
          </w:p>
        </w:tc>
        <w:tc>
          <w:tcPr>
            <w:tcW w:w="2988" w:type="dxa"/>
            <w:shd w:val="clear" w:color="auto" w:fill="auto"/>
          </w:tcPr>
          <w:p w14:paraId="3AB10F5C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Elazığ Fırat Üniversitesi Tıp Fakültesi Psikiyatri Anabilim Dalı</w:t>
            </w:r>
            <w:r w:rsidR="00366090" w:rsidRPr="002E2557">
              <w:rPr>
                <w:rFonts w:ascii="Times New Roman" w:hAnsi="Times New Roman"/>
                <w:lang w:val="tr-TR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</w:tcPr>
          <w:p w14:paraId="35A6FE0F" w14:textId="77777777" w:rsidR="00E551DB" w:rsidRPr="002E2557" w:rsidRDefault="00610A4E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Psikiyatri Anabilim Dalı </w:t>
            </w:r>
            <w:r w:rsidR="00C26A2C" w:rsidRPr="002E2557">
              <w:rPr>
                <w:rFonts w:ascii="Times New Roman" w:hAnsi="Times New Roman"/>
                <w:lang w:val="tr-TR"/>
              </w:rPr>
              <w:t xml:space="preserve">      (AD B</w:t>
            </w:r>
            <w:r w:rsidRPr="002E2557">
              <w:rPr>
                <w:rFonts w:ascii="Times New Roman" w:hAnsi="Times New Roman"/>
                <w:lang w:val="tr-TR"/>
              </w:rPr>
              <w:t>şk</w:t>
            </w:r>
            <w:r w:rsidR="00C26A2C" w:rsidRPr="002E2557">
              <w:rPr>
                <w:rFonts w:ascii="Times New Roman" w:hAnsi="Times New Roman"/>
                <w:lang w:val="tr-TR"/>
              </w:rPr>
              <w:t>.</w:t>
            </w:r>
            <w:r w:rsidRPr="002E2557">
              <w:rPr>
                <w:rFonts w:ascii="Times New Roman" w:hAnsi="Times New Roman"/>
                <w:lang w:val="tr-TR"/>
              </w:rPr>
              <w:t>)</w:t>
            </w:r>
          </w:p>
        </w:tc>
      </w:tr>
      <w:tr w:rsidR="00E551DB" w:rsidRPr="002E2557" w14:paraId="54DB32F9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1999E3CC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1995-2003</w:t>
            </w:r>
          </w:p>
        </w:tc>
        <w:tc>
          <w:tcPr>
            <w:tcW w:w="1842" w:type="dxa"/>
            <w:shd w:val="clear" w:color="auto" w:fill="auto"/>
          </w:tcPr>
          <w:p w14:paraId="3FC4D16A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b/>
                <w:bCs/>
                <w:lang w:val="tr-TR"/>
              </w:rPr>
            </w:pPr>
            <w:r w:rsidRPr="002E2557">
              <w:rPr>
                <w:rFonts w:ascii="Times New Roman" w:hAnsi="Times New Roman"/>
                <w:b/>
                <w:bCs/>
                <w:lang w:val="tr-TR"/>
              </w:rPr>
              <w:t>Doçent</w:t>
            </w:r>
          </w:p>
        </w:tc>
        <w:tc>
          <w:tcPr>
            <w:tcW w:w="2988" w:type="dxa"/>
            <w:shd w:val="clear" w:color="auto" w:fill="auto"/>
          </w:tcPr>
          <w:p w14:paraId="7CA2B435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Denizli Pamukkale Üniversitesi Tıp Fakültesi </w:t>
            </w:r>
          </w:p>
        </w:tc>
        <w:tc>
          <w:tcPr>
            <w:tcW w:w="2966" w:type="dxa"/>
            <w:shd w:val="clear" w:color="auto" w:fill="auto"/>
          </w:tcPr>
          <w:p w14:paraId="08E85A41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Psikiyatri Anabilim Da</w:t>
            </w:r>
            <w:r w:rsidR="007F7314">
              <w:rPr>
                <w:rFonts w:ascii="Times New Roman" w:hAnsi="Times New Roman"/>
                <w:lang w:val="tr-TR"/>
              </w:rPr>
              <w:t>lı (Kurucu öğretim üyesi,</w:t>
            </w:r>
            <w:r w:rsidR="00C26A2C" w:rsidRPr="002E2557">
              <w:rPr>
                <w:rFonts w:ascii="Times New Roman" w:hAnsi="Times New Roman"/>
                <w:lang w:val="tr-TR"/>
              </w:rPr>
              <w:t xml:space="preserve"> </w:t>
            </w:r>
            <w:r w:rsidR="009A786E" w:rsidRPr="002E2557">
              <w:rPr>
                <w:rFonts w:ascii="Times New Roman" w:hAnsi="Times New Roman"/>
                <w:lang w:val="tr-TR"/>
              </w:rPr>
              <w:t xml:space="preserve">      </w:t>
            </w:r>
            <w:r w:rsidR="00C26A2C" w:rsidRPr="002E2557">
              <w:rPr>
                <w:rFonts w:ascii="Times New Roman" w:hAnsi="Times New Roman"/>
                <w:lang w:val="tr-TR"/>
              </w:rPr>
              <w:t>AD B</w:t>
            </w:r>
            <w:r w:rsidRPr="002E2557">
              <w:rPr>
                <w:rFonts w:ascii="Times New Roman" w:hAnsi="Times New Roman"/>
                <w:lang w:val="tr-TR"/>
              </w:rPr>
              <w:t>şk</w:t>
            </w:r>
            <w:r w:rsidR="00C26A2C" w:rsidRPr="002E2557">
              <w:rPr>
                <w:rFonts w:ascii="Times New Roman" w:hAnsi="Times New Roman"/>
                <w:lang w:val="tr-TR"/>
              </w:rPr>
              <w:t xml:space="preserve"> 1995-2003</w:t>
            </w:r>
            <w:r w:rsidRPr="002E2557">
              <w:rPr>
                <w:rFonts w:ascii="Times New Roman" w:hAnsi="Times New Roman"/>
                <w:lang w:val="tr-TR"/>
              </w:rPr>
              <w:t>)</w:t>
            </w:r>
          </w:p>
        </w:tc>
      </w:tr>
      <w:tr w:rsidR="00062FE8" w:rsidRPr="002E2557" w14:paraId="59DA3282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783F5F9B" w14:textId="77777777" w:rsidR="00062FE8" w:rsidRPr="002E2557" w:rsidRDefault="00ED2EDD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2003- halen</w:t>
            </w:r>
          </w:p>
        </w:tc>
        <w:tc>
          <w:tcPr>
            <w:tcW w:w="1842" w:type="dxa"/>
            <w:shd w:val="clear" w:color="auto" w:fill="auto"/>
          </w:tcPr>
          <w:p w14:paraId="3243C5C1" w14:textId="77777777" w:rsidR="00062FE8" w:rsidRPr="002E2557" w:rsidRDefault="00ED2EDD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b/>
                <w:bCs/>
                <w:lang w:val="tr-TR"/>
              </w:rPr>
              <w:t>Profesör</w:t>
            </w:r>
          </w:p>
        </w:tc>
        <w:tc>
          <w:tcPr>
            <w:tcW w:w="2988" w:type="dxa"/>
            <w:shd w:val="clear" w:color="auto" w:fill="auto"/>
          </w:tcPr>
          <w:p w14:paraId="6D064E1C" w14:textId="77777777" w:rsidR="00ED2EDD" w:rsidRPr="002E2557" w:rsidRDefault="00ED2EDD" w:rsidP="00ED2EDD">
            <w:pPr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Pamukkale Üniversitesi Tıp Fakültesi </w:t>
            </w:r>
          </w:p>
          <w:p w14:paraId="25EF6F93" w14:textId="77777777" w:rsidR="00ED2EDD" w:rsidRPr="002E2557" w:rsidRDefault="00ED2EDD" w:rsidP="002E2557">
            <w:pPr>
              <w:ind w:hanging="993"/>
              <w:jc w:val="left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14:paraId="6D98275A" w14:textId="77777777" w:rsidR="00062FE8" w:rsidRPr="002E2557" w:rsidRDefault="00062FE8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2966" w:type="dxa"/>
            <w:shd w:val="clear" w:color="auto" w:fill="auto"/>
          </w:tcPr>
          <w:p w14:paraId="012A9672" w14:textId="77777777" w:rsidR="00062FE8" w:rsidRPr="002E2557" w:rsidRDefault="00ED2EDD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Psikiya</w:t>
            </w:r>
            <w:r w:rsidR="005D3EE1" w:rsidRPr="002E2557">
              <w:rPr>
                <w:rFonts w:ascii="Times New Roman" w:hAnsi="Times New Roman"/>
                <w:lang w:val="tr-TR"/>
              </w:rPr>
              <w:t>tri Anabilim Dalı</w:t>
            </w:r>
            <w:r w:rsidR="00B91924" w:rsidRPr="002E2557">
              <w:rPr>
                <w:rFonts w:ascii="Times New Roman" w:hAnsi="Times New Roman"/>
                <w:lang w:val="tr-TR"/>
              </w:rPr>
              <w:t xml:space="preserve"> </w:t>
            </w:r>
            <w:r w:rsidR="009A786E" w:rsidRPr="002E2557">
              <w:rPr>
                <w:rFonts w:ascii="Times New Roman" w:hAnsi="Times New Roman"/>
                <w:lang w:val="tr-TR"/>
              </w:rPr>
              <w:t xml:space="preserve">            </w:t>
            </w:r>
            <w:r w:rsidR="00B91924" w:rsidRPr="002E2557">
              <w:rPr>
                <w:rFonts w:ascii="Times New Roman" w:hAnsi="Times New Roman"/>
                <w:lang w:val="tr-TR"/>
              </w:rPr>
              <w:t>(</w:t>
            </w:r>
            <w:r w:rsidR="00C26A2C" w:rsidRPr="002E2557">
              <w:rPr>
                <w:rFonts w:ascii="Times New Roman" w:hAnsi="Times New Roman"/>
                <w:lang w:val="tr-TR"/>
              </w:rPr>
              <w:t>AD Bşk.2003-2011</w:t>
            </w:r>
            <w:r w:rsidRPr="002E2557">
              <w:rPr>
                <w:rFonts w:ascii="Times New Roman" w:hAnsi="Times New Roman"/>
                <w:lang w:val="tr-TR"/>
              </w:rPr>
              <w:t>)</w:t>
            </w:r>
          </w:p>
        </w:tc>
      </w:tr>
    </w:tbl>
    <w:p w14:paraId="22D08DAE" w14:textId="77777777" w:rsidR="00882790" w:rsidRDefault="00882790" w:rsidP="00D52A19">
      <w:pPr>
        <w:ind w:hanging="993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 xml:space="preserve">Üniversite akademik döneminde; </w:t>
      </w:r>
    </w:p>
    <w:p w14:paraId="35D81318" w14:textId="77777777" w:rsidR="00882790" w:rsidRDefault="00882790" w:rsidP="00D52A19">
      <w:pPr>
        <w:ind w:hanging="993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Tıp Fakültesi yönetim kurulu üyeliği (1997-2000)</w:t>
      </w:r>
    </w:p>
    <w:p w14:paraId="3D61531D" w14:textId="77777777" w:rsidR="00D52A19" w:rsidRDefault="00882790" w:rsidP="00D52A19">
      <w:pPr>
        <w:ind w:hanging="993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İlaç araştırmaları etik kurul üyeliği ve başkanlığı (2003-2008)</w:t>
      </w:r>
    </w:p>
    <w:p w14:paraId="59BE5FBE" w14:textId="77777777" w:rsidR="00882790" w:rsidRDefault="00882790" w:rsidP="00D52A19">
      <w:pPr>
        <w:ind w:hanging="993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Üniversite etik kurul başkanlığı (2009-2012)</w:t>
      </w:r>
    </w:p>
    <w:p w14:paraId="776BDE8D" w14:textId="77777777" w:rsidR="00B233BA" w:rsidRDefault="00882790" w:rsidP="00B233BA">
      <w:pPr>
        <w:ind w:hanging="993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 xml:space="preserve">Eğiticilerin eğitimi </w:t>
      </w:r>
      <w:r w:rsidR="006C4AC6">
        <w:rPr>
          <w:rFonts w:ascii="Times New Roman" w:hAnsi="Times New Roman"/>
          <w:b/>
          <w:lang w:val="tr-TR"/>
        </w:rPr>
        <w:t>komitesi başkanlığı (2010-2017</w:t>
      </w:r>
      <w:r>
        <w:rPr>
          <w:rFonts w:ascii="Times New Roman" w:hAnsi="Times New Roman"/>
          <w:b/>
          <w:lang w:val="tr-TR"/>
        </w:rPr>
        <w:t>)</w:t>
      </w:r>
    </w:p>
    <w:p w14:paraId="0045C1F6" w14:textId="77777777" w:rsidR="006C4AC6" w:rsidRDefault="006C4AC6" w:rsidP="006C4AC6">
      <w:pPr>
        <w:ind w:hanging="993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PAÜ G</w:t>
      </w:r>
      <w:r w:rsidRPr="006C4AC6">
        <w:rPr>
          <w:rFonts w:ascii="Times New Roman" w:hAnsi="Times New Roman"/>
          <w:b/>
          <w:lang w:val="tr-TR"/>
        </w:rPr>
        <w:t>irişimsel olmayan klinik araştırmalar etik kurulu</w:t>
      </w:r>
      <w:r>
        <w:rPr>
          <w:rFonts w:ascii="Times New Roman" w:hAnsi="Times New Roman"/>
          <w:b/>
          <w:lang w:val="tr-TR"/>
        </w:rPr>
        <w:t xml:space="preserve"> üyeliği (2016-2018)</w:t>
      </w:r>
    </w:p>
    <w:p w14:paraId="0F2E9BDD" w14:textId="77777777" w:rsidR="00B233BA" w:rsidRDefault="00B233BA" w:rsidP="00B233BA">
      <w:pPr>
        <w:ind w:hanging="993"/>
        <w:rPr>
          <w:rFonts w:ascii="Times New Roman" w:hAnsi="Times New Roman"/>
          <w:b/>
          <w:lang w:val="tr-TR"/>
        </w:rPr>
      </w:pPr>
    </w:p>
    <w:p w14:paraId="0A1E282F" w14:textId="77777777" w:rsidR="00882790" w:rsidRPr="00CC5DC6" w:rsidRDefault="00882790" w:rsidP="00D52A19">
      <w:pPr>
        <w:ind w:hanging="993"/>
        <w:rPr>
          <w:rFonts w:ascii="Times New Roman" w:hAnsi="Times New Roman"/>
          <w:b/>
          <w:lang w:val="tr-TR"/>
        </w:rPr>
      </w:pPr>
    </w:p>
    <w:p w14:paraId="41F84C13" w14:textId="77777777" w:rsidR="00FE69D4" w:rsidRDefault="00FE69D4" w:rsidP="00FE69D4">
      <w:pPr>
        <w:ind w:hanging="993"/>
        <w:rPr>
          <w:rFonts w:ascii="Times New Roman" w:hAnsi="Times New Roman"/>
          <w:b/>
          <w:lang w:val="tr-TR"/>
        </w:rPr>
      </w:pPr>
    </w:p>
    <w:p w14:paraId="6D8B5F5B" w14:textId="77777777" w:rsidR="00A07CBB" w:rsidRPr="00CC5DC6" w:rsidRDefault="00FE69D4" w:rsidP="00FE69D4">
      <w:pPr>
        <w:ind w:hanging="993"/>
        <w:rPr>
          <w:rFonts w:ascii="Times New Roman" w:hAnsi="Times New Roman"/>
          <w:b/>
          <w:lang w:val="tr-TR"/>
        </w:rPr>
      </w:pPr>
      <w:r w:rsidRPr="00FE69D4">
        <w:rPr>
          <w:rFonts w:ascii="Times New Roman" w:hAnsi="Times New Roman"/>
          <w:b/>
          <w:lang w:val="tr-TR"/>
        </w:rPr>
        <w:t>4.</w:t>
      </w:r>
      <w:r>
        <w:rPr>
          <w:rFonts w:ascii="Times New Roman" w:hAnsi="Times New Roman"/>
          <w:b/>
          <w:lang w:val="tr-TR"/>
        </w:rPr>
        <w:t xml:space="preserve"> </w:t>
      </w:r>
      <w:r w:rsidRPr="00FE69D4">
        <w:rPr>
          <w:rFonts w:ascii="Times New Roman" w:hAnsi="Times New Roman"/>
          <w:b/>
          <w:bCs/>
          <w:i/>
          <w:sz w:val="20"/>
          <w:lang w:val="tr-TR"/>
        </w:rPr>
        <w:t>GOOGLE SCHOLAR</w:t>
      </w:r>
      <w:r w:rsidRPr="00FE69D4">
        <w:rPr>
          <w:rFonts w:ascii="Times New Roman" w:hAnsi="Times New Roman"/>
          <w:b/>
          <w:bCs/>
          <w:sz w:val="20"/>
          <w:lang w:val="tr-TR"/>
        </w:rPr>
        <w:t>‘A GÖRE H İNDEKSİ: 25</w:t>
      </w:r>
    </w:p>
    <w:p w14:paraId="16D60C0A" w14:textId="77777777" w:rsidR="00A07CBB" w:rsidRPr="00E33A69" w:rsidRDefault="00A07CBB" w:rsidP="00A07CBB">
      <w:pPr>
        <w:ind w:left="-993"/>
        <w:rPr>
          <w:rFonts w:ascii="Times New Roman" w:hAnsi="Times New Roman"/>
          <w:b/>
          <w:sz w:val="16"/>
          <w:szCs w:val="16"/>
          <w:lang w:val="tr-TR"/>
        </w:rPr>
      </w:pPr>
    </w:p>
    <w:p w14:paraId="2C98975A" w14:textId="77777777" w:rsidR="00A07CBB" w:rsidRDefault="00A07CBB" w:rsidP="00D52A19">
      <w:pPr>
        <w:ind w:hanging="993"/>
        <w:rPr>
          <w:rFonts w:ascii="Times New Roman" w:hAnsi="Times New Roman"/>
          <w:b/>
          <w:lang w:val="tr-TR"/>
        </w:rPr>
      </w:pPr>
    </w:p>
    <w:p w14:paraId="74F3289D" w14:textId="77777777" w:rsidR="00D52A19" w:rsidRDefault="00FE69D4" w:rsidP="00FE69D4">
      <w:pPr>
        <w:ind w:hanging="993"/>
        <w:rPr>
          <w:rFonts w:ascii="Times New Roman" w:hAnsi="Times New Roman"/>
          <w:b/>
          <w:lang w:val="tr-TR"/>
        </w:rPr>
      </w:pPr>
      <w:r w:rsidRPr="00FE69D4">
        <w:rPr>
          <w:rFonts w:ascii="Times New Roman" w:hAnsi="Times New Roman"/>
          <w:b/>
          <w:lang w:val="tr-TR"/>
        </w:rPr>
        <w:t>5.</w:t>
      </w:r>
      <w:r>
        <w:rPr>
          <w:rFonts w:ascii="Times New Roman" w:hAnsi="Times New Roman"/>
          <w:b/>
          <w:lang w:val="tr-TR"/>
        </w:rPr>
        <w:t xml:space="preserve"> </w:t>
      </w:r>
      <w:r w:rsidR="00D52A19">
        <w:rPr>
          <w:rFonts w:ascii="Times New Roman" w:hAnsi="Times New Roman"/>
          <w:b/>
          <w:lang w:val="tr-TR"/>
        </w:rPr>
        <w:t>YAYINLARINIZA ALDIĞINIZ TOPLAM ATIF SAYISI (</w:t>
      </w:r>
      <w:r>
        <w:rPr>
          <w:rFonts w:ascii="Times New Roman" w:hAnsi="Times New Roman"/>
          <w:i/>
          <w:sz w:val="20"/>
          <w:lang w:val="tr-TR"/>
        </w:rPr>
        <w:t>Google Scholar</w:t>
      </w:r>
      <w:r w:rsidR="00D52A19" w:rsidRPr="00B018CB">
        <w:rPr>
          <w:rFonts w:ascii="Times New Roman" w:hAnsi="Times New Roman"/>
          <w:sz w:val="20"/>
          <w:lang w:val="tr-TR"/>
        </w:rPr>
        <w:t>‘a göre</w:t>
      </w:r>
      <w:r w:rsidR="00D52A19">
        <w:rPr>
          <w:rFonts w:ascii="Times New Roman" w:hAnsi="Times New Roman"/>
          <w:b/>
          <w:lang w:val="tr-TR"/>
        </w:rPr>
        <w:t xml:space="preserve">) : </w:t>
      </w:r>
      <w:r w:rsidR="007822BD">
        <w:rPr>
          <w:rFonts w:ascii="Times New Roman" w:hAnsi="Times New Roman"/>
          <w:b/>
          <w:lang w:val="tr-TR"/>
        </w:rPr>
        <w:t>2250</w:t>
      </w:r>
    </w:p>
    <w:p w14:paraId="2F6A15D5" w14:textId="77777777" w:rsidR="00D52A19" w:rsidRDefault="00D52A19">
      <w:pPr>
        <w:ind w:left="-993"/>
        <w:rPr>
          <w:rFonts w:ascii="Times New Roman" w:hAnsi="Times New Roman"/>
          <w:b/>
          <w:lang w:val="tr-TR"/>
        </w:rPr>
      </w:pPr>
    </w:p>
    <w:p w14:paraId="13D45D87" w14:textId="77777777" w:rsidR="00A07CBB" w:rsidRDefault="00A07CBB" w:rsidP="00A07CBB">
      <w:pPr>
        <w:ind w:hanging="993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 xml:space="preserve">6. </w:t>
      </w:r>
      <w:r w:rsidR="00D4138B">
        <w:rPr>
          <w:rFonts w:ascii="Times New Roman" w:hAnsi="Times New Roman"/>
          <w:b/>
          <w:lang w:val="tr-TR"/>
        </w:rPr>
        <w:t xml:space="preserve"> </w:t>
      </w:r>
      <w:r>
        <w:rPr>
          <w:rFonts w:ascii="Times New Roman" w:hAnsi="Times New Roman"/>
          <w:b/>
          <w:lang w:val="tr-TR"/>
        </w:rPr>
        <w:t xml:space="preserve">PROJE DENEYİMİ </w:t>
      </w:r>
    </w:p>
    <w:p w14:paraId="5514D304" w14:textId="77777777" w:rsidR="00A07CBB" w:rsidRPr="00E33A69" w:rsidRDefault="00A07CBB" w:rsidP="00A07CBB">
      <w:pPr>
        <w:ind w:hanging="993"/>
        <w:rPr>
          <w:rFonts w:ascii="Times New Roman" w:hAnsi="Times New Roman"/>
          <w:b/>
          <w:sz w:val="16"/>
          <w:szCs w:val="16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412"/>
        <w:gridCol w:w="3410"/>
      </w:tblGrid>
      <w:tr w:rsidR="00A07CBB" w:rsidRPr="002E2557" w14:paraId="17C965B4" w14:textId="77777777" w:rsidTr="002E2557">
        <w:trPr>
          <w:trHeight w:val="361"/>
        </w:trPr>
        <w:tc>
          <w:tcPr>
            <w:tcW w:w="3449" w:type="dxa"/>
            <w:shd w:val="clear" w:color="auto" w:fill="auto"/>
          </w:tcPr>
          <w:p w14:paraId="1AF02B87" w14:textId="77777777" w:rsidR="00A07CBB" w:rsidRPr="002E2557" w:rsidRDefault="00A07CBB" w:rsidP="002E2557">
            <w:pPr>
              <w:spacing w:before="60" w:after="60"/>
              <w:rPr>
                <w:rFonts w:ascii="Times New Roman" w:hAnsi="Times New Roman"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szCs w:val="22"/>
                <w:lang w:val="tr-TR"/>
              </w:rPr>
              <w:t>YER ALDIĞINIZ PROJE SAYISI</w:t>
            </w:r>
          </w:p>
        </w:tc>
        <w:tc>
          <w:tcPr>
            <w:tcW w:w="3450" w:type="dxa"/>
            <w:shd w:val="clear" w:color="auto" w:fill="auto"/>
          </w:tcPr>
          <w:p w14:paraId="0AC2A32D" w14:textId="77777777" w:rsidR="00A07CBB" w:rsidRPr="002E2557" w:rsidRDefault="00A07CBB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       Proje yürütücüsü </w:t>
            </w:r>
            <w:r w:rsidR="004E1B3E">
              <w:rPr>
                <w:rFonts w:ascii="Times New Roman" w:hAnsi="Times New Roman"/>
                <w:lang w:val="tr-TR"/>
              </w:rPr>
              <w:t xml:space="preserve">ve araştırmacı </w:t>
            </w:r>
            <w:r w:rsidRPr="002E2557">
              <w:rPr>
                <w:rFonts w:ascii="Times New Roman" w:hAnsi="Times New Roman"/>
                <w:lang w:val="tr-TR"/>
              </w:rPr>
              <w:t xml:space="preserve">olarak </w:t>
            </w:r>
          </w:p>
        </w:tc>
        <w:tc>
          <w:tcPr>
            <w:tcW w:w="3450" w:type="dxa"/>
            <w:shd w:val="clear" w:color="auto" w:fill="auto"/>
          </w:tcPr>
          <w:p w14:paraId="67FAB39C" w14:textId="77777777" w:rsidR="00A07CBB" w:rsidRPr="002E2557" w:rsidRDefault="00A07CBB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              Araştırmacı olarak  </w:t>
            </w:r>
          </w:p>
        </w:tc>
      </w:tr>
      <w:tr w:rsidR="00A07CBB" w:rsidRPr="002E2557" w14:paraId="4054D6DF" w14:textId="77777777" w:rsidTr="002E2557">
        <w:trPr>
          <w:trHeight w:val="260"/>
        </w:trPr>
        <w:tc>
          <w:tcPr>
            <w:tcW w:w="3449" w:type="dxa"/>
            <w:shd w:val="clear" w:color="auto" w:fill="auto"/>
          </w:tcPr>
          <w:p w14:paraId="244F71CD" w14:textId="77777777" w:rsidR="00A07CBB" w:rsidRPr="002E2557" w:rsidRDefault="00A07CBB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Kurumsal (BAP vb.)</w:t>
            </w:r>
          </w:p>
        </w:tc>
        <w:tc>
          <w:tcPr>
            <w:tcW w:w="3450" w:type="dxa"/>
            <w:shd w:val="clear" w:color="auto" w:fill="auto"/>
          </w:tcPr>
          <w:p w14:paraId="16CD7CEC" w14:textId="77777777" w:rsidR="00A07CBB" w:rsidRPr="002E2557" w:rsidRDefault="00CD0176" w:rsidP="002E2557">
            <w:pPr>
              <w:spacing w:before="60" w:after="60"/>
              <w:rPr>
                <w:rFonts w:ascii="Times New Roman" w:hAnsi="Times New Roman"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sz w:val="20"/>
                <w:lang w:val="tr-TR"/>
              </w:rPr>
              <w:t>OKB tedavi öncesi ve sonrası Bilişsel işlevler ve Tc-99m HMPAO Beyin Spect ilişkisi</w:t>
            </w:r>
          </w:p>
        </w:tc>
        <w:tc>
          <w:tcPr>
            <w:tcW w:w="3450" w:type="dxa"/>
            <w:shd w:val="clear" w:color="auto" w:fill="auto"/>
          </w:tcPr>
          <w:p w14:paraId="643E2D18" w14:textId="77777777" w:rsidR="00A07CBB" w:rsidRPr="002E2557" w:rsidRDefault="00CD0176" w:rsidP="002E2557">
            <w:pPr>
              <w:spacing w:before="60" w:after="60"/>
              <w:rPr>
                <w:rFonts w:ascii="Times New Roman" w:hAnsi="Times New Roman"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sz w:val="20"/>
                <w:lang w:val="tr-TR"/>
              </w:rPr>
              <w:t>Bipolar bozuklukta nöropsikolojik işlevler ve Tc-99m HMPAO fonksiyonel beyin görüntüleme çalışması</w:t>
            </w:r>
          </w:p>
        </w:tc>
      </w:tr>
      <w:tr w:rsidR="009B2A1D" w:rsidRPr="002E2557" w14:paraId="4DB41029" w14:textId="77777777" w:rsidTr="002E2557">
        <w:trPr>
          <w:trHeight w:val="260"/>
        </w:trPr>
        <w:tc>
          <w:tcPr>
            <w:tcW w:w="3449" w:type="dxa"/>
            <w:shd w:val="clear" w:color="auto" w:fill="auto"/>
          </w:tcPr>
          <w:p w14:paraId="11C40B19" w14:textId="77777777" w:rsidR="009B2A1D" w:rsidRPr="002E2557" w:rsidRDefault="009B2A1D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Kurumsal BAP</w:t>
            </w:r>
          </w:p>
        </w:tc>
        <w:tc>
          <w:tcPr>
            <w:tcW w:w="3450" w:type="dxa"/>
            <w:shd w:val="clear" w:color="auto" w:fill="auto"/>
          </w:tcPr>
          <w:p w14:paraId="28EA68A5" w14:textId="77777777" w:rsidR="009B2A1D" w:rsidRPr="007F7314" w:rsidRDefault="009B2A1D" w:rsidP="007F7314">
            <w:pPr>
              <w:pStyle w:val="GvdeMetniGirintisi"/>
              <w:widowControl/>
              <w:suppressAutoHyphens w:val="0"/>
              <w:overflowPunct/>
              <w:autoSpaceDE/>
              <w:spacing w:after="0"/>
              <w:ind w:left="0"/>
              <w:jc w:val="left"/>
              <w:textAlignment w:val="auto"/>
              <w:rPr>
                <w:rFonts w:ascii="Times New Roman" w:hAnsi="Times New Roman"/>
                <w:b/>
                <w:color w:val="FF0000"/>
                <w:sz w:val="20"/>
                <w:lang w:val="tr-TR"/>
              </w:rPr>
            </w:pPr>
            <w:r w:rsidRPr="007F7314">
              <w:rPr>
                <w:rFonts w:ascii="Times New Roman" w:hAnsi="Times New Roman"/>
                <w:noProof/>
                <w:sz w:val="20"/>
                <w:lang w:val="tr-TR"/>
              </w:rPr>
              <w:t>Bipolar Bozukluk ile Erişkin Dikkat Eksikliği-Hiperaktivite Bozukluğu Hastalarında MR Spektroskopi Bulguları ve Bilişsel İşlevler Açısından Farklılıklar</w:t>
            </w:r>
          </w:p>
        </w:tc>
        <w:tc>
          <w:tcPr>
            <w:tcW w:w="3450" w:type="dxa"/>
            <w:shd w:val="clear" w:color="auto" w:fill="auto"/>
          </w:tcPr>
          <w:p w14:paraId="43BD3C03" w14:textId="77777777" w:rsidR="009B2A1D" w:rsidRPr="002E2557" w:rsidRDefault="009B2A1D" w:rsidP="002E2557">
            <w:pPr>
              <w:spacing w:before="60" w:after="60"/>
              <w:rPr>
                <w:lang w:val="tr-TR"/>
              </w:rPr>
            </w:pPr>
          </w:p>
        </w:tc>
      </w:tr>
      <w:tr w:rsidR="008A7DEA" w:rsidRPr="002E2557" w14:paraId="63A1FCD4" w14:textId="77777777" w:rsidTr="002E2557">
        <w:trPr>
          <w:trHeight w:val="260"/>
        </w:trPr>
        <w:tc>
          <w:tcPr>
            <w:tcW w:w="3449" w:type="dxa"/>
            <w:shd w:val="clear" w:color="auto" w:fill="auto"/>
          </w:tcPr>
          <w:p w14:paraId="0FDCE344" w14:textId="77777777" w:rsidR="008A7DEA" w:rsidRPr="002E2557" w:rsidRDefault="008A7DEA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Kurumsal BAP</w:t>
            </w:r>
          </w:p>
        </w:tc>
        <w:tc>
          <w:tcPr>
            <w:tcW w:w="3450" w:type="dxa"/>
            <w:shd w:val="clear" w:color="auto" w:fill="auto"/>
          </w:tcPr>
          <w:p w14:paraId="28077089" w14:textId="77777777" w:rsidR="008A7DEA" w:rsidRPr="002E2557" w:rsidRDefault="008A7DEA" w:rsidP="002E2557">
            <w:pPr>
              <w:pStyle w:val="GvdeMetniGirintisi"/>
              <w:widowControl/>
              <w:suppressAutoHyphens w:val="0"/>
              <w:overflowPunct/>
              <w:autoSpaceDE/>
              <w:spacing w:after="0"/>
              <w:ind w:left="0"/>
              <w:jc w:val="left"/>
              <w:textAlignment w:val="auto"/>
              <w:rPr>
                <w:rFonts w:ascii="Times New Roman" w:hAnsi="Times New Roman"/>
                <w:noProof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noProof/>
                <w:sz w:val="20"/>
                <w:lang w:val="tr-TR"/>
              </w:rPr>
              <w:t>Sosyal Anksiyete Bozukluğunda Yapılandırılmış Grup Terapisi ve Medikal Tedavinin Sempatik Deri Yanıtı, Empati Becerisi, Aleksitimi, Depresyon ve Anksiyete Düzeylerine Etkileri</w:t>
            </w:r>
          </w:p>
        </w:tc>
        <w:tc>
          <w:tcPr>
            <w:tcW w:w="3450" w:type="dxa"/>
            <w:shd w:val="clear" w:color="auto" w:fill="auto"/>
          </w:tcPr>
          <w:p w14:paraId="40750086" w14:textId="77777777" w:rsidR="008A7DEA" w:rsidRPr="002E2557" w:rsidRDefault="008A7DEA" w:rsidP="002E2557">
            <w:pPr>
              <w:spacing w:before="60" w:after="60"/>
              <w:rPr>
                <w:lang w:val="tr-TR"/>
              </w:rPr>
            </w:pPr>
          </w:p>
        </w:tc>
      </w:tr>
      <w:tr w:rsidR="00A07CBB" w:rsidRPr="002E2557" w14:paraId="6D243D22" w14:textId="77777777" w:rsidTr="002E2557">
        <w:trPr>
          <w:trHeight w:val="260"/>
        </w:trPr>
        <w:tc>
          <w:tcPr>
            <w:tcW w:w="3449" w:type="dxa"/>
            <w:shd w:val="clear" w:color="auto" w:fill="auto"/>
          </w:tcPr>
          <w:p w14:paraId="586D3D49" w14:textId="77777777" w:rsidR="00A07CBB" w:rsidRPr="002E2557" w:rsidRDefault="00A07CBB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Ulusal</w:t>
            </w:r>
          </w:p>
          <w:p w14:paraId="71D5056A" w14:textId="77777777" w:rsidR="00C30FE2" w:rsidRPr="002E2557" w:rsidRDefault="00C30FE2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TÜBİTAK Hızlı destek Programı</w:t>
            </w:r>
          </w:p>
        </w:tc>
        <w:tc>
          <w:tcPr>
            <w:tcW w:w="3450" w:type="dxa"/>
            <w:shd w:val="clear" w:color="auto" w:fill="auto"/>
          </w:tcPr>
          <w:p w14:paraId="143DA2EE" w14:textId="77777777" w:rsidR="00A07CBB" w:rsidRPr="002E2557" w:rsidRDefault="00C30FE2" w:rsidP="002E2557">
            <w:pPr>
              <w:spacing w:before="60" w:after="60"/>
              <w:rPr>
                <w:rFonts w:ascii="Times New Roman" w:hAnsi="Times New Roman"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sz w:val="20"/>
                <w:lang w:val="tr-TR"/>
              </w:rPr>
              <w:t>Depresyon hastaları</w:t>
            </w:r>
            <w:r w:rsidR="00C14772" w:rsidRPr="002E2557">
              <w:rPr>
                <w:rFonts w:ascii="Times New Roman" w:hAnsi="Times New Roman"/>
                <w:sz w:val="20"/>
                <w:lang w:val="tr-TR"/>
              </w:rPr>
              <w:t>nda nörokimyasal değişiklikler:</w:t>
            </w:r>
            <w:r w:rsidR="009A12AF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2E2557">
              <w:rPr>
                <w:rFonts w:ascii="Times New Roman" w:hAnsi="Times New Roman"/>
                <w:sz w:val="20"/>
                <w:lang w:val="tr-TR"/>
              </w:rPr>
              <w:t>kortikal-subkortikal alanlarda bir proton manyetik rezonans spektroskopi çalışması</w:t>
            </w:r>
          </w:p>
        </w:tc>
        <w:tc>
          <w:tcPr>
            <w:tcW w:w="3450" w:type="dxa"/>
            <w:shd w:val="clear" w:color="auto" w:fill="auto"/>
          </w:tcPr>
          <w:p w14:paraId="1BA03BD6" w14:textId="77777777" w:rsidR="00A07CBB" w:rsidRPr="002E2557" w:rsidRDefault="00A07CBB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14:paraId="224A2AA1" w14:textId="77777777" w:rsidR="00A07CBB" w:rsidRDefault="00A07CBB">
      <w:pPr>
        <w:ind w:left="-993"/>
        <w:rPr>
          <w:rFonts w:ascii="Times New Roman" w:hAnsi="Times New Roman"/>
          <w:b/>
          <w:lang w:val="tr-TR"/>
        </w:rPr>
      </w:pPr>
    </w:p>
    <w:p w14:paraId="12521DE9" w14:textId="77777777" w:rsidR="00A07CBB" w:rsidRDefault="00A07CBB" w:rsidP="00DD1BAD">
      <w:pPr>
        <w:rPr>
          <w:rFonts w:ascii="Times New Roman" w:hAnsi="Times New Roman"/>
          <w:b/>
          <w:lang w:val="tr-TR"/>
        </w:rPr>
      </w:pPr>
    </w:p>
    <w:p w14:paraId="735228B1" w14:textId="77777777" w:rsidR="004F4170" w:rsidRDefault="00A07CBB">
      <w:pPr>
        <w:ind w:left="-993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7</w:t>
      </w:r>
      <w:r w:rsidR="004F4170">
        <w:rPr>
          <w:rFonts w:ascii="Times New Roman" w:hAnsi="Times New Roman"/>
          <w:b/>
          <w:lang w:val="tr-TR"/>
        </w:rPr>
        <w:t>.</w:t>
      </w:r>
      <w:r w:rsidR="00D4138B">
        <w:rPr>
          <w:rFonts w:ascii="Times New Roman" w:hAnsi="Times New Roman"/>
          <w:b/>
          <w:lang w:val="tr-TR"/>
        </w:rPr>
        <w:t xml:space="preserve">  </w:t>
      </w:r>
      <w:r w:rsidR="008C4A27">
        <w:rPr>
          <w:rFonts w:ascii="Times New Roman" w:hAnsi="Times New Roman"/>
          <w:b/>
          <w:lang w:val="tr-TR"/>
        </w:rPr>
        <w:t xml:space="preserve">DİĞER AKADEMİK FAALİYETLER ( </w:t>
      </w:r>
      <w:r w:rsidR="004F4170" w:rsidRPr="00CE67E4">
        <w:rPr>
          <w:rFonts w:ascii="Times New Roman" w:hAnsi="Times New Roman"/>
          <w:lang w:val="tr-TR"/>
        </w:rPr>
        <w:t>H</w:t>
      </w:r>
      <w:r w:rsidR="008C4A27" w:rsidRPr="00CE67E4">
        <w:rPr>
          <w:rFonts w:ascii="Times New Roman" w:hAnsi="Times New Roman"/>
          <w:lang w:val="tr-TR"/>
        </w:rPr>
        <w:t>akemlik/</w:t>
      </w:r>
      <w:r w:rsidR="004F4170" w:rsidRPr="00CE67E4">
        <w:rPr>
          <w:rFonts w:ascii="Times New Roman" w:hAnsi="Times New Roman"/>
          <w:lang w:val="tr-TR"/>
        </w:rPr>
        <w:t>D</w:t>
      </w:r>
      <w:r w:rsidR="008C4A27" w:rsidRPr="00CE67E4">
        <w:rPr>
          <w:rFonts w:ascii="Times New Roman" w:hAnsi="Times New Roman"/>
          <w:lang w:val="tr-TR"/>
        </w:rPr>
        <w:t>anışmanlık</w:t>
      </w:r>
      <w:r w:rsidR="004F4170" w:rsidRPr="00CE67E4">
        <w:rPr>
          <w:rFonts w:ascii="Times New Roman" w:hAnsi="Times New Roman"/>
          <w:lang w:val="tr-TR"/>
        </w:rPr>
        <w:t>/E</w:t>
      </w:r>
      <w:r w:rsidR="008C4A27" w:rsidRPr="00CE67E4">
        <w:rPr>
          <w:rFonts w:ascii="Times New Roman" w:hAnsi="Times New Roman"/>
          <w:lang w:val="tr-TR"/>
        </w:rPr>
        <w:t>ditörlük</w:t>
      </w:r>
      <w:r w:rsidR="004F4170" w:rsidRPr="00CE67E4">
        <w:rPr>
          <w:rFonts w:ascii="Times New Roman" w:hAnsi="Times New Roman"/>
          <w:lang w:val="tr-TR"/>
        </w:rPr>
        <w:t xml:space="preserve"> D</w:t>
      </w:r>
      <w:r w:rsidR="008C4A27" w:rsidRPr="00CE67E4">
        <w:rPr>
          <w:rFonts w:ascii="Times New Roman" w:hAnsi="Times New Roman"/>
          <w:lang w:val="tr-TR"/>
        </w:rPr>
        <w:t>eneyimi</w:t>
      </w:r>
      <w:r w:rsidR="008C4A27">
        <w:rPr>
          <w:rFonts w:ascii="Times New Roman" w:hAnsi="Times New Roman"/>
          <w:b/>
          <w:lang w:val="tr-TR"/>
        </w:rPr>
        <w:t>)</w:t>
      </w:r>
    </w:p>
    <w:p w14:paraId="31EFFF38" w14:textId="77777777" w:rsidR="00847AB4" w:rsidRPr="00E33A69" w:rsidRDefault="00847AB4">
      <w:pPr>
        <w:ind w:left="-993"/>
        <w:rPr>
          <w:rFonts w:ascii="Times New Roman" w:hAnsi="Times New Roman"/>
          <w:b/>
          <w:sz w:val="16"/>
          <w:szCs w:val="16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3"/>
        <w:gridCol w:w="1449"/>
        <w:gridCol w:w="1555"/>
        <w:gridCol w:w="1683"/>
      </w:tblGrid>
      <w:tr w:rsidR="003167F7" w:rsidRPr="002E2557" w14:paraId="20EF663E" w14:textId="77777777" w:rsidTr="002E2557">
        <w:trPr>
          <w:trHeight w:val="366"/>
        </w:trPr>
        <w:tc>
          <w:tcPr>
            <w:tcW w:w="5632" w:type="dxa"/>
            <w:vMerge w:val="restart"/>
            <w:shd w:val="clear" w:color="auto" w:fill="auto"/>
          </w:tcPr>
          <w:p w14:paraId="5F1ED6FE" w14:textId="77777777" w:rsidR="003167F7" w:rsidRPr="002E2557" w:rsidRDefault="003167F7" w:rsidP="00847AB4">
            <w:pPr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Danışmanlığını yaptığınız öğrenci sayısı </w:t>
            </w:r>
          </w:p>
          <w:p w14:paraId="3D2AAB56" w14:textId="77777777" w:rsidR="003167F7" w:rsidRPr="002E2557" w:rsidRDefault="003167F7" w:rsidP="00847AB4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457" w:type="dxa"/>
            <w:shd w:val="clear" w:color="auto" w:fill="auto"/>
          </w:tcPr>
          <w:p w14:paraId="28FBCCA6" w14:textId="77777777" w:rsidR="003167F7" w:rsidRPr="002E2557" w:rsidRDefault="003167F7" w:rsidP="003167F7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14:paraId="5EE6BDF1" w14:textId="77777777" w:rsidR="003167F7" w:rsidRPr="002E2557" w:rsidRDefault="00A07CBB" w:rsidP="003167F7">
            <w:pPr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Tamamlanan</w:t>
            </w:r>
          </w:p>
        </w:tc>
        <w:tc>
          <w:tcPr>
            <w:tcW w:w="1701" w:type="dxa"/>
            <w:shd w:val="clear" w:color="auto" w:fill="auto"/>
          </w:tcPr>
          <w:p w14:paraId="5511A4E2" w14:textId="77777777" w:rsidR="003167F7" w:rsidRPr="002E2557" w:rsidRDefault="003167F7" w:rsidP="002E2557">
            <w:pPr>
              <w:ind w:left="47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Devam</w:t>
            </w:r>
            <w:r w:rsidR="00A07CBB" w:rsidRPr="002E2557">
              <w:rPr>
                <w:rFonts w:ascii="Times New Roman" w:hAnsi="Times New Roman"/>
                <w:lang w:val="tr-TR"/>
              </w:rPr>
              <w:t xml:space="preserve"> </w:t>
            </w:r>
            <w:r w:rsidRPr="002E2557">
              <w:rPr>
                <w:rFonts w:ascii="Times New Roman" w:hAnsi="Times New Roman"/>
                <w:lang w:val="tr-TR"/>
              </w:rPr>
              <w:t xml:space="preserve">Eden            </w:t>
            </w:r>
          </w:p>
        </w:tc>
      </w:tr>
      <w:tr w:rsidR="003167F7" w:rsidRPr="002E2557" w14:paraId="29B0DB27" w14:textId="77777777" w:rsidTr="002E2557">
        <w:trPr>
          <w:trHeight w:val="363"/>
        </w:trPr>
        <w:tc>
          <w:tcPr>
            <w:tcW w:w="5632" w:type="dxa"/>
            <w:vMerge/>
            <w:shd w:val="clear" w:color="auto" w:fill="auto"/>
          </w:tcPr>
          <w:p w14:paraId="1B3220D5" w14:textId="77777777" w:rsidR="003167F7" w:rsidRPr="002E2557" w:rsidRDefault="003167F7" w:rsidP="00847AB4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457" w:type="dxa"/>
            <w:shd w:val="clear" w:color="auto" w:fill="auto"/>
          </w:tcPr>
          <w:p w14:paraId="6D2249B8" w14:textId="77777777" w:rsidR="003167F7" w:rsidRPr="002E2557" w:rsidRDefault="003167F7" w:rsidP="003167F7">
            <w:pPr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Y.Lisans </w:t>
            </w:r>
          </w:p>
        </w:tc>
        <w:tc>
          <w:tcPr>
            <w:tcW w:w="1559" w:type="dxa"/>
            <w:shd w:val="clear" w:color="auto" w:fill="auto"/>
          </w:tcPr>
          <w:p w14:paraId="5772F67A" w14:textId="77777777" w:rsidR="003167F7" w:rsidRPr="002E2557" w:rsidRDefault="003167F7" w:rsidP="003167F7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14:paraId="7066900B" w14:textId="77777777" w:rsidR="003167F7" w:rsidRPr="002E2557" w:rsidRDefault="003167F7" w:rsidP="00452E7F">
            <w:pPr>
              <w:rPr>
                <w:rFonts w:ascii="Times New Roman" w:hAnsi="Times New Roman"/>
                <w:lang w:val="tr-TR"/>
              </w:rPr>
            </w:pPr>
          </w:p>
        </w:tc>
      </w:tr>
      <w:tr w:rsidR="003167F7" w:rsidRPr="002E2557" w14:paraId="2B6C7806" w14:textId="77777777" w:rsidTr="002E2557">
        <w:trPr>
          <w:trHeight w:val="363"/>
        </w:trPr>
        <w:tc>
          <w:tcPr>
            <w:tcW w:w="5632" w:type="dxa"/>
            <w:vMerge/>
            <w:shd w:val="clear" w:color="auto" w:fill="auto"/>
          </w:tcPr>
          <w:p w14:paraId="00D4230A" w14:textId="77777777" w:rsidR="003167F7" w:rsidRPr="002E2557" w:rsidRDefault="003167F7" w:rsidP="00847AB4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457" w:type="dxa"/>
            <w:shd w:val="clear" w:color="auto" w:fill="auto"/>
          </w:tcPr>
          <w:p w14:paraId="6550EF20" w14:textId="77777777" w:rsidR="003167F7" w:rsidRPr="002E2557" w:rsidRDefault="003167F7" w:rsidP="00452E7F">
            <w:pPr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Doktora</w:t>
            </w:r>
          </w:p>
        </w:tc>
        <w:tc>
          <w:tcPr>
            <w:tcW w:w="1559" w:type="dxa"/>
            <w:shd w:val="clear" w:color="auto" w:fill="auto"/>
          </w:tcPr>
          <w:p w14:paraId="6CF29D2D" w14:textId="77777777" w:rsidR="003167F7" w:rsidRPr="002E2557" w:rsidRDefault="003167F7" w:rsidP="00452E7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14:paraId="3284CAFF" w14:textId="77777777" w:rsidR="003167F7" w:rsidRPr="002E2557" w:rsidRDefault="003167F7" w:rsidP="00452E7F">
            <w:pPr>
              <w:rPr>
                <w:rFonts w:ascii="Times New Roman" w:hAnsi="Times New Roman"/>
                <w:lang w:val="tr-TR"/>
              </w:rPr>
            </w:pPr>
          </w:p>
        </w:tc>
      </w:tr>
      <w:tr w:rsidR="003167F7" w:rsidRPr="002E2557" w14:paraId="59954911" w14:textId="77777777" w:rsidTr="002E2557">
        <w:trPr>
          <w:trHeight w:val="363"/>
        </w:trPr>
        <w:tc>
          <w:tcPr>
            <w:tcW w:w="5632" w:type="dxa"/>
            <w:vMerge/>
            <w:shd w:val="clear" w:color="auto" w:fill="auto"/>
          </w:tcPr>
          <w:p w14:paraId="7B453A6B" w14:textId="77777777" w:rsidR="003167F7" w:rsidRPr="002E2557" w:rsidRDefault="003167F7" w:rsidP="00847AB4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457" w:type="dxa"/>
            <w:shd w:val="clear" w:color="auto" w:fill="auto"/>
          </w:tcPr>
          <w:p w14:paraId="29DF1C93" w14:textId="77777777" w:rsidR="003167F7" w:rsidRPr="002E2557" w:rsidRDefault="003167F7" w:rsidP="00452E7F">
            <w:pPr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Uzmanlık   </w:t>
            </w:r>
          </w:p>
        </w:tc>
        <w:tc>
          <w:tcPr>
            <w:tcW w:w="1559" w:type="dxa"/>
            <w:shd w:val="clear" w:color="auto" w:fill="auto"/>
          </w:tcPr>
          <w:p w14:paraId="6F57F70F" w14:textId="77777777" w:rsidR="003167F7" w:rsidRPr="00FE69D4" w:rsidRDefault="00D006C8" w:rsidP="00452E7F">
            <w:pPr>
              <w:rPr>
                <w:rFonts w:ascii="Times New Roman" w:hAnsi="Times New Roman"/>
                <w:color w:val="FF0000"/>
                <w:lang w:val="tr-TR"/>
              </w:rPr>
            </w:pPr>
            <w:r w:rsidRPr="00FE69D4">
              <w:rPr>
                <w:rFonts w:ascii="Times New Roman" w:hAnsi="Times New Roman"/>
                <w:color w:val="FF0000"/>
                <w:lang w:val="tr-TR"/>
              </w:rPr>
              <w:t>13</w:t>
            </w:r>
            <w:r w:rsidR="002A62C0" w:rsidRPr="00FE69D4">
              <w:rPr>
                <w:rFonts w:ascii="Times New Roman" w:hAnsi="Times New Roman"/>
                <w:color w:val="FF0000"/>
                <w:lang w:val="tr-TR"/>
              </w:rPr>
              <w:t xml:space="preserve"> (PAÜTF )</w:t>
            </w:r>
          </w:p>
        </w:tc>
        <w:tc>
          <w:tcPr>
            <w:tcW w:w="1701" w:type="dxa"/>
            <w:shd w:val="clear" w:color="auto" w:fill="auto"/>
          </w:tcPr>
          <w:p w14:paraId="1CADFB7A" w14:textId="77777777" w:rsidR="003167F7" w:rsidRPr="00FE69D4" w:rsidRDefault="00D006C8" w:rsidP="00452E7F">
            <w:pPr>
              <w:rPr>
                <w:rFonts w:ascii="Times New Roman" w:hAnsi="Times New Roman"/>
                <w:color w:val="FF0000"/>
                <w:lang w:val="tr-TR"/>
              </w:rPr>
            </w:pPr>
            <w:r w:rsidRPr="00FE69D4">
              <w:rPr>
                <w:rFonts w:ascii="Times New Roman" w:hAnsi="Times New Roman"/>
                <w:color w:val="FF0000"/>
                <w:lang w:val="tr-TR"/>
              </w:rPr>
              <w:t>2</w:t>
            </w:r>
          </w:p>
        </w:tc>
      </w:tr>
      <w:tr w:rsidR="003167F7" w:rsidRPr="002E2557" w14:paraId="1CA83452" w14:textId="77777777" w:rsidTr="002E2557">
        <w:tc>
          <w:tcPr>
            <w:tcW w:w="5632" w:type="dxa"/>
            <w:shd w:val="clear" w:color="auto" w:fill="auto"/>
          </w:tcPr>
          <w:p w14:paraId="4F20F188" w14:textId="77777777" w:rsidR="003167F7" w:rsidRPr="002E2557" w:rsidRDefault="003167F7" w:rsidP="00847AB4">
            <w:pPr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Editör/Yardımcı Editör olduğunuz dergiler</w:t>
            </w:r>
          </w:p>
          <w:p w14:paraId="3DDEDEE0" w14:textId="77777777" w:rsidR="003167F7" w:rsidRPr="002E2557" w:rsidRDefault="003167F7" w:rsidP="00847AB4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14:paraId="2A190381" w14:textId="77777777" w:rsidR="003167F7" w:rsidRPr="00542F57" w:rsidRDefault="00542F57">
            <w:pPr>
              <w:rPr>
                <w:rFonts w:ascii="Times New Roman" w:hAnsi="Times New Roman"/>
                <w:sz w:val="20"/>
                <w:lang w:val="tr-TR"/>
              </w:rPr>
            </w:pPr>
            <w:r w:rsidRPr="00542F57">
              <w:rPr>
                <w:rFonts w:ascii="Times New Roman" w:hAnsi="Times New Roman"/>
                <w:sz w:val="20"/>
                <w:lang w:val="tr-TR"/>
              </w:rPr>
              <w:t>Türkiye Klinikleri Psikiyatri Anksiyete Özel Sayısı Editörlüğü 2010</w:t>
            </w:r>
          </w:p>
        </w:tc>
      </w:tr>
      <w:tr w:rsidR="00FB75B4" w:rsidRPr="002E2557" w14:paraId="421E8926" w14:textId="77777777" w:rsidTr="002E2557">
        <w:tc>
          <w:tcPr>
            <w:tcW w:w="5632" w:type="dxa"/>
            <w:vMerge w:val="restart"/>
            <w:shd w:val="clear" w:color="auto" w:fill="auto"/>
          </w:tcPr>
          <w:p w14:paraId="7BEBFA10" w14:textId="77777777" w:rsidR="00FB75B4" w:rsidRPr="002E2557" w:rsidRDefault="00FB75B4" w:rsidP="00847AB4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Editör olduğunuz kitaplar</w:t>
            </w:r>
          </w:p>
        </w:tc>
        <w:tc>
          <w:tcPr>
            <w:tcW w:w="4717" w:type="dxa"/>
            <w:gridSpan w:val="3"/>
            <w:shd w:val="clear" w:color="auto" w:fill="auto"/>
          </w:tcPr>
          <w:p w14:paraId="26E53492" w14:textId="77777777" w:rsidR="00FB75B4" w:rsidRPr="00542F57" w:rsidRDefault="00FB75B4">
            <w:pPr>
              <w:rPr>
                <w:rFonts w:ascii="Times New Roman" w:hAnsi="Times New Roman"/>
                <w:sz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Psikodrama Rehberi Çeviri editörü (The Handbook of Psychodrama Eds Karp M, Holmes P, Tauvan KB)</w:t>
            </w:r>
          </w:p>
        </w:tc>
      </w:tr>
      <w:tr w:rsidR="00FB75B4" w:rsidRPr="002E2557" w14:paraId="4FE64331" w14:textId="77777777" w:rsidTr="002E2557">
        <w:tc>
          <w:tcPr>
            <w:tcW w:w="5632" w:type="dxa"/>
            <w:vMerge/>
            <w:shd w:val="clear" w:color="auto" w:fill="auto"/>
          </w:tcPr>
          <w:p w14:paraId="288054EB" w14:textId="77777777" w:rsidR="00FB75B4" w:rsidRDefault="00FB75B4" w:rsidP="00847AB4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14:paraId="5E46743D" w14:textId="77777777" w:rsidR="00FB75B4" w:rsidRDefault="00FB75B4">
            <w:pPr>
              <w:rPr>
                <w:rFonts w:ascii="Times New Roman" w:hAnsi="Times New Roman"/>
                <w:sz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Psikodrama Terimleri Sözlüğü</w:t>
            </w:r>
          </w:p>
        </w:tc>
      </w:tr>
    </w:tbl>
    <w:p w14:paraId="4FAC9261" w14:textId="77777777" w:rsidR="002E2692" w:rsidRDefault="002E2692">
      <w:pPr>
        <w:ind w:left="-993"/>
        <w:rPr>
          <w:rFonts w:ascii="Times New Roman" w:hAnsi="Times New Roman"/>
          <w:b/>
          <w:sz w:val="16"/>
          <w:szCs w:val="16"/>
          <w:lang w:val="tr-TR"/>
        </w:rPr>
      </w:pPr>
    </w:p>
    <w:p w14:paraId="2A787C70" w14:textId="77777777" w:rsidR="002E2692" w:rsidRPr="00902222" w:rsidRDefault="002E2692">
      <w:pPr>
        <w:ind w:left="-993"/>
        <w:rPr>
          <w:rFonts w:ascii="Times New Roman" w:hAnsi="Times New Roman"/>
          <w:b/>
          <w:sz w:val="16"/>
          <w:szCs w:val="16"/>
          <w:lang w:val="tr-TR"/>
        </w:rPr>
      </w:pPr>
    </w:p>
    <w:p w14:paraId="6B4AAF6C" w14:textId="77777777" w:rsidR="008B56EE" w:rsidRDefault="008B56EE" w:rsidP="00DD1BAD">
      <w:pPr>
        <w:rPr>
          <w:rFonts w:ascii="Times New Roman" w:hAnsi="Times New Roman"/>
          <w:b/>
          <w:lang w:val="tr-TR"/>
        </w:rPr>
      </w:pPr>
    </w:p>
    <w:p w14:paraId="2B38C12A" w14:textId="77777777" w:rsidR="004F4170" w:rsidRDefault="00D4138B">
      <w:pPr>
        <w:ind w:hanging="993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8</w:t>
      </w:r>
      <w:r w:rsidR="001362E0">
        <w:rPr>
          <w:rFonts w:ascii="Times New Roman" w:hAnsi="Times New Roman"/>
          <w:b/>
          <w:lang w:val="tr-TR"/>
        </w:rPr>
        <w:t xml:space="preserve">. </w:t>
      </w:r>
      <w:r w:rsidR="004F4170">
        <w:rPr>
          <w:rFonts w:ascii="Times New Roman" w:hAnsi="Times New Roman"/>
          <w:b/>
          <w:lang w:val="tr-TR"/>
        </w:rPr>
        <w:t>YAYINLAR (</w:t>
      </w:r>
      <w:r w:rsidR="001362E0">
        <w:rPr>
          <w:rFonts w:ascii="Times New Roman" w:hAnsi="Times New Roman"/>
          <w:lang w:val="tr-TR"/>
        </w:rPr>
        <w:t>yayınlar</w:t>
      </w:r>
      <w:r w:rsidR="00AE1331">
        <w:rPr>
          <w:rFonts w:ascii="Times New Roman" w:hAnsi="Times New Roman"/>
          <w:lang w:val="tr-TR"/>
        </w:rPr>
        <w:t>dan bazıları</w:t>
      </w:r>
      <w:r w:rsidR="004F4170">
        <w:rPr>
          <w:rFonts w:ascii="Times New Roman" w:hAnsi="Times New Roman"/>
          <w:b/>
          <w:lang w:val="tr-TR"/>
        </w:rPr>
        <w:t>)</w:t>
      </w:r>
    </w:p>
    <w:p w14:paraId="3B5736B5" w14:textId="77777777" w:rsidR="00497653" w:rsidRPr="00902222" w:rsidRDefault="00497653" w:rsidP="00D4138B">
      <w:pPr>
        <w:ind w:left="-993" w:hanging="708"/>
        <w:rPr>
          <w:rFonts w:ascii="Times New Roman" w:hAnsi="Times New Roman"/>
          <w:b/>
          <w:sz w:val="16"/>
          <w:szCs w:val="16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2"/>
        <w:gridCol w:w="2409"/>
        <w:gridCol w:w="1843"/>
        <w:gridCol w:w="1276"/>
      </w:tblGrid>
      <w:tr w:rsidR="00EF5CB8" w:rsidRPr="002E2557" w14:paraId="0BB7B537" w14:textId="77777777" w:rsidTr="002E2557">
        <w:tc>
          <w:tcPr>
            <w:tcW w:w="2269" w:type="dxa"/>
            <w:shd w:val="clear" w:color="auto" w:fill="auto"/>
          </w:tcPr>
          <w:p w14:paraId="1BDA9E6A" w14:textId="77777777" w:rsidR="00EF5CB8" w:rsidRPr="002E2557" w:rsidRDefault="00EF5CB8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b/>
                <w:sz w:val="20"/>
              </w:rPr>
              <w:t>YAZAR(LAR)</w:t>
            </w:r>
          </w:p>
        </w:tc>
        <w:tc>
          <w:tcPr>
            <w:tcW w:w="2552" w:type="dxa"/>
            <w:shd w:val="clear" w:color="auto" w:fill="auto"/>
          </w:tcPr>
          <w:p w14:paraId="2CFC0820" w14:textId="77777777" w:rsidR="00EF5CB8" w:rsidRPr="002E2557" w:rsidRDefault="00EF5CB8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b/>
                <w:sz w:val="20"/>
              </w:rPr>
              <w:t>MAKALE/BİLDİRİ</w:t>
            </w:r>
            <w:r w:rsidR="00345D20" w:rsidRPr="002E255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E2557">
              <w:rPr>
                <w:rFonts w:ascii="Times New Roman" w:hAnsi="Times New Roman"/>
                <w:b/>
                <w:sz w:val="20"/>
              </w:rPr>
              <w:t>BAŞLIĞI</w:t>
            </w:r>
          </w:p>
        </w:tc>
        <w:tc>
          <w:tcPr>
            <w:tcW w:w="2409" w:type="dxa"/>
            <w:shd w:val="clear" w:color="auto" w:fill="auto"/>
          </w:tcPr>
          <w:p w14:paraId="5BD06F44" w14:textId="77777777" w:rsidR="00EF5CB8" w:rsidRPr="002E2557" w:rsidRDefault="00EF5CB8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b/>
                <w:sz w:val="20"/>
              </w:rPr>
              <w:t>DERGİ/TOPLANTI ADI</w:t>
            </w:r>
          </w:p>
        </w:tc>
        <w:tc>
          <w:tcPr>
            <w:tcW w:w="1843" w:type="dxa"/>
            <w:shd w:val="clear" w:color="auto" w:fill="auto"/>
          </w:tcPr>
          <w:p w14:paraId="66497405" w14:textId="77777777" w:rsidR="00EF5CB8" w:rsidRPr="002E2557" w:rsidRDefault="00EF5CB8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b/>
                <w:sz w:val="20"/>
              </w:rPr>
              <w:t>CİLT/SAYI/SAYFA</w:t>
            </w:r>
          </w:p>
        </w:tc>
        <w:tc>
          <w:tcPr>
            <w:tcW w:w="1276" w:type="dxa"/>
            <w:shd w:val="clear" w:color="auto" w:fill="auto"/>
          </w:tcPr>
          <w:p w14:paraId="2AF4C85F" w14:textId="77777777" w:rsidR="00EF5CB8" w:rsidRPr="002E2557" w:rsidRDefault="00EF5CB8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b/>
                <w:sz w:val="20"/>
              </w:rPr>
              <w:t>TARİH</w:t>
            </w:r>
          </w:p>
        </w:tc>
      </w:tr>
      <w:tr w:rsidR="00736D72" w:rsidRPr="002E2557" w14:paraId="5548282B" w14:textId="77777777" w:rsidTr="002E2557">
        <w:tc>
          <w:tcPr>
            <w:tcW w:w="2269" w:type="dxa"/>
            <w:shd w:val="clear" w:color="auto" w:fill="auto"/>
          </w:tcPr>
          <w:p w14:paraId="21AFA426" w14:textId="77777777" w:rsidR="00736D72" w:rsidRPr="006F73FE" w:rsidRDefault="005A3951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5A395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D Bingol, </w:t>
            </w:r>
            <w:r w:rsidRPr="005A3951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NK Oguzhanoglu</w:t>
            </w:r>
            <w:r w:rsidRPr="005A395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, B Yucens</w:t>
            </w:r>
          </w:p>
        </w:tc>
        <w:tc>
          <w:tcPr>
            <w:tcW w:w="2552" w:type="dxa"/>
            <w:shd w:val="clear" w:color="auto" w:fill="auto"/>
          </w:tcPr>
          <w:p w14:paraId="6A38FCE0" w14:textId="77777777" w:rsidR="00736D72" w:rsidRPr="006F73FE" w:rsidRDefault="005A3951" w:rsidP="00B70DAE">
            <w:pPr>
              <w:rPr>
                <w:rFonts w:ascii="Times New Roman" w:hAnsi="Times New Roman"/>
                <w:sz w:val="20"/>
              </w:rPr>
            </w:pPr>
            <w:r w:rsidRPr="005A3951">
              <w:rPr>
                <w:rFonts w:ascii="Times New Roman" w:hAnsi="Times New Roman"/>
                <w:sz w:val="20"/>
              </w:rPr>
              <w:t>Cognitive functions and childhood traumas in panic disorder.</w:t>
            </w:r>
          </w:p>
        </w:tc>
        <w:tc>
          <w:tcPr>
            <w:tcW w:w="2409" w:type="dxa"/>
            <w:shd w:val="clear" w:color="auto" w:fill="auto"/>
          </w:tcPr>
          <w:p w14:paraId="274A0A9F" w14:textId="77777777" w:rsidR="00736D72" w:rsidRPr="006F73FE" w:rsidRDefault="005A3951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A3951">
              <w:rPr>
                <w:rFonts w:ascii="Times New Roman" w:hAnsi="Times New Roman"/>
                <w:sz w:val="20"/>
              </w:rPr>
              <w:t>Dusunen Adam: Journal of Psychiatry &amp; Neurological Sciences</w:t>
            </w:r>
          </w:p>
        </w:tc>
        <w:tc>
          <w:tcPr>
            <w:tcW w:w="1843" w:type="dxa"/>
            <w:shd w:val="clear" w:color="auto" w:fill="auto"/>
          </w:tcPr>
          <w:p w14:paraId="5E864928" w14:textId="77777777" w:rsidR="00736D72" w:rsidRDefault="005A395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A3951">
              <w:rPr>
                <w:rFonts w:ascii="Times New Roman" w:hAnsi="Times New Roman"/>
                <w:sz w:val="20"/>
              </w:rPr>
              <w:t>34:114-122</w:t>
            </w:r>
          </w:p>
          <w:p w14:paraId="60B163BD" w14:textId="77777777" w:rsidR="005A3951" w:rsidRPr="006F73FE" w:rsidRDefault="005A395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A3951">
              <w:rPr>
                <w:rFonts w:ascii="Times New Roman" w:hAnsi="Times New Roman"/>
                <w:sz w:val="20"/>
              </w:rPr>
              <w:t>DOI: 10.14744/DAJPNS.2021.00131</w:t>
            </w:r>
          </w:p>
        </w:tc>
        <w:tc>
          <w:tcPr>
            <w:tcW w:w="1276" w:type="dxa"/>
            <w:shd w:val="clear" w:color="auto" w:fill="auto"/>
          </w:tcPr>
          <w:p w14:paraId="104C2C32" w14:textId="77777777" w:rsidR="00736D72" w:rsidRPr="006F73FE" w:rsidRDefault="005A395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736D72" w:rsidRPr="002E2557" w14:paraId="4D793879" w14:textId="77777777" w:rsidTr="002E2557">
        <w:tc>
          <w:tcPr>
            <w:tcW w:w="2269" w:type="dxa"/>
            <w:shd w:val="clear" w:color="auto" w:fill="auto"/>
          </w:tcPr>
          <w:p w14:paraId="4C39E7B1" w14:textId="77777777" w:rsidR="00736D72" w:rsidRPr="006F73FE" w:rsidRDefault="00923004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23004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TT Uğurlu, </w:t>
            </w:r>
            <w:r w:rsidRPr="00923004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NK Oğuzhanoğlu,</w:t>
            </w:r>
            <w:r w:rsidRPr="00923004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F Ateşcı</w:t>
            </w:r>
          </w:p>
        </w:tc>
        <w:tc>
          <w:tcPr>
            <w:tcW w:w="2552" w:type="dxa"/>
            <w:shd w:val="clear" w:color="auto" w:fill="auto"/>
          </w:tcPr>
          <w:p w14:paraId="647A449F" w14:textId="77777777" w:rsidR="00736D72" w:rsidRPr="006F73FE" w:rsidRDefault="00923004" w:rsidP="00B70DAE">
            <w:pPr>
              <w:rPr>
                <w:rFonts w:ascii="Times New Roman" w:hAnsi="Times New Roman"/>
                <w:sz w:val="20"/>
              </w:rPr>
            </w:pPr>
            <w:r w:rsidRPr="00923004">
              <w:rPr>
                <w:rFonts w:ascii="Times New Roman" w:hAnsi="Times New Roman"/>
                <w:sz w:val="20"/>
              </w:rPr>
              <w:t>Psikodrama grup terapisinin opioid bağımlılığında remisyon ve depreşme üzerine etkisi</w:t>
            </w:r>
          </w:p>
        </w:tc>
        <w:tc>
          <w:tcPr>
            <w:tcW w:w="2409" w:type="dxa"/>
            <w:shd w:val="clear" w:color="auto" w:fill="auto"/>
          </w:tcPr>
          <w:p w14:paraId="41A76100" w14:textId="77777777" w:rsidR="00736D72" w:rsidRPr="006F73FE" w:rsidRDefault="0066585E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15733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ö</w:t>
            </w:r>
            <w:r w:rsidRPr="00015733">
              <w:rPr>
                <w:rFonts w:ascii="Times New Roman" w:hAnsi="Times New Roman"/>
                <w:sz w:val="20"/>
              </w:rPr>
              <w:t>ro-Psik</w:t>
            </w:r>
            <w:r>
              <w:rPr>
                <w:rFonts w:ascii="Times New Roman" w:hAnsi="Times New Roman"/>
                <w:sz w:val="20"/>
              </w:rPr>
              <w:t>i</w:t>
            </w:r>
            <w:r w:rsidRPr="00015733">
              <w:rPr>
                <w:rFonts w:ascii="Times New Roman" w:hAnsi="Times New Roman"/>
                <w:sz w:val="20"/>
              </w:rPr>
              <w:t>yatri Arsivi</w:t>
            </w:r>
          </w:p>
        </w:tc>
        <w:tc>
          <w:tcPr>
            <w:tcW w:w="1843" w:type="dxa"/>
            <w:shd w:val="clear" w:color="auto" w:fill="auto"/>
          </w:tcPr>
          <w:p w14:paraId="4D4123A7" w14:textId="77777777" w:rsidR="00736D72" w:rsidRDefault="005A395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A3951">
              <w:rPr>
                <w:rFonts w:ascii="Times New Roman" w:hAnsi="Times New Roman"/>
                <w:sz w:val="20"/>
              </w:rPr>
              <w:t>57:197-203</w:t>
            </w:r>
          </w:p>
          <w:p w14:paraId="570191A9" w14:textId="77777777" w:rsidR="005A3951" w:rsidRPr="006F73FE" w:rsidRDefault="0092300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DOI:</w:t>
            </w:r>
            <w:r>
              <w:t xml:space="preserve"> </w:t>
            </w:r>
            <w:r w:rsidRPr="00923004">
              <w:rPr>
                <w:rFonts w:ascii="Times New Roman" w:hAnsi="Times New Roman"/>
                <w:sz w:val="20"/>
              </w:rPr>
              <w:t>0.29399/npa.25001</w:t>
            </w:r>
          </w:p>
        </w:tc>
        <w:tc>
          <w:tcPr>
            <w:tcW w:w="1276" w:type="dxa"/>
            <w:shd w:val="clear" w:color="auto" w:fill="auto"/>
          </w:tcPr>
          <w:p w14:paraId="723DF1FC" w14:textId="77777777" w:rsidR="00736D72" w:rsidRPr="006F73FE" w:rsidRDefault="005A395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736D72" w:rsidRPr="002E2557" w14:paraId="4BB5639A" w14:textId="77777777" w:rsidTr="002E2557">
        <w:tc>
          <w:tcPr>
            <w:tcW w:w="2269" w:type="dxa"/>
            <w:shd w:val="clear" w:color="auto" w:fill="auto"/>
          </w:tcPr>
          <w:p w14:paraId="3E785166" w14:textId="77777777" w:rsidR="00736D72" w:rsidRPr="006F73FE" w:rsidRDefault="00015733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0157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>M Bayraktutan,</w:t>
            </w:r>
            <w:r w:rsidRPr="00015733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NK Oğuzhanoğlu, </w:t>
            </w:r>
            <w:r w:rsidRPr="000157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TT Uğurlu</w:t>
            </w:r>
          </w:p>
        </w:tc>
        <w:tc>
          <w:tcPr>
            <w:tcW w:w="2552" w:type="dxa"/>
            <w:shd w:val="clear" w:color="auto" w:fill="auto"/>
          </w:tcPr>
          <w:p w14:paraId="28D78EEC" w14:textId="77777777" w:rsidR="00736D72" w:rsidRPr="006F73FE" w:rsidRDefault="00015733" w:rsidP="00B70DAE">
            <w:pPr>
              <w:rPr>
                <w:rFonts w:ascii="Times New Roman" w:hAnsi="Times New Roman"/>
                <w:sz w:val="20"/>
              </w:rPr>
            </w:pPr>
            <w:r w:rsidRPr="00015733">
              <w:rPr>
                <w:rFonts w:ascii="Times New Roman" w:hAnsi="Times New Roman"/>
                <w:sz w:val="20"/>
              </w:rPr>
              <w:t>Sosyal Anksiyete Bozukluğunda Sempatik Deri Yanıtının Aleksitimi ve Empati Becerisi ile İlişkisi</w:t>
            </w:r>
          </w:p>
        </w:tc>
        <w:tc>
          <w:tcPr>
            <w:tcW w:w="2409" w:type="dxa"/>
            <w:shd w:val="clear" w:color="auto" w:fill="auto"/>
          </w:tcPr>
          <w:p w14:paraId="7092B78B" w14:textId="77777777" w:rsidR="00736D72" w:rsidRPr="006F73FE" w:rsidRDefault="00015733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15733">
              <w:rPr>
                <w:rFonts w:ascii="Times New Roman" w:hAnsi="Times New Roman"/>
                <w:sz w:val="20"/>
              </w:rPr>
              <w:t>N</w:t>
            </w:r>
            <w:r w:rsidR="0066585E">
              <w:rPr>
                <w:rFonts w:ascii="Times New Roman" w:hAnsi="Times New Roman"/>
                <w:sz w:val="20"/>
              </w:rPr>
              <w:t>ö</w:t>
            </w:r>
            <w:r w:rsidRPr="00015733">
              <w:rPr>
                <w:rFonts w:ascii="Times New Roman" w:hAnsi="Times New Roman"/>
                <w:sz w:val="20"/>
              </w:rPr>
              <w:t>ro-Psik</w:t>
            </w:r>
            <w:r w:rsidR="0066585E">
              <w:rPr>
                <w:rFonts w:ascii="Times New Roman" w:hAnsi="Times New Roman"/>
                <w:sz w:val="20"/>
              </w:rPr>
              <w:t>i</w:t>
            </w:r>
            <w:r w:rsidRPr="00015733">
              <w:rPr>
                <w:rFonts w:ascii="Times New Roman" w:hAnsi="Times New Roman"/>
                <w:sz w:val="20"/>
              </w:rPr>
              <w:t>yatri Arsivi</w:t>
            </w:r>
          </w:p>
        </w:tc>
        <w:tc>
          <w:tcPr>
            <w:tcW w:w="1843" w:type="dxa"/>
            <w:shd w:val="clear" w:color="auto" w:fill="auto"/>
          </w:tcPr>
          <w:p w14:paraId="47983819" w14:textId="77777777" w:rsidR="00736D72" w:rsidRDefault="0001573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15733">
              <w:rPr>
                <w:rFonts w:ascii="Times New Roman" w:hAnsi="Times New Roman"/>
                <w:sz w:val="20"/>
              </w:rPr>
              <w:t>57 (1), 18-22</w:t>
            </w:r>
          </w:p>
          <w:p w14:paraId="35ACE070" w14:textId="77777777" w:rsidR="00015733" w:rsidRDefault="0092300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DOI: </w:t>
            </w:r>
            <w:r w:rsidRPr="00923004">
              <w:rPr>
                <w:rFonts w:ascii="Times New Roman" w:hAnsi="Times New Roman"/>
                <w:sz w:val="20"/>
              </w:rPr>
              <w:t>10.29399/npa.24719</w:t>
            </w:r>
          </w:p>
          <w:p w14:paraId="442AFBDC" w14:textId="77777777" w:rsidR="00015733" w:rsidRPr="006F73FE" w:rsidRDefault="0001573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0CF23A" w14:textId="77777777" w:rsidR="00736D72" w:rsidRPr="006F73FE" w:rsidRDefault="0001573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736D72" w:rsidRPr="002E2557" w14:paraId="1941A249" w14:textId="77777777" w:rsidTr="002E2557">
        <w:tc>
          <w:tcPr>
            <w:tcW w:w="2269" w:type="dxa"/>
            <w:shd w:val="clear" w:color="auto" w:fill="auto"/>
          </w:tcPr>
          <w:p w14:paraId="08BADE32" w14:textId="77777777" w:rsidR="00736D72" w:rsidRPr="006F73FE" w:rsidRDefault="005C75F6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EN Sungur, EH Yenigun, </w:t>
            </w:r>
            <w:r w:rsidRPr="005C75F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NK Oguzhanoglu,</w:t>
            </w:r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B Yucens</w:t>
            </w:r>
          </w:p>
        </w:tc>
        <w:tc>
          <w:tcPr>
            <w:tcW w:w="2552" w:type="dxa"/>
            <w:shd w:val="clear" w:color="auto" w:fill="auto"/>
          </w:tcPr>
          <w:p w14:paraId="03EAD013" w14:textId="77777777" w:rsidR="00736D72" w:rsidRPr="006F73FE" w:rsidRDefault="005C75F6" w:rsidP="00B70DAE">
            <w:pPr>
              <w:rPr>
                <w:rFonts w:ascii="Times New Roman" w:hAnsi="Times New Roman"/>
                <w:sz w:val="20"/>
              </w:rPr>
            </w:pPr>
            <w:r w:rsidRPr="005C75F6">
              <w:rPr>
                <w:rFonts w:ascii="Times New Roman" w:hAnsi="Times New Roman"/>
                <w:sz w:val="20"/>
              </w:rPr>
              <w:t>Recognition of violence and being affected by violence in psychiatric</w:t>
            </w:r>
            <w:r w:rsidR="00015733">
              <w:rPr>
                <w:rFonts w:ascii="Times New Roman" w:hAnsi="Times New Roman"/>
                <w:sz w:val="20"/>
              </w:rPr>
              <w:t xml:space="preserve"> </w:t>
            </w:r>
            <w:r w:rsidR="00015733" w:rsidRPr="00015733">
              <w:rPr>
                <w:rFonts w:ascii="Times New Roman" w:hAnsi="Times New Roman"/>
                <w:sz w:val="20"/>
              </w:rPr>
              <w:t>outpatients</w:t>
            </w:r>
          </w:p>
        </w:tc>
        <w:tc>
          <w:tcPr>
            <w:tcW w:w="2409" w:type="dxa"/>
            <w:shd w:val="clear" w:color="auto" w:fill="auto"/>
          </w:tcPr>
          <w:p w14:paraId="623D2D4F" w14:textId="77777777" w:rsidR="00736D72" w:rsidRPr="006F73FE" w:rsidRDefault="005C75F6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C75F6">
              <w:rPr>
                <w:rFonts w:ascii="Times New Roman" w:hAnsi="Times New Roman"/>
                <w:sz w:val="20"/>
              </w:rPr>
              <w:t>Klinik Psikiyatri Dergisi</w:t>
            </w:r>
          </w:p>
        </w:tc>
        <w:tc>
          <w:tcPr>
            <w:tcW w:w="1843" w:type="dxa"/>
            <w:shd w:val="clear" w:color="auto" w:fill="auto"/>
          </w:tcPr>
          <w:p w14:paraId="600029AE" w14:textId="77777777" w:rsidR="00015733" w:rsidRDefault="0001573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15733">
              <w:rPr>
                <w:rFonts w:ascii="Times New Roman" w:hAnsi="Times New Roman"/>
                <w:sz w:val="20"/>
              </w:rPr>
              <w:t>23:280-289</w:t>
            </w:r>
          </w:p>
          <w:p w14:paraId="014BED54" w14:textId="77777777" w:rsidR="00736D72" w:rsidRPr="006F73FE" w:rsidRDefault="0001573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DOI: </w:t>
            </w:r>
            <w:r w:rsidRPr="00015733">
              <w:rPr>
                <w:rFonts w:ascii="Times New Roman" w:hAnsi="Times New Roman"/>
                <w:sz w:val="20"/>
              </w:rPr>
              <w:t>10.5505/kpd.2020.43926</w:t>
            </w:r>
          </w:p>
        </w:tc>
        <w:tc>
          <w:tcPr>
            <w:tcW w:w="1276" w:type="dxa"/>
            <w:shd w:val="clear" w:color="auto" w:fill="auto"/>
          </w:tcPr>
          <w:p w14:paraId="58DC5F52" w14:textId="77777777" w:rsidR="00736D72" w:rsidRPr="006F73FE" w:rsidRDefault="005C75F6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736D72" w:rsidRPr="002E2557" w14:paraId="561831B4" w14:textId="77777777" w:rsidTr="002E2557">
        <w:tc>
          <w:tcPr>
            <w:tcW w:w="2269" w:type="dxa"/>
            <w:shd w:val="clear" w:color="auto" w:fill="auto"/>
          </w:tcPr>
          <w:p w14:paraId="05FB9321" w14:textId="77777777" w:rsidR="00736D72" w:rsidRPr="006F73FE" w:rsidRDefault="005C75F6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I Sendur,</w:t>
            </w:r>
            <w:r w:rsidRPr="005C75F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NK Oguzhanoglu,</w:t>
            </w:r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GS Varma</w:t>
            </w:r>
          </w:p>
        </w:tc>
        <w:tc>
          <w:tcPr>
            <w:tcW w:w="2552" w:type="dxa"/>
            <w:shd w:val="clear" w:color="auto" w:fill="auto"/>
          </w:tcPr>
          <w:p w14:paraId="1F480CD7" w14:textId="77777777" w:rsidR="00736D72" w:rsidRPr="006F73FE" w:rsidRDefault="005C75F6" w:rsidP="00B70DAE">
            <w:pPr>
              <w:rPr>
                <w:rFonts w:ascii="Times New Roman" w:hAnsi="Times New Roman"/>
                <w:sz w:val="20"/>
              </w:rPr>
            </w:pPr>
            <w:r w:rsidRPr="005C75F6">
              <w:rPr>
                <w:rFonts w:ascii="Times New Roman" w:hAnsi="Times New Roman"/>
                <w:sz w:val="20"/>
              </w:rPr>
              <w:t>Major Depresyon Bozukluğu Olan Hastalarda 1H-MRS Yöntemi ile Dorsolateral Prefrontal Korteks Nörokimyasal Metabolit Düzeyleri</w:t>
            </w:r>
          </w:p>
        </w:tc>
        <w:tc>
          <w:tcPr>
            <w:tcW w:w="2409" w:type="dxa"/>
            <w:shd w:val="clear" w:color="auto" w:fill="auto"/>
          </w:tcPr>
          <w:p w14:paraId="2A216242" w14:textId="77777777" w:rsidR="00736D72" w:rsidRPr="006F73FE" w:rsidRDefault="00EA58B4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EA58B4">
              <w:rPr>
                <w:rFonts w:ascii="Times New Roman" w:hAnsi="Times New Roman"/>
                <w:sz w:val="20"/>
              </w:rPr>
              <w:t>Türk Psikiyatri Dergisi</w:t>
            </w:r>
          </w:p>
        </w:tc>
        <w:tc>
          <w:tcPr>
            <w:tcW w:w="1843" w:type="dxa"/>
            <w:shd w:val="clear" w:color="auto" w:fill="auto"/>
          </w:tcPr>
          <w:p w14:paraId="5DC342C2" w14:textId="77777777" w:rsidR="00736D72" w:rsidRDefault="00EA58B4" w:rsidP="00EA58B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31,2:75-83</w:t>
            </w:r>
          </w:p>
          <w:p w14:paraId="26E502F1" w14:textId="77777777" w:rsidR="00760403" w:rsidRPr="006F73FE" w:rsidRDefault="00760403" w:rsidP="00EA58B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DOI:</w:t>
            </w:r>
            <w:r>
              <w:t xml:space="preserve"> </w:t>
            </w:r>
            <w:r w:rsidRPr="00760403">
              <w:rPr>
                <w:rFonts w:ascii="Times New Roman" w:hAnsi="Times New Roman"/>
                <w:sz w:val="20"/>
              </w:rPr>
              <w:t>10.5080/u22978</w:t>
            </w:r>
          </w:p>
        </w:tc>
        <w:tc>
          <w:tcPr>
            <w:tcW w:w="1276" w:type="dxa"/>
            <w:shd w:val="clear" w:color="auto" w:fill="auto"/>
          </w:tcPr>
          <w:p w14:paraId="3AAE91B2" w14:textId="77777777" w:rsidR="00736D72" w:rsidRPr="006F73FE" w:rsidRDefault="005C75F6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736D72" w:rsidRPr="002E2557" w14:paraId="4879D734" w14:textId="77777777" w:rsidTr="002E2557">
        <w:tc>
          <w:tcPr>
            <w:tcW w:w="2269" w:type="dxa"/>
            <w:shd w:val="clear" w:color="auto" w:fill="auto"/>
          </w:tcPr>
          <w:p w14:paraId="7937B0A3" w14:textId="77777777" w:rsidR="00736D72" w:rsidRPr="006F73FE" w:rsidRDefault="003E055C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3E055C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NK Oğuzhanoğlu,</w:t>
            </w:r>
            <w:r w:rsidRPr="003E055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M Bayraktutan, GS Varma, TT Uğurlu</w:t>
            </w:r>
          </w:p>
        </w:tc>
        <w:tc>
          <w:tcPr>
            <w:tcW w:w="2552" w:type="dxa"/>
            <w:shd w:val="clear" w:color="auto" w:fill="auto"/>
          </w:tcPr>
          <w:p w14:paraId="68804CC8" w14:textId="77777777" w:rsidR="00736D72" w:rsidRPr="006F73FE" w:rsidRDefault="003E055C" w:rsidP="00B70DAE">
            <w:pPr>
              <w:rPr>
                <w:rFonts w:ascii="Times New Roman" w:hAnsi="Times New Roman"/>
                <w:sz w:val="20"/>
              </w:rPr>
            </w:pPr>
            <w:r w:rsidRPr="003E055C">
              <w:rPr>
                <w:rFonts w:ascii="Times New Roman" w:hAnsi="Times New Roman"/>
                <w:sz w:val="20"/>
              </w:rPr>
              <w:t>Sosyal anksiyete bozukluğunda aleksitimi ve sempatik deri yanıtları üzerine ilaç ve psikodrama grup terapisinin etkileri.</w:t>
            </w:r>
          </w:p>
        </w:tc>
        <w:tc>
          <w:tcPr>
            <w:tcW w:w="2409" w:type="dxa"/>
            <w:shd w:val="clear" w:color="auto" w:fill="auto"/>
          </w:tcPr>
          <w:p w14:paraId="1D0E8055" w14:textId="77777777" w:rsidR="00736D72" w:rsidRPr="006F73FE" w:rsidRDefault="003E055C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3E055C">
              <w:rPr>
                <w:rFonts w:ascii="Times New Roman" w:hAnsi="Times New Roman"/>
                <w:sz w:val="20"/>
              </w:rPr>
              <w:t>Klinik Psikiyatri Dergisi</w:t>
            </w:r>
          </w:p>
        </w:tc>
        <w:tc>
          <w:tcPr>
            <w:tcW w:w="1843" w:type="dxa"/>
            <w:shd w:val="clear" w:color="auto" w:fill="auto"/>
          </w:tcPr>
          <w:p w14:paraId="505DF107" w14:textId="77777777" w:rsidR="00736D72" w:rsidRDefault="003E055C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3E055C">
              <w:rPr>
                <w:rFonts w:ascii="Times New Roman" w:hAnsi="Times New Roman"/>
                <w:sz w:val="20"/>
              </w:rPr>
              <w:t>22:452-462</w:t>
            </w:r>
          </w:p>
          <w:p w14:paraId="3EF48391" w14:textId="77777777" w:rsidR="003E055C" w:rsidRPr="006F73FE" w:rsidRDefault="003E055C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3E055C">
              <w:rPr>
                <w:rFonts w:ascii="Times New Roman" w:hAnsi="Times New Roman"/>
                <w:sz w:val="20"/>
              </w:rPr>
              <w:t>DOI: 10.5505/kpd.2019.43265</w:t>
            </w:r>
          </w:p>
        </w:tc>
        <w:tc>
          <w:tcPr>
            <w:tcW w:w="1276" w:type="dxa"/>
            <w:shd w:val="clear" w:color="auto" w:fill="auto"/>
          </w:tcPr>
          <w:p w14:paraId="45682C57" w14:textId="77777777" w:rsidR="00736D72" w:rsidRPr="006F73FE" w:rsidRDefault="003E055C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736D72" w:rsidRPr="002E2557" w14:paraId="5BEFBD5B" w14:textId="77777777" w:rsidTr="002E2557">
        <w:tc>
          <w:tcPr>
            <w:tcW w:w="2269" w:type="dxa"/>
            <w:shd w:val="clear" w:color="auto" w:fill="auto"/>
          </w:tcPr>
          <w:p w14:paraId="0541B851" w14:textId="77777777" w:rsidR="00736D72" w:rsidRPr="006F73FE" w:rsidRDefault="00BD3D0E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BD3D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GS Varma, </w:t>
            </w:r>
            <w:r w:rsidRPr="00BD3D0E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NK Oğuzhanoğlu,</w:t>
            </w:r>
            <w:r w:rsidRPr="00BD3D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FÇ Ateşci, N Karagöz, F Apa</w:t>
            </w:r>
          </w:p>
        </w:tc>
        <w:tc>
          <w:tcPr>
            <w:tcW w:w="2552" w:type="dxa"/>
            <w:shd w:val="clear" w:color="auto" w:fill="auto"/>
          </w:tcPr>
          <w:p w14:paraId="4548A769" w14:textId="77777777" w:rsidR="00736D72" w:rsidRPr="006F73FE" w:rsidRDefault="001B0B42" w:rsidP="00B70DAE">
            <w:pPr>
              <w:rPr>
                <w:rFonts w:ascii="Times New Roman" w:hAnsi="Times New Roman"/>
                <w:sz w:val="20"/>
              </w:rPr>
            </w:pPr>
            <w:r w:rsidRPr="001B0B42">
              <w:rPr>
                <w:rFonts w:ascii="Times New Roman" w:hAnsi="Times New Roman"/>
                <w:sz w:val="20"/>
              </w:rPr>
              <w:t>Alzheimer hastasına bakım veren yakınlarında psikodramatik grup terapisi</w:t>
            </w:r>
          </w:p>
        </w:tc>
        <w:tc>
          <w:tcPr>
            <w:tcW w:w="2409" w:type="dxa"/>
            <w:shd w:val="clear" w:color="auto" w:fill="auto"/>
          </w:tcPr>
          <w:p w14:paraId="0F4B3287" w14:textId="77777777" w:rsidR="00736D72" w:rsidRDefault="001B0B42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1B0B42">
              <w:rPr>
                <w:rFonts w:ascii="Times New Roman" w:hAnsi="Times New Roman"/>
                <w:sz w:val="20"/>
              </w:rPr>
              <w:t>Anadolu Psikiyatri Derg</w:t>
            </w:r>
          </w:p>
          <w:p w14:paraId="52DE0E2E" w14:textId="77777777" w:rsidR="00923004" w:rsidRPr="006F73FE" w:rsidRDefault="00923004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D2C9D6" w14:textId="77777777" w:rsidR="00736D72" w:rsidRDefault="001B0B4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1B0B42">
              <w:rPr>
                <w:rFonts w:ascii="Times New Roman" w:hAnsi="Times New Roman"/>
                <w:sz w:val="20"/>
              </w:rPr>
              <w:t>19, 567-576</w:t>
            </w:r>
          </w:p>
          <w:p w14:paraId="5095E963" w14:textId="77777777" w:rsidR="00923004" w:rsidRPr="006F73FE" w:rsidRDefault="0092300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923004">
              <w:rPr>
                <w:rFonts w:ascii="Times New Roman" w:hAnsi="Times New Roman"/>
                <w:sz w:val="20"/>
              </w:rPr>
              <w:t>doi: 10.5455/apd.293867</w:t>
            </w:r>
          </w:p>
        </w:tc>
        <w:tc>
          <w:tcPr>
            <w:tcW w:w="1276" w:type="dxa"/>
            <w:shd w:val="clear" w:color="auto" w:fill="auto"/>
          </w:tcPr>
          <w:p w14:paraId="22276238" w14:textId="77777777" w:rsidR="00736D72" w:rsidRPr="006F73FE" w:rsidRDefault="001B0B4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</w:tr>
      <w:tr w:rsidR="00736D72" w:rsidRPr="002E2557" w14:paraId="0EE797CB" w14:textId="77777777" w:rsidTr="002E2557">
        <w:tc>
          <w:tcPr>
            <w:tcW w:w="2269" w:type="dxa"/>
            <w:shd w:val="clear" w:color="auto" w:fill="auto"/>
          </w:tcPr>
          <w:p w14:paraId="1740430C" w14:textId="77777777" w:rsidR="00736D72" w:rsidRPr="006F73FE" w:rsidRDefault="001B0B42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B0B42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NK Oğuzhanoğlu,</w:t>
            </w:r>
            <w:r w:rsidRPr="001B0B4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TT Uğurlu, K Acar, F Atesci</w:t>
            </w:r>
          </w:p>
        </w:tc>
        <w:tc>
          <w:tcPr>
            <w:tcW w:w="2552" w:type="dxa"/>
            <w:shd w:val="clear" w:color="auto" w:fill="auto"/>
          </w:tcPr>
          <w:p w14:paraId="1758E7EC" w14:textId="77777777" w:rsidR="00736D72" w:rsidRPr="006F73FE" w:rsidRDefault="00736D72" w:rsidP="00B70DAE">
            <w:pPr>
              <w:rPr>
                <w:rFonts w:ascii="Times New Roman" w:hAnsi="Times New Roman"/>
                <w:sz w:val="20"/>
              </w:rPr>
            </w:pPr>
            <w:r w:rsidRPr="00736D72">
              <w:rPr>
                <w:rFonts w:ascii="Times New Roman" w:hAnsi="Times New Roman"/>
                <w:sz w:val="20"/>
              </w:rPr>
              <w:t>A psychological and social perspective on completed suicides in western Anatolia, Turkey: A case-control psychological autopsy study</w:t>
            </w:r>
          </w:p>
        </w:tc>
        <w:tc>
          <w:tcPr>
            <w:tcW w:w="2409" w:type="dxa"/>
            <w:shd w:val="clear" w:color="auto" w:fill="auto"/>
          </w:tcPr>
          <w:p w14:paraId="48C603ED" w14:textId="77777777" w:rsidR="00736D72" w:rsidRPr="006F73FE" w:rsidRDefault="001B0B42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1B0B42">
              <w:rPr>
                <w:rFonts w:ascii="Times New Roman" w:hAnsi="Times New Roman"/>
                <w:sz w:val="20"/>
              </w:rPr>
              <w:t>Dusunen Adam The Journal of Psychiatry and Neurological Sciences</w:t>
            </w:r>
          </w:p>
        </w:tc>
        <w:tc>
          <w:tcPr>
            <w:tcW w:w="1843" w:type="dxa"/>
            <w:shd w:val="clear" w:color="auto" w:fill="auto"/>
          </w:tcPr>
          <w:p w14:paraId="6F9187F7" w14:textId="77777777" w:rsidR="00736D72" w:rsidRDefault="001B0B4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1B0B42">
              <w:rPr>
                <w:rFonts w:ascii="Times New Roman" w:hAnsi="Times New Roman"/>
                <w:sz w:val="20"/>
              </w:rPr>
              <w:t>31 (4), 331</w:t>
            </w:r>
          </w:p>
          <w:p w14:paraId="3D1A0C03" w14:textId="77777777" w:rsidR="001B0B42" w:rsidRPr="006F73FE" w:rsidRDefault="001B0B4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1B0B42">
              <w:rPr>
                <w:rFonts w:ascii="Times New Roman" w:hAnsi="Times New Roman"/>
                <w:sz w:val="20"/>
              </w:rPr>
              <w:t>DOI: 10.5350/DAJPN2018310401</w:t>
            </w:r>
          </w:p>
        </w:tc>
        <w:tc>
          <w:tcPr>
            <w:tcW w:w="1276" w:type="dxa"/>
            <w:shd w:val="clear" w:color="auto" w:fill="auto"/>
          </w:tcPr>
          <w:p w14:paraId="2B4B9D8B" w14:textId="77777777" w:rsidR="00736D72" w:rsidRPr="006F73FE" w:rsidRDefault="001B0B4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</w:tr>
      <w:tr w:rsidR="006F73FE" w:rsidRPr="002E2557" w14:paraId="6695B89F" w14:textId="77777777" w:rsidTr="002E2557">
        <w:tc>
          <w:tcPr>
            <w:tcW w:w="2269" w:type="dxa"/>
            <w:shd w:val="clear" w:color="auto" w:fill="auto"/>
          </w:tcPr>
          <w:p w14:paraId="65B7065C" w14:textId="77777777" w:rsidR="006F73FE" w:rsidRPr="00F61BE0" w:rsidRDefault="006F73FE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6F73F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Gülfiz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ar Sözeri-Varma, Filiz Karadağ</w:t>
            </w:r>
            <w:r w:rsidRPr="006F73F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</w:t>
            </w:r>
            <w:r w:rsidRPr="00D66272"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Nalan Kalkan-Oğuzhanoğlu</w:t>
            </w:r>
            <w:r w:rsidRPr="006F73F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, Osman Özdel</w:t>
            </w:r>
          </w:p>
        </w:tc>
        <w:tc>
          <w:tcPr>
            <w:tcW w:w="2552" w:type="dxa"/>
            <w:shd w:val="clear" w:color="auto" w:fill="auto"/>
          </w:tcPr>
          <w:p w14:paraId="397BD96E" w14:textId="77777777" w:rsidR="006F73FE" w:rsidRDefault="006F73FE" w:rsidP="00B70DAE">
            <w:pPr>
              <w:rPr>
                <w:rFonts w:ascii="Times New Roman" w:hAnsi="Times New Roman"/>
                <w:sz w:val="20"/>
              </w:rPr>
            </w:pPr>
            <w:r w:rsidRPr="006F73FE">
              <w:rPr>
                <w:rFonts w:ascii="Times New Roman" w:hAnsi="Times New Roman"/>
                <w:sz w:val="20"/>
              </w:rPr>
              <w:t>Depresyon tedavisinde grup psikoterapisi ve psikodramanın yeri</w:t>
            </w:r>
          </w:p>
          <w:p w14:paraId="5F511AEA" w14:textId="77777777" w:rsidR="006F73FE" w:rsidRPr="002E2692" w:rsidRDefault="006F73FE" w:rsidP="006F73F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2692">
              <w:rPr>
                <w:rFonts w:ascii="Times New Roman" w:hAnsi="Times New Roman"/>
                <w:sz w:val="16"/>
                <w:szCs w:val="16"/>
              </w:rPr>
              <w:t>(The role of group psychotherapy and psychodrama in the treatment of depression)</w:t>
            </w:r>
          </w:p>
        </w:tc>
        <w:tc>
          <w:tcPr>
            <w:tcW w:w="2409" w:type="dxa"/>
            <w:shd w:val="clear" w:color="auto" w:fill="auto"/>
          </w:tcPr>
          <w:p w14:paraId="45826790" w14:textId="77777777" w:rsidR="006F73FE" w:rsidRPr="00F61BE0" w:rsidRDefault="006F73FE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6F73FE">
              <w:rPr>
                <w:rFonts w:ascii="Times New Roman" w:hAnsi="Times New Roman"/>
                <w:sz w:val="20"/>
              </w:rPr>
              <w:t xml:space="preserve">J Clin Psy; </w:t>
            </w:r>
          </w:p>
        </w:tc>
        <w:tc>
          <w:tcPr>
            <w:tcW w:w="1843" w:type="dxa"/>
            <w:shd w:val="clear" w:color="auto" w:fill="auto"/>
          </w:tcPr>
          <w:p w14:paraId="36CBD003" w14:textId="77777777" w:rsidR="006F73FE" w:rsidRDefault="006F73FE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6F73FE">
              <w:rPr>
                <w:rFonts w:ascii="Times New Roman" w:hAnsi="Times New Roman"/>
                <w:sz w:val="20"/>
              </w:rPr>
              <w:t>20(4): 308-317</w:t>
            </w:r>
          </w:p>
          <w:p w14:paraId="43F7CE9E" w14:textId="77777777" w:rsidR="006F73FE" w:rsidRPr="00F61BE0" w:rsidRDefault="006F73FE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6F73FE">
              <w:rPr>
                <w:rFonts w:ascii="Times New Roman" w:hAnsi="Times New Roman"/>
                <w:sz w:val="20"/>
              </w:rPr>
              <w:t>DOI: 10.5505/kpd.2017.86158</w:t>
            </w:r>
          </w:p>
        </w:tc>
        <w:tc>
          <w:tcPr>
            <w:tcW w:w="1276" w:type="dxa"/>
            <w:shd w:val="clear" w:color="auto" w:fill="auto"/>
          </w:tcPr>
          <w:p w14:paraId="14BE60D6" w14:textId="77777777" w:rsidR="006F73FE" w:rsidRPr="00F61BE0" w:rsidRDefault="006F73FE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6F73FE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02718B" w:rsidRPr="002E2557" w14:paraId="770EF615" w14:textId="77777777" w:rsidTr="002E2557">
        <w:tc>
          <w:tcPr>
            <w:tcW w:w="2269" w:type="dxa"/>
            <w:shd w:val="clear" w:color="auto" w:fill="auto"/>
          </w:tcPr>
          <w:p w14:paraId="18D8A586" w14:textId="77777777" w:rsidR="0002718B" w:rsidRPr="0002718B" w:rsidRDefault="0002718B" w:rsidP="00D66272">
            <w:pPr>
              <w:jc w:val="left"/>
              <w:rPr>
                <w:rFonts w:ascii="Times New Roman" w:hAnsi="Times New Roman"/>
                <w:sz w:val="20"/>
              </w:rPr>
            </w:pPr>
            <w:r w:rsidRPr="0002718B">
              <w:rPr>
                <w:rFonts w:ascii="Times New Roman" w:hAnsi="Times New Roman"/>
                <w:sz w:val="20"/>
              </w:rPr>
              <w:t xml:space="preserve">Şahin F, Akkaya N, Kuran B, Doğu B, Şimşir Atalay N, </w:t>
            </w:r>
            <w:r w:rsidRPr="00D66272">
              <w:rPr>
                <w:rFonts w:ascii="Times New Roman" w:hAnsi="Times New Roman"/>
                <w:b/>
                <w:sz w:val="20"/>
              </w:rPr>
              <w:t>Oğuzhanoğlu N</w:t>
            </w:r>
          </w:p>
        </w:tc>
        <w:tc>
          <w:tcPr>
            <w:tcW w:w="2552" w:type="dxa"/>
            <w:shd w:val="clear" w:color="auto" w:fill="auto"/>
          </w:tcPr>
          <w:p w14:paraId="4A52BF86" w14:textId="77777777" w:rsidR="0002718B" w:rsidRPr="0002718B" w:rsidRDefault="0002718B" w:rsidP="0002718B">
            <w:pPr>
              <w:rPr>
                <w:rFonts w:ascii="Times New Roman" w:hAnsi="Times New Roman"/>
                <w:sz w:val="20"/>
              </w:rPr>
            </w:pPr>
            <w:r w:rsidRPr="0002718B">
              <w:rPr>
                <w:rFonts w:ascii="Times New Roman" w:hAnsi="Times New Roman"/>
                <w:sz w:val="20"/>
              </w:rPr>
              <w:t>Demographical, clinical, and psychological differences of patients who suffered hand injury accidentally and by punching glass.</w:t>
            </w:r>
          </w:p>
        </w:tc>
        <w:tc>
          <w:tcPr>
            <w:tcW w:w="2409" w:type="dxa"/>
            <w:shd w:val="clear" w:color="auto" w:fill="auto"/>
          </w:tcPr>
          <w:p w14:paraId="638A5A35" w14:textId="77777777" w:rsidR="0002718B" w:rsidRPr="0002718B" w:rsidRDefault="0002718B" w:rsidP="0002718B">
            <w:pPr>
              <w:rPr>
                <w:rFonts w:ascii="Times New Roman" w:hAnsi="Times New Roman"/>
                <w:sz w:val="20"/>
              </w:rPr>
            </w:pPr>
            <w:r w:rsidRPr="0002718B">
              <w:rPr>
                <w:rFonts w:ascii="Times New Roman" w:hAnsi="Times New Roman"/>
                <w:sz w:val="20"/>
              </w:rPr>
              <w:t>Acta Orthop Traumatol Turc.</w:t>
            </w:r>
          </w:p>
        </w:tc>
        <w:tc>
          <w:tcPr>
            <w:tcW w:w="1843" w:type="dxa"/>
            <w:shd w:val="clear" w:color="auto" w:fill="auto"/>
          </w:tcPr>
          <w:p w14:paraId="4DB39DFC" w14:textId="77777777" w:rsidR="0002718B" w:rsidRPr="0002718B" w:rsidRDefault="0002718B" w:rsidP="0002718B">
            <w:pPr>
              <w:rPr>
                <w:rFonts w:ascii="Times New Roman" w:hAnsi="Times New Roman"/>
                <w:sz w:val="20"/>
              </w:rPr>
            </w:pPr>
            <w:r w:rsidRPr="0002718B">
              <w:rPr>
                <w:rFonts w:ascii="Times New Roman" w:hAnsi="Times New Roman"/>
                <w:sz w:val="20"/>
              </w:rPr>
              <w:t>49(4):361-9.       doi: 10.3944/AOTT.2015.14.0255.</w:t>
            </w:r>
          </w:p>
        </w:tc>
        <w:tc>
          <w:tcPr>
            <w:tcW w:w="1276" w:type="dxa"/>
            <w:shd w:val="clear" w:color="auto" w:fill="auto"/>
          </w:tcPr>
          <w:p w14:paraId="7EC0BA9D" w14:textId="77777777" w:rsidR="0002718B" w:rsidRDefault="0002718B" w:rsidP="00D66272">
            <w:pPr>
              <w:jc w:val="center"/>
              <w:rPr>
                <w:rFonts w:ascii="Times New Roman" w:hAnsi="Times New Roman"/>
                <w:sz w:val="20"/>
              </w:rPr>
            </w:pPr>
            <w:r w:rsidRPr="0002718B">
              <w:rPr>
                <w:rFonts w:ascii="Times New Roman" w:hAnsi="Times New Roman"/>
                <w:sz w:val="20"/>
              </w:rPr>
              <w:t>2015</w:t>
            </w:r>
          </w:p>
          <w:p w14:paraId="42C412B8" w14:textId="77777777" w:rsidR="00F665F8" w:rsidRPr="0002718B" w:rsidRDefault="00F665F8" w:rsidP="00D66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2503" w:rsidRPr="002E2557" w14:paraId="53198943" w14:textId="77777777" w:rsidTr="002E2557">
        <w:tc>
          <w:tcPr>
            <w:tcW w:w="2269" w:type="dxa"/>
            <w:shd w:val="clear" w:color="auto" w:fill="auto"/>
          </w:tcPr>
          <w:p w14:paraId="14036A49" w14:textId="77777777" w:rsidR="00AE2503" w:rsidRPr="00AE2503" w:rsidRDefault="00AE250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Değirmenci T, </w:t>
            </w:r>
            <w:r w:rsidRPr="00AE2503">
              <w:rPr>
                <w:rFonts w:ascii="Times New Roman" w:hAnsi="Times New Roman"/>
                <w:b/>
                <w:sz w:val="20"/>
              </w:rPr>
              <w:t>Kalkan-Oğuzhanoğlu N</w:t>
            </w:r>
            <w:r>
              <w:rPr>
                <w:rFonts w:ascii="Times New Roman" w:hAnsi="Times New Roman"/>
                <w:sz w:val="20"/>
              </w:rPr>
              <w:t>, Sözeri-Varma</w:t>
            </w:r>
            <w:r w:rsidRPr="00AE250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G, Özdel</w:t>
            </w:r>
            <w:r w:rsidRPr="00AE2503">
              <w:rPr>
                <w:rFonts w:ascii="Times New Roman" w:hAnsi="Times New Roman"/>
                <w:sz w:val="20"/>
              </w:rPr>
              <w:t xml:space="preserve"> O, FENKÇİ, S</w:t>
            </w:r>
          </w:p>
        </w:tc>
        <w:tc>
          <w:tcPr>
            <w:tcW w:w="2552" w:type="dxa"/>
            <w:shd w:val="clear" w:color="auto" w:fill="auto"/>
          </w:tcPr>
          <w:p w14:paraId="6211204D" w14:textId="77777777" w:rsidR="00AE2503" w:rsidRPr="00935044" w:rsidRDefault="00AE2503" w:rsidP="00B70DAE">
            <w:pPr>
              <w:rPr>
                <w:rFonts w:ascii="Times New Roman" w:hAnsi="Times New Roman"/>
                <w:sz w:val="20"/>
              </w:rPr>
            </w:pPr>
            <w:r w:rsidRPr="00AE2503">
              <w:rPr>
                <w:rFonts w:ascii="Times New Roman" w:hAnsi="Times New Roman"/>
                <w:sz w:val="20"/>
              </w:rPr>
              <w:t>Psychological Symptoms in Obesity and Related Factors</w:t>
            </w:r>
          </w:p>
        </w:tc>
        <w:tc>
          <w:tcPr>
            <w:tcW w:w="2409" w:type="dxa"/>
            <w:shd w:val="clear" w:color="auto" w:fill="auto"/>
          </w:tcPr>
          <w:p w14:paraId="46110323" w14:textId="77777777" w:rsidR="00AE2503" w:rsidRPr="002E2557" w:rsidRDefault="00AE250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AE2503">
              <w:rPr>
                <w:rFonts w:ascii="Times New Roman" w:hAnsi="Times New Roman"/>
                <w:sz w:val="20"/>
              </w:rPr>
              <w:t>Archives of Neuropsychiatry</w:t>
            </w:r>
          </w:p>
        </w:tc>
        <w:tc>
          <w:tcPr>
            <w:tcW w:w="1843" w:type="dxa"/>
            <w:shd w:val="clear" w:color="auto" w:fill="auto"/>
          </w:tcPr>
          <w:p w14:paraId="15B23567" w14:textId="77777777" w:rsidR="00AE2503" w:rsidRDefault="00AE250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 (</w:t>
            </w:r>
            <w:r w:rsidRPr="00AE250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): </w:t>
            </w:r>
            <w:r w:rsidRPr="00AE2503">
              <w:rPr>
                <w:rFonts w:ascii="Times New Roman" w:hAnsi="Times New Roman"/>
                <w:sz w:val="20"/>
              </w:rPr>
              <w:t>42-46. 5p. DOI: 10.5152/npa.2015.6904.</w:t>
            </w:r>
          </w:p>
        </w:tc>
        <w:tc>
          <w:tcPr>
            <w:tcW w:w="1276" w:type="dxa"/>
            <w:shd w:val="clear" w:color="auto" w:fill="auto"/>
          </w:tcPr>
          <w:p w14:paraId="70B7622B" w14:textId="77777777" w:rsidR="00AE2503" w:rsidRDefault="00AE250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  <w:p w14:paraId="463DFCD6" w14:textId="77777777" w:rsidR="0002718B" w:rsidRPr="002E2557" w:rsidRDefault="0002718B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797F" w:rsidRPr="002E2557" w14:paraId="44B1D99F" w14:textId="77777777" w:rsidTr="002E2557">
        <w:tc>
          <w:tcPr>
            <w:tcW w:w="2269" w:type="dxa"/>
            <w:shd w:val="clear" w:color="auto" w:fill="auto"/>
          </w:tcPr>
          <w:p w14:paraId="15B3C248" w14:textId="77777777" w:rsidR="004D797F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Selim TÜMKAYA, Filiz KARADAĞ,</w:t>
            </w:r>
            <w:r w:rsidRPr="004D797F">
              <w:rPr>
                <w:rFonts w:ascii="Times New Roman" w:hAnsi="Times New Roman"/>
                <w:sz w:val="20"/>
              </w:rPr>
              <w:t xml:space="preserve"> </w:t>
            </w:r>
            <w:r w:rsidRPr="004D797F">
              <w:rPr>
                <w:rFonts w:ascii="Times New Roman" w:hAnsi="Times New Roman"/>
                <w:b/>
                <w:sz w:val="20"/>
              </w:rPr>
              <w:t>Nalan KALKAN OĞUZHANOĞLU</w:t>
            </w:r>
          </w:p>
        </w:tc>
        <w:tc>
          <w:tcPr>
            <w:tcW w:w="2552" w:type="dxa"/>
            <w:shd w:val="clear" w:color="auto" w:fill="auto"/>
          </w:tcPr>
          <w:p w14:paraId="2C31100F" w14:textId="77777777" w:rsidR="004D797F" w:rsidRPr="00AE2503" w:rsidRDefault="004D797F" w:rsidP="00B70DAE">
            <w:pPr>
              <w:rPr>
                <w:rFonts w:ascii="Times New Roman" w:hAnsi="Times New Roman"/>
                <w:sz w:val="20"/>
              </w:rPr>
            </w:pPr>
            <w:r w:rsidRPr="004D797F">
              <w:rPr>
                <w:rFonts w:ascii="Times New Roman" w:hAnsi="Times New Roman"/>
                <w:sz w:val="20"/>
              </w:rPr>
              <w:t>Relationship between obsessive beliefs and symptoms in patients with obsessive compulsive disorder</w:t>
            </w:r>
          </w:p>
        </w:tc>
        <w:tc>
          <w:tcPr>
            <w:tcW w:w="2409" w:type="dxa"/>
            <w:shd w:val="clear" w:color="auto" w:fill="auto"/>
          </w:tcPr>
          <w:p w14:paraId="7141E95C" w14:textId="77777777" w:rsidR="004D797F" w:rsidRPr="00AE2503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4D797F">
              <w:rPr>
                <w:rFonts w:ascii="Times New Roman" w:hAnsi="Times New Roman"/>
                <w:sz w:val="20"/>
              </w:rPr>
              <w:t>Noro Psikiyatr Ars.</w:t>
            </w:r>
          </w:p>
        </w:tc>
        <w:tc>
          <w:tcPr>
            <w:tcW w:w="1843" w:type="dxa"/>
            <w:shd w:val="clear" w:color="auto" w:fill="auto"/>
          </w:tcPr>
          <w:p w14:paraId="08A26D6E" w14:textId="77777777" w:rsidR="004D797F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4D797F">
              <w:rPr>
                <w:rFonts w:ascii="Times New Roman" w:hAnsi="Times New Roman"/>
                <w:sz w:val="20"/>
              </w:rPr>
              <w:t>52(1): 54–58</w:t>
            </w:r>
          </w:p>
          <w:p w14:paraId="5A4CC3F1" w14:textId="77777777" w:rsidR="004D797F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4D797F">
              <w:rPr>
                <w:rFonts w:ascii="Times New Roman" w:hAnsi="Times New Roman"/>
                <w:sz w:val="20"/>
              </w:rPr>
              <w:t>doi:  10.5152/npa.2015.7015</w:t>
            </w:r>
          </w:p>
        </w:tc>
        <w:tc>
          <w:tcPr>
            <w:tcW w:w="1276" w:type="dxa"/>
            <w:shd w:val="clear" w:color="auto" w:fill="auto"/>
          </w:tcPr>
          <w:p w14:paraId="4E05CA1E" w14:textId="77777777" w:rsidR="004D797F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  <w:p w14:paraId="4F27CB5F" w14:textId="77777777" w:rsidR="004D797F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45E0" w:rsidRPr="002E2557" w14:paraId="381CA325" w14:textId="77777777" w:rsidTr="002E2557">
        <w:tc>
          <w:tcPr>
            <w:tcW w:w="2269" w:type="dxa"/>
            <w:shd w:val="clear" w:color="auto" w:fill="auto"/>
          </w:tcPr>
          <w:p w14:paraId="75F687FE" w14:textId="77777777" w:rsidR="004045E0" w:rsidRPr="002E2557" w:rsidRDefault="004045E0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b/>
                <w:sz w:val="20"/>
              </w:rPr>
              <w:t>Oğuzhanoğlu N</w:t>
            </w:r>
            <w:r w:rsidR="00535DD5" w:rsidRPr="002E2557">
              <w:rPr>
                <w:rFonts w:ascii="Times New Roman" w:hAnsi="Times New Roman"/>
                <w:b/>
                <w:sz w:val="20"/>
              </w:rPr>
              <w:t>K</w:t>
            </w:r>
            <w:r w:rsidRPr="002E2557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535DD5" w:rsidRPr="002E2557">
              <w:rPr>
                <w:rFonts w:ascii="Times New Roman" w:hAnsi="Times New Roman"/>
                <w:sz w:val="20"/>
              </w:rPr>
              <w:t xml:space="preserve">Sözeri </w:t>
            </w:r>
            <w:r w:rsidRPr="002E2557">
              <w:rPr>
                <w:rFonts w:ascii="Times New Roman" w:hAnsi="Times New Roman"/>
                <w:sz w:val="20"/>
              </w:rPr>
              <w:t>G</w:t>
            </w:r>
            <w:r w:rsidR="00535DD5" w:rsidRPr="002E2557">
              <w:rPr>
                <w:rFonts w:ascii="Times New Roman" w:hAnsi="Times New Roman"/>
                <w:sz w:val="20"/>
              </w:rPr>
              <w:t>V</w:t>
            </w:r>
            <w:r w:rsidRPr="002E2557">
              <w:rPr>
                <w:rFonts w:ascii="Times New Roman" w:hAnsi="Times New Roman"/>
                <w:sz w:val="20"/>
              </w:rPr>
              <w:t>,</w:t>
            </w:r>
            <w:r w:rsidR="00535DD5" w:rsidRPr="002E2557">
              <w:rPr>
                <w:rFonts w:ascii="Times New Roman" w:hAnsi="Times New Roman"/>
                <w:sz w:val="20"/>
              </w:rPr>
              <w:t xml:space="preserve"> Karadağ F, Tümkaya S, Efe M, Kıroğlu Y.</w:t>
            </w:r>
          </w:p>
        </w:tc>
        <w:tc>
          <w:tcPr>
            <w:tcW w:w="2552" w:type="dxa"/>
            <w:shd w:val="clear" w:color="auto" w:fill="auto"/>
          </w:tcPr>
          <w:p w14:paraId="0DCC164F" w14:textId="77777777" w:rsidR="004045E0" w:rsidRPr="002E2557" w:rsidRDefault="00935044" w:rsidP="00B70DAE">
            <w:pPr>
              <w:rPr>
                <w:rFonts w:ascii="Times New Roman" w:hAnsi="Times New Roman"/>
                <w:sz w:val="20"/>
              </w:rPr>
            </w:pPr>
            <w:r w:rsidRPr="00935044">
              <w:rPr>
                <w:rFonts w:ascii="Times New Roman" w:hAnsi="Times New Roman"/>
                <w:sz w:val="20"/>
              </w:rPr>
              <w:t xml:space="preserve">[Prefrontal cortex neurochemical metabolite levels in major depression and the effects of treatment: </w:t>
            </w:r>
            <w:r>
              <w:rPr>
                <w:rFonts w:ascii="Times New Roman" w:hAnsi="Times New Roman"/>
                <w:sz w:val="20"/>
              </w:rPr>
              <w:t>an HMRS study]</w:t>
            </w:r>
          </w:p>
        </w:tc>
        <w:tc>
          <w:tcPr>
            <w:tcW w:w="2409" w:type="dxa"/>
            <w:shd w:val="clear" w:color="auto" w:fill="auto"/>
          </w:tcPr>
          <w:p w14:paraId="69809210" w14:textId="77777777" w:rsidR="004045E0" w:rsidRPr="002E2557" w:rsidRDefault="00535DD5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Türk Psikiyatri Dergisi</w:t>
            </w:r>
          </w:p>
        </w:tc>
        <w:tc>
          <w:tcPr>
            <w:tcW w:w="1843" w:type="dxa"/>
            <w:shd w:val="clear" w:color="auto" w:fill="auto"/>
          </w:tcPr>
          <w:p w14:paraId="047066F4" w14:textId="77777777" w:rsidR="004045E0" w:rsidRPr="002E2557" w:rsidRDefault="004B742A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25(2):75-83</w:t>
            </w:r>
          </w:p>
        </w:tc>
        <w:tc>
          <w:tcPr>
            <w:tcW w:w="1276" w:type="dxa"/>
            <w:shd w:val="clear" w:color="auto" w:fill="auto"/>
          </w:tcPr>
          <w:p w14:paraId="672A4AC5" w14:textId="77777777" w:rsidR="004045E0" w:rsidRDefault="00535DD5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201</w:t>
            </w:r>
            <w:r w:rsidR="004B742A">
              <w:rPr>
                <w:rFonts w:ascii="Times New Roman" w:hAnsi="Times New Roman"/>
                <w:sz w:val="20"/>
              </w:rPr>
              <w:t>4</w:t>
            </w:r>
          </w:p>
          <w:p w14:paraId="5C83673E" w14:textId="77777777" w:rsidR="004D797F" w:rsidRPr="002E2557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29F5" w:rsidRPr="002E2557" w14:paraId="402FF6BC" w14:textId="77777777" w:rsidTr="002E2557">
        <w:tc>
          <w:tcPr>
            <w:tcW w:w="2269" w:type="dxa"/>
            <w:shd w:val="clear" w:color="auto" w:fill="auto"/>
          </w:tcPr>
          <w:p w14:paraId="3DAB9251" w14:textId="77777777" w:rsidR="004B29F5" w:rsidRDefault="004B29F5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4B29F5">
              <w:rPr>
                <w:rFonts w:ascii="Times New Roman" w:hAnsi="Times New Roman"/>
                <w:sz w:val="20"/>
              </w:rPr>
              <w:t xml:space="preserve">Levent N, Tümkaya S, Ateşçi F, Tüysüzoğlu H, Varma G, </w:t>
            </w:r>
            <w:r w:rsidRPr="004B29F5">
              <w:rPr>
                <w:rFonts w:ascii="Times New Roman" w:hAnsi="Times New Roman"/>
                <w:b/>
                <w:sz w:val="20"/>
              </w:rPr>
              <w:t>Oğuzhanoğlu N</w:t>
            </w:r>
          </w:p>
        </w:tc>
        <w:tc>
          <w:tcPr>
            <w:tcW w:w="2552" w:type="dxa"/>
            <w:shd w:val="clear" w:color="auto" w:fill="auto"/>
          </w:tcPr>
          <w:p w14:paraId="7A18F906" w14:textId="77777777" w:rsidR="004B29F5" w:rsidRPr="004B742A" w:rsidRDefault="004B29F5" w:rsidP="00935044">
            <w:pPr>
              <w:rPr>
                <w:rFonts w:ascii="Times New Roman" w:hAnsi="Times New Roman"/>
                <w:sz w:val="20"/>
              </w:rPr>
            </w:pPr>
            <w:r w:rsidRPr="004B29F5">
              <w:rPr>
                <w:rFonts w:ascii="Times New Roman" w:hAnsi="Times New Roman"/>
                <w:sz w:val="20"/>
              </w:rPr>
              <w:t>[A neuropsychological comparison of bipolar disorder and adult attention deficit hyperactivity disorder].</w:t>
            </w:r>
          </w:p>
        </w:tc>
        <w:tc>
          <w:tcPr>
            <w:tcW w:w="2409" w:type="dxa"/>
            <w:shd w:val="clear" w:color="auto" w:fill="auto"/>
          </w:tcPr>
          <w:p w14:paraId="2B1665F3" w14:textId="77777777" w:rsidR="004B29F5" w:rsidRDefault="004B29F5" w:rsidP="0093504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4B29F5">
              <w:rPr>
                <w:rFonts w:ascii="Times New Roman" w:hAnsi="Times New Roman"/>
                <w:sz w:val="20"/>
              </w:rPr>
              <w:t>[A neuropsychological comparison of bipolar disorder and adult attention deficit hyperactivity disorder].</w:t>
            </w:r>
          </w:p>
        </w:tc>
        <w:tc>
          <w:tcPr>
            <w:tcW w:w="1843" w:type="dxa"/>
            <w:shd w:val="clear" w:color="auto" w:fill="auto"/>
          </w:tcPr>
          <w:p w14:paraId="1551DE0B" w14:textId="77777777" w:rsidR="004B29F5" w:rsidRDefault="004B29F5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4B29F5">
              <w:rPr>
                <w:rFonts w:ascii="Times New Roman" w:hAnsi="Times New Roman"/>
                <w:sz w:val="20"/>
              </w:rPr>
              <w:t>25(1):1-8</w:t>
            </w:r>
          </w:p>
        </w:tc>
        <w:tc>
          <w:tcPr>
            <w:tcW w:w="1276" w:type="dxa"/>
            <w:shd w:val="clear" w:color="auto" w:fill="auto"/>
          </w:tcPr>
          <w:p w14:paraId="00BFF968" w14:textId="77777777" w:rsidR="004B29F5" w:rsidRDefault="004B29F5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</w:t>
            </w:r>
          </w:p>
          <w:p w14:paraId="5FCFC11A" w14:textId="77777777" w:rsidR="00D806C7" w:rsidRDefault="00D806C7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0DAE" w:rsidRPr="002E2557" w14:paraId="36A559B8" w14:textId="77777777" w:rsidTr="002E2557">
        <w:tc>
          <w:tcPr>
            <w:tcW w:w="2269" w:type="dxa"/>
            <w:shd w:val="clear" w:color="auto" w:fill="auto"/>
          </w:tcPr>
          <w:p w14:paraId="0B196C02" w14:textId="77777777" w:rsidR="00B70DAE" w:rsidRPr="00317BE8" w:rsidRDefault="00935044" w:rsidP="00317BE8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Tümkaya S, Karadağ F, Jellema T, </w:t>
            </w:r>
            <w:r w:rsidRPr="004B742A">
              <w:rPr>
                <w:rFonts w:ascii="Times New Roman" w:hAnsi="Times New Roman"/>
                <w:b/>
                <w:sz w:val="20"/>
              </w:rPr>
              <w:t>Oguzhanoglu NK</w:t>
            </w:r>
            <w:r>
              <w:rPr>
                <w:rFonts w:ascii="Times New Roman" w:hAnsi="Times New Roman"/>
                <w:sz w:val="20"/>
              </w:rPr>
              <w:t>, Ozdel O, Atesci F, Varma G</w:t>
            </w:r>
            <w:r w:rsidRPr="002E255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95136CE" w14:textId="77777777" w:rsidR="00B70DAE" w:rsidRPr="002E2557" w:rsidRDefault="00935044" w:rsidP="00935044">
            <w:pPr>
              <w:rPr>
                <w:rFonts w:ascii="Times New Roman" w:hAnsi="Times New Roman"/>
                <w:sz w:val="20"/>
              </w:rPr>
            </w:pPr>
            <w:r w:rsidRPr="004B742A">
              <w:rPr>
                <w:rFonts w:ascii="Times New Roman" w:hAnsi="Times New Roman"/>
                <w:sz w:val="20"/>
              </w:rPr>
              <w:t>Involuntary social cue integration in patients with obsessive compulsive disorder.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BB071DF" w14:textId="77777777" w:rsidR="00B70DAE" w:rsidRPr="002E2557" w:rsidRDefault="00935044" w:rsidP="0093504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Compr Psychiatry </w:t>
            </w:r>
          </w:p>
        </w:tc>
        <w:tc>
          <w:tcPr>
            <w:tcW w:w="1843" w:type="dxa"/>
            <w:shd w:val="clear" w:color="auto" w:fill="auto"/>
          </w:tcPr>
          <w:p w14:paraId="6B0D6D92" w14:textId="77777777" w:rsidR="00B70DAE" w:rsidRPr="0057277D" w:rsidRDefault="0093504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55(1):137-44</w:t>
            </w:r>
            <w:r w:rsidR="00AE2503">
              <w:rPr>
                <w:rFonts w:ascii="Times New Roman" w:hAnsi="Times New Roman"/>
                <w:sz w:val="20"/>
              </w:rPr>
              <w:t xml:space="preserve">    </w:t>
            </w:r>
            <w:r w:rsidR="00AE2503" w:rsidRPr="00AE2503">
              <w:rPr>
                <w:rFonts w:ascii="Times New Roman" w:hAnsi="Times New Roman"/>
                <w:sz w:val="20"/>
              </w:rPr>
              <w:t>DOI: 10.1016/j.comppsych.2013.08.007</w:t>
            </w:r>
          </w:p>
        </w:tc>
        <w:tc>
          <w:tcPr>
            <w:tcW w:w="1276" w:type="dxa"/>
            <w:shd w:val="clear" w:color="auto" w:fill="auto"/>
          </w:tcPr>
          <w:p w14:paraId="7D317A17" w14:textId="77777777" w:rsidR="00B70DAE" w:rsidRDefault="0093504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</w:t>
            </w:r>
          </w:p>
          <w:p w14:paraId="6E25AE87" w14:textId="77777777" w:rsidR="0002718B" w:rsidRPr="002E2557" w:rsidRDefault="0002718B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1C32" w:rsidRPr="002E2557" w14:paraId="7C6B7DE5" w14:textId="77777777" w:rsidTr="002E2557">
        <w:tc>
          <w:tcPr>
            <w:tcW w:w="2269" w:type="dxa"/>
            <w:shd w:val="clear" w:color="auto" w:fill="auto"/>
          </w:tcPr>
          <w:p w14:paraId="006FB83F" w14:textId="77777777" w:rsidR="00221C32" w:rsidRPr="002E2557" w:rsidRDefault="00221C3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Ozdel O, Tumkaya S, Levent N, Atesci FC, </w:t>
            </w:r>
            <w:r w:rsidRPr="00221C32">
              <w:rPr>
                <w:rFonts w:ascii="Times New Roman" w:hAnsi="Times New Roman"/>
                <w:b/>
                <w:sz w:val="20"/>
              </w:rPr>
              <w:t>Oguzhanoglu NK</w:t>
            </w:r>
            <w:r>
              <w:rPr>
                <w:rFonts w:ascii="Times New Roman" w:hAnsi="Times New Roman"/>
                <w:sz w:val="20"/>
              </w:rPr>
              <w:t>, Varma</w:t>
            </w:r>
            <w:r w:rsidRPr="00221C32">
              <w:rPr>
                <w:rFonts w:ascii="Times New Roman" w:hAnsi="Times New Roman"/>
                <w:sz w:val="20"/>
              </w:rPr>
              <w:t xml:space="preserve"> G</w:t>
            </w:r>
          </w:p>
        </w:tc>
        <w:tc>
          <w:tcPr>
            <w:tcW w:w="2552" w:type="dxa"/>
            <w:shd w:val="clear" w:color="auto" w:fill="auto"/>
          </w:tcPr>
          <w:p w14:paraId="58FBF88A" w14:textId="77777777" w:rsidR="00221C32" w:rsidRPr="002E2557" w:rsidRDefault="00D806C7" w:rsidP="00B70DAE">
            <w:pPr>
              <w:rPr>
                <w:rFonts w:ascii="Times New Roman" w:hAnsi="Times New Roman"/>
                <w:sz w:val="20"/>
              </w:rPr>
            </w:pPr>
            <w:r w:rsidRPr="00D806C7">
              <w:rPr>
                <w:rFonts w:ascii="Times New Roman" w:hAnsi="Times New Roman"/>
                <w:sz w:val="20"/>
              </w:rPr>
              <w:t>Bilişsel davranışçı yöntemlere dayalı cinsel terapinin vajinismuslu kadınlar ve eşlerinin cinsel sorunları üzerindeki etkileri.</w:t>
            </w:r>
          </w:p>
        </w:tc>
        <w:tc>
          <w:tcPr>
            <w:tcW w:w="2409" w:type="dxa"/>
            <w:shd w:val="clear" w:color="auto" w:fill="auto"/>
          </w:tcPr>
          <w:p w14:paraId="557AB40E" w14:textId="77777777" w:rsidR="00221C32" w:rsidRDefault="00F6623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Anatolian Journal of P</w:t>
            </w:r>
            <w:r w:rsidRPr="00221C32">
              <w:rPr>
                <w:rFonts w:ascii="Times New Roman" w:hAnsi="Times New Roman"/>
                <w:sz w:val="20"/>
              </w:rPr>
              <w:t>sychiatry</w:t>
            </w:r>
          </w:p>
        </w:tc>
        <w:tc>
          <w:tcPr>
            <w:tcW w:w="1843" w:type="dxa"/>
            <w:shd w:val="clear" w:color="auto" w:fill="auto"/>
          </w:tcPr>
          <w:p w14:paraId="5F5A4DEF" w14:textId="77777777" w:rsidR="00221C32" w:rsidRPr="0057277D" w:rsidRDefault="00221C32" w:rsidP="0093504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14; 2; p129-</w:t>
            </w:r>
            <w:r w:rsidRPr="00221C32"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14:paraId="266CA34A" w14:textId="77777777" w:rsidR="00221C32" w:rsidRDefault="00221C3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  <w:p w14:paraId="30C12314" w14:textId="77777777" w:rsidR="00D806C7" w:rsidRDefault="00D806C7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742A" w:rsidRPr="002E2557" w14:paraId="29407337" w14:textId="77777777" w:rsidTr="002E2557">
        <w:tc>
          <w:tcPr>
            <w:tcW w:w="2269" w:type="dxa"/>
            <w:shd w:val="clear" w:color="auto" w:fill="auto"/>
          </w:tcPr>
          <w:p w14:paraId="42C9ACE8" w14:textId="77777777" w:rsidR="004B742A" w:rsidRPr="002E2557" w:rsidRDefault="0093504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Sözeri-Varma</w:t>
            </w:r>
            <w:r w:rsidRPr="002E255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Pr="002E2557">
              <w:rPr>
                <w:rFonts w:ascii="Times New Roman" w:hAnsi="Times New Roman"/>
                <w:sz w:val="20"/>
              </w:rPr>
              <w:t xml:space="preserve">G, </w:t>
            </w:r>
            <w:r w:rsidRPr="002E2557">
              <w:rPr>
                <w:rFonts w:ascii="Times New Roman" w:hAnsi="Times New Roman"/>
                <w:b/>
                <w:sz w:val="20"/>
              </w:rPr>
              <w:t>Kalkan-Oğuzhanoglu</w:t>
            </w:r>
            <w:r w:rsidRPr="002E2557">
              <w:rPr>
                <w:rStyle w:val="A4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2557">
              <w:rPr>
                <w:rFonts w:ascii="Times New Roman" w:hAnsi="Times New Roman"/>
                <w:b/>
                <w:sz w:val="20"/>
              </w:rPr>
              <w:t>N</w:t>
            </w:r>
            <w:r w:rsidRPr="002E2557">
              <w:rPr>
                <w:rFonts w:ascii="Times New Roman" w:hAnsi="Times New Roman"/>
                <w:sz w:val="20"/>
              </w:rPr>
              <w:t>, Efe</w:t>
            </w:r>
            <w:r w:rsidRPr="002E255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Pr="002E2557">
              <w:rPr>
                <w:rFonts w:ascii="Times New Roman" w:hAnsi="Times New Roman"/>
                <w:sz w:val="20"/>
              </w:rPr>
              <w:t>M, Kıroglu</w:t>
            </w:r>
            <w:r w:rsidRPr="002E255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Pr="002E2557">
              <w:rPr>
                <w:rFonts w:ascii="Times New Roman" w:hAnsi="Times New Roman"/>
                <w:sz w:val="20"/>
              </w:rPr>
              <w:t>Y, Duman T</w:t>
            </w:r>
          </w:p>
        </w:tc>
        <w:tc>
          <w:tcPr>
            <w:tcW w:w="2552" w:type="dxa"/>
            <w:shd w:val="clear" w:color="auto" w:fill="auto"/>
          </w:tcPr>
          <w:p w14:paraId="4DFB1DB7" w14:textId="77777777" w:rsidR="004B742A" w:rsidRPr="002E2557" w:rsidRDefault="00935044" w:rsidP="00B70DAE">
            <w:pPr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Neurochemical metabolites in prefrontal cortex in patients with mild/moderate level first-episode depression</w:t>
            </w:r>
          </w:p>
        </w:tc>
        <w:tc>
          <w:tcPr>
            <w:tcW w:w="2409" w:type="dxa"/>
            <w:shd w:val="clear" w:color="auto" w:fill="auto"/>
          </w:tcPr>
          <w:p w14:paraId="35AFE2BA" w14:textId="77777777" w:rsidR="004B742A" w:rsidRDefault="0093504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Neuropsychiatr Dis Treat.</w:t>
            </w:r>
          </w:p>
        </w:tc>
        <w:tc>
          <w:tcPr>
            <w:tcW w:w="1843" w:type="dxa"/>
            <w:shd w:val="clear" w:color="auto" w:fill="auto"/>
          </w:tcPr>
          <w:p w14:paraId="3799CCF7" w14:textId="77777777" w:rsidR="004B742A" w:rsidRPr="0057277D" w:rsidRDefault="00935044" w:rsidP="0093504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7277D">
              <w:rPr>
                <w:rFonts w:ascii="Times New Roman" w:hAnsi="Times New Roman"/>
                <w:sz w:val="20"/>
              </w:rPr>
              <w:t>9:1053-9. doi: 10.2147/NDT.S42627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258FFF1" w14:textId="77777777" w:rsidR="002126DD" w:rsidRDefault="004B742A" w:rsidP="002126DD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  <w:r w:rsidR="00935044">
              <w:rPr>
                <w:rFonts w:ascii="Times New Roman" w:hAnsi="Times New Roman"/>
                <w:sz w:val="20"/>
              </w:rPr>
              <w:t>3</w:t>
            </w:r>
          </w:p>
          <w:p w14:paraId="4B5F7CB8" w14:textId="77777777" w:rsidR="002126DD" w:rsidRPr="002E2557" w:rsidRDefault="002126DD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32E6" w:rsidRPr="002E2557" w14:paraId="187FC561" w14:textId="77777777" w:rsidTr="002E2557">
        <w:tc>
          <w:tcPr>
            <w:tcW w:w="2269" w:type="dxa"/>
            <w:shd w:val="clear" w:color="auto" w:fill="auto"/>
          </w:tcPr>
          <w:p w14:paraId="2890CCB0" w14:textId="77777777" w:rsidR="009332E6" w:rsidRPr="002E2557" w:rsidRDefault="009332E6" w:rsidP="002E2557">
            <w:pPr>
              <w:spacing w:before="60" w:after="60"/>
              <w:jc w:val="left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 xml:space="preserve">Tumkaya S, Karadag F, Mueller ST, Ugurlu TT, </w:t>
            </w:r>
            <w:r w:rsidRPr="002E2557">
              <w:rPr>
                <w:rFonts w:ascii="Times New Roman" w:hAnsi="Times New Roman"/>
                <w:b/>
                <w:bCs/>
                <w:sz w:val="20"/>
              </w:rPr>
              <w:t>Oguzhanoglu</w:t>
            </w:r>
            <w:r w:rsidRPr="002E2557">
              <w:rPr>
                <w:rFonts w:ascii="Times New Roman" w:hAnsi="Times New Roman"/>
                <w:sz w:val="20"/>
              </w:rPr>
              <w:t xml:space="preserve"> </w:t>
            </w:r>
            <w:r w:rsidRPr="002E2557">
              <w:rPr>
                <w:rFonts w:ascii="Times New Roman" w:hAnsi="Times New Roman"/>
                <w:b/>
                <w:sz w:val="20"/>
              </w:rPr>
              <w:t>NK</w:t>
            </w:r>
            <w:r w:rsidRPr="002E2557">
              <w:rPr>
                <w:rFonts w:ascii="Times New Roman" w:hAnsi="Times New Roman"/>
                <w:sz w:val="20"/>
              </w:rPr>
              <w:t>, Ozdel O, Atesci FC, Bayraktutan M.</w:t>
            </w:r>
          </w:p>
        </w:tc>
        <w:tc>
          <w:tcPr>
            <w:tcW w:w="2552" w:type="dxa"/>
            <w:shd w:val="clear" w:color="auto" w:fill="auto"/>
          </w:tcPr>
          <w:p w14:paraId="56094F42" w14:textId="77777777" w:rsidR="009332E6" w:rsidRPr="002E2557" w:rsidRDefault="006E748A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Situation awareness in obsessive-compulsive disorder</w:t>
            </w:r>
          </w:p>
        </w:tc>
        <w:tc>
          <w:tcPr>
            <w:tcW w:w="2409" w:type="dxa"/>
            <w:shd w:val="clear" w:color="auto" w:fill="auto"/>
          </w:tcPr>
          <w:p w14:paraId="3E327037" w14:textId="77777777" w:rsidR="009332E6" w:rsidRPr="002E2557" w:rsidRDefault="009332E6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Style w:val="jrnl"/>
                <w:rFonts w:ascii="Times New Roman" w:hAnsi="Times New Roman"/>
                <w:sz w:val="20"/>
              </w:rPr>
              <w:t>Psychiatry Res</w:t>
            </w:r>
            <w:r w:rsidRPr="002E255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3007D4A2" w14:textId="77777777" w:rsidR="009332E6" w:rsidRPr="002E2557" w:rsidRDefault="00D76FF3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D76FF3">
              <w:rPr>
                <w:rFonts w:ascii="Times New Roman" w:hAnsi="Times New Roman"/>
                <w:sz w:val="20"/>
              </w:rPr>
              <w:t>30;209(3):579-88. doi: 10.1016/j.psychres.2013.02.009</w:t>
            </w:r>
          </w:p>
        </w:tc>
        <w:tc>
          <w:tcPr>
            <w:tcW w:w="1276" w:type="dxa"/>
            <w:shd w:val="clear" w:color="auto" w:fill="auto"/>
          </w:tcPr>
          <w:p w14:paraId="37751ED9" w14:textId="77777777" w:rsidR="009332E6" w:rsidRDefault="009332E6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2013</w:t>
            </w:r>
          </w:p>
          <w:p w14:paraId="232D3610" w14:textId="77777777" w:rsidR="00F665F8" w:rsidRPr="002E2557" w:rsidRDefault="00F665F8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32E6" w:rsidRPr="002E2557" w14:paraId="6B1DE163" w14:textId="77777777" w:rsidTr="002E2557">
        <w:tc>
          <w:tcPr>
            <w:tcW w:w="2269" w:type="dxa"/>
            <w:shd w:val="clear" w:color="auto" w:fill="auto"/>
          </w:tcPr>
          <w:p w14:paraId="78C3CB3D" w14:textId="77777777" w:rsidR="009332E6" w:rsidRPr="002E2557" w:rsidRDefault="00603FED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 xml:space="preserve">Karadağ F, </w:t>
            </w:r>
            <w:r w:rsidRPr="002E2557">
              <w:rPr>
                <w:rFonts w:ascii="Times New Roman" w:hAnsi="Times New Roman"/>
                <w:b/>
                <w:sz w:val="20"/>
              </w:rPr>
              <w:t>Kalkan Oğuzhanoğlu N</w:t>
            </w:r>
            <w:r w:rsidRPr="002E2557">
              <w:rPr>
                <w:rFonts w:ascii="Times New Roman" w:hAnsi="Times New Roman"/>
                <w:sz w:val="20"/>
              </w:rPr>
              <w:t>, Yüksel D, Kıraç S, Cura C, Ozdel O, Ateşci F</w:t>
            </w:r>
          </w:p>
        </w:tc>
        <w:tc>
          <w:tcPr>
            <w:tcW w:w="2552" w:type="dxa"/>
            <w:shd w:val="clear" w:color="auto" w:fill="auto"/>
          </w:tcPr>
          <w:p w14:paraId="0A58DB6C" w14:textId="77777777" w:rsidR="009332E6" w:rsidRPr="002E2557" w:rsidRDefault="006E748A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The comparison of pre- and post-treatment (99m)Tc HMPAO brain SPECT images in patients with obsessive-compulsive disorder</w:t>
            </w:r>
            <w:r w:rsidRPr="002E255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DE6863E" w14:textId="77777777" w:rsidR="009332E6" w:rsidRPr="002E2557" w:rsidRDefault="00603FED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Style w:val="jrnl"/>
                <w:rFonts w:ascii="Times New Roman" w:hAnsi="Times New Roman"/>
                <w:sz w:val="20"/>
              </w:rPr>
              <w:t>Psychiatry Res</w:t>
            </w:r>
          </w:p>
        </w:tc>
        <w:tc>
          <w:tcPr>
            <w:tcW w:w="1843" w:type="dxa"/>
            <w:shd w:val="clear" w:color="auto" w:fill="auto"/>
          </w:tcPr>
          <w:p w14:paraId="5FB8C15A" w14:textId="77777777" w:rsidR="009332E6" w:rsidRPr="002E2557" w:rsidRDefault="00603FED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30;213(2):169-77.</w:t>
            </w:r>
            <w:r w:rsidR="006F6A89">
              <w:t xml:space="preserve"> </w:t>
            </w:r>
            <w:r w:rsidR="006F6A89" w:rsidRPr="006F6A89">
              <w:rPr>
                <w:rFonts w:ascii="Times New Roman" w:hAnsi="Times New Roman"/>
                <w:sz w:val="20"/>
              </w:rPr>
              <w:t>doi: 10.1016/j.pscychresns.2012.07.005.</w:t>
            </w:r>
          </w:p>
        </w:tc>
        <w:tc>
          <w:tcPr>
            <w:tcW w:w="1276" w:type="dxa"/>
            <w:shd w:val="clear" w:color="auto" w:fill="auto"/>
          </w:tcPr>
          <w:p w14:paraId="4DDE88D0" w14:textId="77777777" w:rsidR="009332E6" w:rsidRDefault="00603FED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2013</w:t>
            </w:r>
          </w:p>
          <w:p w14:paraId="6D337BB6" w14:textId="77777777" w:rsidR="00910665" w:rsidRPr="002E2557" w:rsidRDefault="00910665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E3D3B" w:rsidRPr="002E2557" w14:paraId="33705EA6" w14:textId="77777777" w:rsidTr="002E2557">
        <w:tc>
          <w:tcPr>
            <w:tcW w:w="2269" w:type="dxa"/>
            <w:shd w:val="clear" w:color="auto" w:fill="auto"/>
          </w:tcPr>
          <w:p w14:paraId="745C7EEF" w14:textId="77777777" w:rsidR="006E3D3B" w:rsidRDefault="006E3D3B" w:rsidP="006E3D3B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Sözeri-Varma G, Toker-Uǧurlu T,</w:t>
            </w:r>
            <w:r w:rsidRPr="006E3D3B">
              <w:rPr>
                <w:rFonts w:ascii="Times New Roman" w:hAnsi="Times New Roman"/>
                <w:sz w:val="20"/>
              </w:rPr>
              <w:t xml:space="preserve"> </w:t>
            </w:r>
            <w:r w:rsidRPr="006E3D3B">
              <w:rPr>
                <w:rFonts w:ascii="Times New Roman" w:hAnsi="Times New Roman"/>
                <w:b/>
                <w:sz w:val="20"/>
              </w:rPr>
              <w:t>Kalkan-Oǧuzhanoǧlu N</w:t>
            </w:r>
            <w:r>
              <w:rPr>
                <w:rFonts w:ascii="Times New Roman" w:hAnsi="Times New Roman"/>
                <w:sz w:val="20"/>
              </w:rPr>
              <w:t>, Korkmaz</w:t>
            </w:r>
            <w:r w:rsidRPr="006E3D3B">
              <w:rPr>
                <w:rFonts w:ascii="Times New Roman" w:hAnsi="Times New Roman"/>
                <w:sz w:val="20"/>
              </w:rPr>
              <w:t xml:space="preserve"> A</w:t>
            </w:r>
          </w:p>
        </w:tc>
        <w:tc>
          <w:tcPr>
            <w:tcW w:w="2552" w:type="dxa"/>
            <w:shd w:val="clear" w:color="auto" w:fill="auto"/>
          </w:tcPr>
          <w:p w14:paraId="1B7E8D4A" w14:textId="77777777" w:rsidR="006E3D3B" w:rsidRPr="001C4CBB" w:rsidRDefault="006E3D3B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6E3D3B">
              <w:rPr>
                <w:rFonts w:ascii="Times New Roman" w:hAnsi="Times New Roman"/>
                <w:sz w:val="20"/>
              </w:rPr>
              <w:t>Sociodemographic and clinical features of elderly people with a diagnosis of depression</w:t>
            </w:r>
          </w:p>
        </w:tc>
        <w:tc>
          <w:tcPr>
            <w:tcW w:w="2409" w:type="dxa"/>
            <w:shd w:val="clear" w:color="auto" w:fill="auto"/>
          </w:tcPr>
          <w:p w14:paraId="60FF0A1A" w14:textId="77777777" w:rsidR="006E3D3B" w:rsidRPr="001C4CBB" w:rsidRDefault="006E3D3B" w:rsidP="002E2557">
            <w:pPr>
              <w:jc w:val="center"/>
              <w:rPr>
                <w:rStyle w:val="jrnl"/>
                <w:rFonts w:ascii="Times New Roman" w:hAnsi="Times New Roman"/>
                <w:color w:val="000000"/>
                <w:sz w:val="20"/>
              </w:rPr>
            </w:pPr>
            <w:r w:rsidRPr="006E3D3B">
              <w:rPr>
                <w:rStyle w:val="jrnl"/>
                <w:rFonts w:ascii="Times New Roman" w:hAnsi="Times New Roman"/>
                <w:color w:val="000000"/>
                <w:sz w:val="20"/>
              </w:rPr>
              <w:t>Yeni Symposium</w:t>
            </w:r>
          </w:p>
        </w:tc>
        <w:tc>
          <w:tcPr>
            <w:tcW w:w="1843" w:type="dxa"/>
            <w:shd w:val="clear" w:color="auto" w:fill="auto"/>
          </w:tcPr>
          <w:p w14:paraId="33336675" w14:textId="77777777" w:rsidR="006E3D3B" w:rsidRDefault="006E3D3B" w:rsidP="002E2557">
            <w:pPr>
              <w:jc w:val="center"/>
              <w:rPr>
                <w:rFonts w:ascii="Times New Roman" w:hAnsi="Times New Roman"/>
                <w:sz w:val="20"/>
              </w:rPr>
            </w:pPr>
            <w:r w:rsidRPr="006E3D3B">
              <w:rPr>
                <w:rFonts w:ascii="Times New Roman" w:hAnsi="Times New Roman"/>
                <w:sz w:val="20"/>
              </w:rPr>
              <w:t>50(2):90-94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55EE5644" w14:textId="77777777" w:rsidR="006E3D3B" w:rsidRDefault="006E3D3B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2012</w:t>
            </w:r>
          </w:p>
        </w:tc>
      </w:tr>
      <w:tr w:rsidR="00DE14DF" w:rsidRPr="002E2557" w14:paraId="253D7A34" w14:textId="77777777" w:rsidTr="002E2557">
        <w:tc>
          <w:tcPr>
            <w:tcW w:w="2269" w:type="dxa"/>
            <w:shd w:val="clear" w:color="auto" w:fill="auto"/>
          </w:tcPr>
          <w:p w14:paraId="78EBC803" w14:textId="77777777" w:rsidR="00DE14DF" w:rsidRPr="002E2557" w:rsidRDefault="00DE14DF" w:rsidP="00DE14DF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 xml:space="preserve">Tumkaya S, Karadag F, </w:t>
            </w:r>
            <w:r w:rsidRPr="002E2557">
              <w:rPr>
                <w:rFonts w:ascii="Times New Roman" w:hAnsi="Times New Roman"/>
                <w:b/>
                <w:sz w:val="20"/>
              </w:rPr>
              <w:t>Oguzhanoglu NK</w:t>
            </w:r>
            <w:r w:rsidRPr="002E2557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086526C3" w14:textId="77777777" w:rsidR="00DE14DF" w:rsidRPr="002E2557" w:rsidRDefault="00DE14DF" w:rsidP="00DE14DF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Neurologic soft signs in schizophrenia and obsessive compulsive disorder spectrum</w:t>
            </w:r>
          </w:p>
        </w:tc>
        <w:tc>
          <w:tcPr>
            <w:tcW w:w="2409" w:type="dxa"/>
            <w:shd w:val="clear" w:color="auto" w:fill="auto"/>
          </w:tcPr>
          <w:p w14:paraId="2B8CAA22" w14:textId="77777777" w:rsidR="00DE14DF" w:rsidRDefault="00DE14DF" w:rsidP="00DE14DF">
            <w:pPr>
              <w:spacing w:before="60" w:after="60"/>
              <w:jc w:val="center"/>
              <w:rPr>
                <w:rStyle w:val="Gl"/>
                <w:rFonts w:ascii="Times New Roman" w:hAnsi="Times New Roman"/>
                <w:b w:val="0"/>
                <w:sz w:val="20"/>
              </w:rPr>
            </w:pPr>
            <w:r w:rsidRPr="002E2557">
              <w:rPr>
                <w:rStyle w:val="Gl"/>
                <w:rFonts w:ascii="Times New Roman" w:hAnsi="Times New Roman"/>
                <w:b w:val="0"/>
                <w:sz w:val="20"/>
              </w:rPr>
              <w:t>European Journal of Psychiatry</w:t>
            </w:r>
          </w:p>
          <w:p w14:paraId="4E67A308" w14:textId="77777777" w:rsidR="00DE14DF" w:rsidRPr="002E2557" w:rsidRDefault="00DE14DF" w:rsidP="00DE14DF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>
              <w:rPr>
                <w:rStyle w:val="jrnl"/>
                <w:rFonts w:cs="Arial"/>
                <w:sz w:val="18"/>
                <w:szCs w:val="18"/>
              </w:rPr>
              <w:t>Eur Psychiatry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8E64B16" w14:textId="77777777" w:rsidR="00DE14DF" w:rsidRPr="002E2557" w:rsidRDefault="00DE14DF" w:rsidP="00DE14DF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cs="Arial"/>
                <w:sz w:val="18"/>
                <w:szCs w:val="18"/>
              </w:rPr>
              <w:t>27(3):192-9</w:t>
            </w:r>
          </w:p>
        </w:tc>
        <w:tc>
          <w:tcPr>
            <w:tcW w:w="1276" w:type="dxa"/>
            <w:shd w:val="clear" w:color="auto" w:fill="auto"/>
          </w:tcPr>
          <w:p w14:paraId="35DB7B63" w14:textId="77777777" w:rsidR="00DE14DF" w:rsidRDefault="00DE14DF" w:rsidP="00DE14DF">
            <w:pPr>
              <w:spacing w:before="60" w:after="60"/>
              <w:jc w:val="center"/>
              <w:rPr>
                <w:rStyle w:val="src1"/>
                <w:rFonts w:ascii="Times New Roman" w:hAnsi="Times New Roman"/>
                <w:sz w:val="20"/>
              </w:rPr>
            </w:pPr>
            <w:r w:rsidRPr="002E2557">
              <w:rPr>
                <w:rStyle w:val="src1"/>
                <w:rFonts w:ascii="Times New Roman" w:hAnsi="Times New Roman"/>
                <w:sz w:val="20"/>
              </w:rPr>
              <w:t>201</w:t>
            </w:r>
            <w:r>
              <w:rPr>
                <w:rStyle w:val="src1"/>
                <w:rFonts w:ascii="Times New Roman" w:hAnsi="Times New Roman"/>
                <w:sz w:val="20"/>
              </w:rPr>
              <w:t>2</w:t>
            </w:r>
          </w:p>
          <w:p w14:paraId="40194A20" w14:textId="77777777" w:rsidR="003F0FCD" w:rsidRPr="002E2557" w:rsidRDefault="003F0FCD" w:rsidP="00DE14DF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E14DF" w:rsidRPr="002E2557" w14:paraId="497373C7" w14:textId="77777777" w:rsidTr="002E2557">
        <w:tc>
          <w:tcPr>
            <w:tcW w:w="2269" w:type="dxa"/>
            <w:shd w:val="clear" w:color="auto" w:fill="auto"/>
          </w:tcPr>
          <w:p w14:paraId="4285E8CB" w14:textId="77777777" w:rsidR="00DE14DF" w:rsidRPr="002E2557" w:rsidRDefault="00DE14DF" w:rsidP="00DE14DF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Sözeri-Varma G, Enli Y, Aydın E,</w:t>
            </w:r>
            <w:r w:rsidRPr="00FE7D31">
              <w:rPr>
                <w:rFonts w:ascii="Times New Roman" w:hAnsi="Times New Roman"/>
                <w:sz w:val="20"/>
              </w:rPr>
              <w:t xml:space="preserve"> Toker</w:t>
            </w:r>
            <w:r>
              <w:rPr>
                <w:rFonts w:ascii="Times New Roman" w:hAnsi="Times New Roman"/>
                <w:sz w:val="20"/>
              </w:rPr>
              <w:t>-Uğurlu, T, Alaçam H,</w:t>
            </w:r>
            <w:r w:rsidRPr="00FE7D3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Kalkan-Oğuzhanoğlu, N,</w:t>
            </w:r>
          </w:p>
        </w:tc>
        <w:tc>
          <w:tcPr>
            <w:tcW w:w="2552" w:type="dxa"/>
            <w:shd w:val="clear" w:color="auto" w:fill="auto"/>
          </w:tcPr>
          <w:p w14:paraId="26408DA9" w14:textId="77777777" w:rsidR="00DE14DF" w:rsidRPr="002E2557" w:rsidRDefault="00DE14DF" w:rsidP="00DE14DF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FE7D31">
              <w:rPr>
                <w:rFonts w:ascii="Times New Roman" w:hAnsi="Times New Roman"/>
                <w:sz w:val="20"/>
              </w:rPr>
              <w:t>Relationship Between Serum BDNF Levels and Cognitive Functions, Cortisol Levels in Depressive Disorder?</w:t>
            </w:r>
          </w:p>
        </w:tc>
        <w:tc>
          <w:tcPr>
            <w:tcW w:w="2409" w:type="dxa"/>
            <w:shd w:val="clear" w:color="auto" w:fill="auto"/>
          </w:tcPr>
          <w:p w14:paraId="1587650A" w14:textId="77777777" w:rsidR="00DE14DF" w:rsidRPr="002E2557" w:rsidRDefault="00DE14DF" w:rsidP="00DE14DF">
            <w:pPr>
              <w:spacing w:before="60" w:after="60"/>
              <w:jc w:val="center"/>
              <w:rPr>
                <w:rStyle w:val="Gl"/>
                <w:rFonts w:ascii="Times New Roman" w:hAnsi="Times New Roman"/>
                <w:b w:val="0"/>
                <w:sz w:val="20"/>
              </w:rPr>
            </w:pPr>
            <w:r w:rsidRPr="00FE7D31">
              <w:rPr>
                <w:rStyle w:val="Gl"/>
                <w:rFonts w:ascii="Times New Roman" w:hAnsi="Times New Roman"/>
                <w:b w:val="0"/>
                <w:sz w:val="20"/>
              </w:rPr>
              <w:t>Journal of Mood Disorders</w:t>
            </w:r>
          </w:p>
        </w:tc>
        <w:tc>
          <w:tcPr>
            <w:tcW w:w="1843" w:type="dxa"/>
            <w:shd w:val="clear" w:color="auto" w:fill="auto"/>
          </w:tcPr>
          <w:p w14:paraId="063BDF8B" w14:textId="77777777" w:rsidR="00DE14DF" w:rsidRDefault="00DE14DF" w:rsidP="00DE14DF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E7D31">
              <w:rPr>
                <w:rFonts w:cs="Arial"/>
                <w:sz w:val="18"/>
                <w:szCs w:val="18"/>
              </w:rPr>
              <w:t>Vol. 2 Issue 2, 58-65, 8p</w:t>
            </w:r>
          </w:p>
        </w:tc>
        <w:tc>
          <w:tcPr>
            <w:tcW w:w="1276" w:type="dxa"/>
            <w:shd w:val="clear" w:color="auto" w:fill="auto"/>
          </w:tcPr>
          <w:p w14:paraId="41FB7FBC" w14:textId="77777777" w:rsidR="00DE14DF" w:rsidRDefault="00DE14DF" w:rsidP="00DE14DF">
            <w:pPr>
              <w:spacing w:before="60" w:after="60"/>
              <w:jc w:val="center"/>
              <w:rPr>
                <w:rStyle w:val="src1"/>
                <w:rFonts w:ascii="Times New Roman" w:hAnsi="Times New Roman"/>
                <w:sz w:val="20"/>
              </w:rPr>
            </w:pPr>
            <w:r>
              <w:rPr>
                <w:rStyle w:val="src1"/>
                <w:rFonts w:ascii="Times New Roman" w:hAnsi="Times New Roman"/>
                <w:sz w:val="20"/>
              </w:rPr>
              <w:t>2012</w:t>
            </w:r>
          </w:p>
          <w:p w14:paraId="68601787" w14:textId="77777777" w:rsidR="0046409F" w:rsidRPr="002E2557" w:rsidRDefault="0046409F" w:rsidP="00DE14DF">
            <w:pPr>
              <w:spacing w:before="60" w:after="60"/>
              <w:jc w:val="center"/>
              <w:rPr>
                <w:rStyle w:val="src1"/>
                <w:rFonts w:ascii="Times New Roman" w:hAnsi="Times New Roman"/>
                <w:sz w:val="20"/>
              </w:rPr>
            </w:pPr>
          </w:p>
        </w:tc>
      </w:tr>
      <w:tr w:rsidR="001C4CBB" w:rsidRPr="002E2557" w14:paraId="68C1F02F" w14:textId="77777777" w:rsidTr="002E2557">
        <w:tc>
          <w:tcPr>
            <w:tcW w:w="2269" w:type="dxa"/>
            <w:shd w:val="clear" w:color="auto" w:fill="auto"/>
          </w:tcPr>
          <w:p w14:paraId="6D2D7C0C" w14:textId="77777777" w:rsidR="001C4CBB" w:rsidRPr="002E2557" w:rsidRDefault="001C4CBB" w:rsidP="002E2557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Sözeri-Varma G,</w:t>
            </w:r>
            <w:r w:rsidRPr="001C4CBB">
              <w:rPr>
                <w:rFonts w:ascii="Times New Roman" w:hAnsi="Times New Roman"/>
                <w:sz w:val="20"/>
              </w:rPr>
              <w:t xml:space="preserve"> E</w:t>
            </w:r>
            <w:r>
              <w:rPr>
                <w:rFonts w:ascii="Times New Roman" w:hAnsi="Times New Roman"/>
                <w:sz w:val="20"/>
              </w:rPr>
              <w:t>nli Y, Toker-Uğurlu T,</w:t>
            </w:r>
            <w:r w:rsidRPr="001C4CBB">
              <w:rPr>
                <w:rFonts w:ascii="Times New Roman" w:hAnsi="Times New Roman"/>
                <w:sz w:val="20"/>
              </w:rPr>
              <w:t xml:space="preserve"> Alaçam, H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C4CBB">
              <w:rPr>
                <w:rFonts w:ascii="Times New Roman" w:hAnsi="Times New Roman"/>
                <w:b/>
                <w:sz w:val="20"/>
              </w:rPr>
              <w:t>Kalkan-Oğuzhanoğlu N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4FCC1A3" w14:textId="77777777" w:rsidR="001C4CBB" w:rsidRPr="002E2557" w:rsidRDefault="001C4CBB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1C4CBB">
              <w:rPr>
                <w:rFonts w:ascii="Times New Roman" w:hAnsi="Times New Roman"/>
                <w:sz w:val="20"/>
              </w:rPr>
              <w:t>Decreased serum BDNF levels in major depressive patients</w:t>
            </w:r>
          </w:p>
        </w:tc>
        <w:tc>
          <w:tcPr>
            <w:tcW w:w="2409" w:type="dxa"/>
            <w:shd w:val="clear" w:color="auto" w:fill="auto"/>
          </w:tcPr>
          <w:p w14:paraId="6F9D45A1" w14:textId="77777777" w:rsidR="001C4CBB" w:rsidRPr="002E2557" w:rsidRDefault="001C4CBB" w:rsidP="002E2557">
            <w:pPr>
              <w:jc w:val="center"/>
              <w:rPr>
                <w:rStyle w:val="jrnl"/>
                <w:rFonts w:ascii="Times New Roman" w:hAnsi="Times New Roman"/>
                <w:color w:val="000000"/>
                <w:sz w:val="20"/>
              </w:rPr>
            </w:pPr>
            <w:r w:rsidRPr="001C4CBB">
              <w:rPr>
                <w:rStyle w:val="jrnl"/>
                <w:rFonts w:ascii="Times New Roman" w:hAnsi="Times New Roman"/>
                <w:color w:val="000000"/>
                <w:sz w:val="20"/>
              </w:rPr>
              <w:t>Neurology, Psychiatry and Brain Research</w:t>
            </w:r>
          </w:p>
        </w:tc>
        <w:tc>
          <w:tcPr>
            <w:tcW w:w="1843" w:type="dxa"/>
            <w:shd w:val="clear" w:color="auto" w:fill="auto"/>
          </w:tcPr>
          <w:p w14:paraId="7F853343" w14:textId="77777777" w:rsidR="001C4CBB" w:rsidRPr="002E2557" w:rsidRDefault="001C4CBB" w:rsidP="002E25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17(4):84-88     </w:t>
            </w:r>
            <w:r w:rsidRPr="001C4CBB">
              <w:rPr>
                <w:rFonts w:ascii="Times New Roman" w:hAnsi="Times New Roman"/>
                <w:sz w:val="20"/>
              </w:rPr>
              <w:t xml:space="preserve"> DOI: 10.1016/j.npbr.2011.09.001</w:t>
            </w:r>
          </w:p>
        </w:tc>
        <w:tc>
          <w:tcPr>
            <w:tcW w:w="1276" w:type="dxa"/>
            <w:shd w:val="clear" w:color="auto" w:fill="auto"/>
          </w:tcPr>
          <w:p w14:paraId="340C8242" w14:textId="77777777" w:rsidR="001C4CBB" w:rsidRDefault="001C4CBB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2011</w:t>
            </w:r>
          </w:p>
          <w:p w14:paraId="5EEDEDA0" w14:textId="77777777" w:rsidR="00D806C7" w:rsidRPr="002E2557" w:rsidRDefault="00D806C7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E1C09" w:rsidRPr="002E2557" w14:paraId="701AE25C" w14:textId="77777777" w:rsidTr="002E2557">
        <w:tc>
          <w:tcPr>
            <w:tcW w:w="2269" w:type="dxa"/>
            <w:shd w:val="clear" w:color="auto" w:fill="auto"/>
          </w:tcPr>
          <w:p w14:paraId="73282BD7" w14:textId="77777777" w:rsidR="00CE1C09" w:rsidRPr="002E2557" w:rsidRDefault="00CE1C09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Karadag F, Tumkaya S, Kırtaş D, Efe M, Alacam H</w:t>
            </w:r>
            <w:r w:rsidRPr="002E2557">
              <w:rPr>
                <w:rFonts w:ascii="Times New Roman" w:hAnsi="Times New Roman"/>
                <w:b/>
                <w:sz w:val="20"/>
              </w:rPr>
              <w:t>, Oguzhanoglu NK</w:t>
            </w:r>
          </w:p>
        </w:tc>
        <w:tc>
          <w:tcPr>
            <w:tcW w:w="2552" w:type="dxa"/>
            <w:shd w:val="clear" w:color="auto" w:fill="auto"/>
          </w:tcPr>
          <w:p w14:paraId="6726BF1B" w14:textId="77777777" w:rsidR="00CE1C09" w:rsidRPr="002E2557" w:rsidRDefault="00452490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Neurologic soft signs in obsessive compulsive disorder with good and poor insight</w:t>
            </w:r>
          </w:p>
        </w:tc>
        <w:tc>
          <w:tcPr>
            <w:tcW w:w="2409" w:type="dxa"/>
            <w:shd w:val="clear" w:color="auto" w:fill="auto"/>
          </w:tcPr>
          <w:p w14:paraId="547E4D24" w14:textId="77777777" w:rsidR="00CE1C09" w:rsidRPr="002E2557" w:rsidRDefault="00CE1C09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Style w:val="jrnl"/>
                <w:rFonts w:ascii="Times New Roman" w:hAnsi="Times New Roman"/>
                <w:color w:val="000000"/>
                <w:sz w:val="20"/>
              </w:rPr>
              <w:t>Prog Neuropsychopharmacol Biol Psychiatry</w:t>
            </w:r>
            <w:r w:rsidRPr="002E255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C625238" w14:textId="77777777" w:rsidR="00CE1C09" w:rsidRPr="002E2557" w:rsidRDefault="00CE1C09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1;35(4):1074-9</w:t>
            </w:r>
          </w:p>
        </w:tc>
        <w:tc>
          <w:tcPr>
            <w:tcW w:w="1276" w:type="dxa"/>
            <w:shd w:val="clear" w:color="auto" w:fill="auto"/>
          </w:tcPr>
          <w:p w14:paraId="32F8F6A7" w14:textId="77777777" w:rsidR="00CE1C09" w:rsidRDefault="00CE1C09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2011</w:t>
            </w:r>
          </w:p>
          <w:p w14:paraId="141B2303" w14:textId="77777777" w:rsidR="009332E6" w:rsidRPr="002E2557" w:rsidRDefault="009332E6" w:rsidP="007050DB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E1C09" w:rsidRPr="002E2557" w14:paraId="2CBBDA32" w14:textId="77777777" w:rsidTr="002E2557">
        <w:tc>
          <w:tcPr>
            <w:tcW w:w="2269" w:type="dxa"/>
            <w:shd w:val="clear" w:color="auto" w:fill="auto"/>
          </w:tcPr>
          <w:p w14:paraId="526ACD12" w14:textId="77777777" w:rsidR="00CE1C09" w:rsidRPr="002E2557" w:rsidRDefault="00CE1C09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 xml:space="preserve">Sözeri-VarmaG, </w:t>
            </w:r>
            <w:r w:rsidRPr="002E2557">
              <w:rPr>
                <w:rFonts w:ascii="Times New Roman" w:hAnsi="Times New Roman"/>
                <w:b/>
                <w:sz w:val="20"/>
              </w:rPr>
              <w:t>Kalkan-OğuzhanoğluN</w:t>
            </w:r>
            <w:r w:rsidRPr="002E2557">
              <w:rPr>
                <w:rFonts w:ascii="Times New Roman" w:hAnsi="Times New Roman"/>
                <w:sz w:val="20"/>
              </w:rPr>
              <w:t>, Karadağ F, Ozdel O</w:t>
            </w:r>
          </w:p>
        </w:tc>
        <w:tc>
          <w:tcPr>
            <w:tcW w:w="2552" w:type="dxa"/>
            <w:shd w:val="clear" w:color="auto" w:fill="auto"/>
          </w:tcPr>
          <w:p w14:paraId="664A09DF" w14:textId="77777777" w:rsidR="00CE1C09" w:rsidRPr="002E2557" w:rsidRDefault="006E748A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The effect of hysterectomy and/or oophorectomy on sexual satisfaction</w:t>
            </w:r>
          </w:p>
        </w:tc>
        <w:tc>
          <w:tcPr>
            <w:tcW w:w="2409" w:type="dxa"/>
            <w:shd w:val="clear" w:color="auto" w:fill="auto"/>
          </w:tcPr>
          <w:p w14:paraId="4169A427" w14:textId="77777777" w:rsidR="00CE1C09" w:rsidRPr="002E2557" w:rsidRDefault="00CE1C09" w:rsidP="002E2557">
            <w:pPr>
              <w:jc w:val="center"/>
              <w:rPr>
                <w:rStyle w:val="jrnl"/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Style w:val="jrnl"/>
                <w:rFonts w:ascii="Times New Roman" w:hAnsi="Times New Roman"/>
                <w:sz w:val="20"/>
              </w:rPr>
              <w:t>Climacteric</w:t>
            </w:r>
          </w:p>
        </w:tc>
        <w:tc>
          <w:tcPr>
            <w:tcW w:w="1843" w:type="dxa"/>
            <w:shd w:val="clear" w:color="auto" w:fill="auto"/>
          </w:tcPr>
          <w:p w14:paraId="0CCB347A" w14:textId="77777777" w:rsidR="00CE1C09" w:rsidRPr="002E2557" w:rsidRDefault="00CE1C09" w:rsidP="002E2557">
            <w:pPr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Style w:val="src"/>
                <w:rFonts w:ascii="Times New Roman" w:hAnsi="Times New Roman"/>
                <w:sz w:val="20"/>
              </w:rPr>
              <w:t>14(2):275-81</w:t>
            </w:r>
            <w:r w:rsidR="006F6A89" w:rsidRPr="006F6A89">
              <w:rPr>
                <w:rStyle w:val="src"/>
                <w:rFonts w:ascii="Times New Roman" w:hAnsi="Times New Roman"/>
                <w:sz w:val="20"/>
              </w:rPr>
              <w:t xml:space="preserve"> </w:t>
            </w:r>
            <w:r w:rsidR="006F6A89">
              <w:rPr>
                <w:rStyle w:val="src"/>
                <w:rFonts w:ascii="Times New Roman" w:hAnsi="Times New Roman"/>
                <w:sz w:val="20"/>
              </w:rPr>
              <w:t xml:space="preserve">      </w:t>
            </w:r>
            <w:r w:rsidR="006F6A89" w:rsidRPr="006F6A89">
              <w:rPr>
                <w:rStyle w:val="src"/>
                <w:rFonts w:ascii="Times New Roman" w:hAnsi="Times New Roman"/>
                <w:sz w:val="20"/>
              </w:rPr>
              <w:t>doi: 10.3109/13697137.2010.532251</w:t>
            </w:r>
          </w:p>
        </w:tc>
        <w:tc>
          <w:tcPr>
            <w:tcW w:w="1276" w:type="dxa"/>
            <w:shd w:val="clear" w:color="auto" w:fill="auto"/>
          </w:tcPr>
          <w:p w14:paraId="6AA8EAA9" w14:textId="77777777" w:rsidR="00CE1C09" w:rsidRDefault="00CE1C09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2011</w:t>
            </w:r>
          </w:p>
          <w:p w14:paraId="6D3F3407" w14:textId="77777777" w:rsidR="00F665F8" w:rsidRPr="002E2557" w:rsidRDefault="00F665F8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FD6E80" w:rsidRPr="002E2557" w14:paraId="2FE10C88" w14:textId="77777777" w:rsidTr="002E2557">
        <w:tc>
          <w:tcPr>
            <w:tcW w:w="2269" w:type="dxa"/>
            <w:shd w:val="clear" w:color="auto" w:fill="auto"/>
          </w:tcPr>
          <w:p w14:paraId="3DAE6823" w14:textId="77777777" w:rsidR="00FD6E80" w:rsidRPr="002E2557" w:rsidRDefault="00FD6E80" w:rsidP="00FD6E8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</w:t>
            </w:r>
            <w:r w:rsidR="007E0045">
              <w:rPr>
                <w:rFonts w:ascii="Times New Roman" w:hAnsi="Times New Roman"/>
                <w:sz w:val="20"/>
              </w:rPr>
              <w:t>üysüzoğlu</w:t>
            </w:r>
            <w:r>
              <w:rPr>
                <w:rFonts w:ascii="Times New Roman" w:hAnsi="Times New Roman"/>
                <w:sz w:val="20"/>
              </w:rPr>
              <w:t xml:space="preserve"> H, A</w:t>
            </w:r>
            <w:r w:rsidR="007E0045">
              <w:rPr>
                <w:rFonts w:ascii="Times New Roman" w:hAnsi="Times New Roman"/>
                <w:sz w:val="20"/>
              </w:rPr>
              <w:t>teşçi</w:t>
            </w:r>
            <w:r>
              <w:rPr>
                <w:rFonts w:ascii="Times New Roman" w:hAnsi="Times New Roman"/>
                <w:sz w:val="20"/>
              </w:rPr>
              <w:t xml:space="preserve"> FÇ, Ö</w:t>
            </w:r>
            <w:r w:rsidR="007E0045">
              <w:rPr>
                <w:rFonts w:ascii="Times New Roman" w:hAnsi="Times New Roman"/>
                <w:sz w:val="20"/>
              </w:rPr>
              <w:t>zdel</w:t>
            </w:r>
            <w:r>
              <w:rPr>
                <w:rFonts w:ascii="Times New Roman" w:hAnsi="Times New Roman"/>
                <w:sz w:val="20"/>
              </w:rPr>
              <w:t xml:space="preserve"> O, </w:t>
            </w:r>
            <w:r w:rsidRPr="00FD6E80">
              <w:rPr>
                <w:rFonts w:ascii="Times New Roman" w:hAnsi="Times New Roman"/>
                <w:b/>
                <w:sz w:val="20"/>
              </w:rPr>
              <w:t>O</w:t>
            </w:r>
            <w:r w:rsidR="007E0045" w:rsidRPr="00FD6E80">
              <w:rPr>
                <w:rFonts w:ascii="Times New Roman" w:hAnsi="Times New Roman"/>
                <w:b/>
                <w:sz w:val="20"/>
              </w:rPr>
              <w:t>ğuzhanoğlu</w:t>
            </w:r>
            <w:r w:rsidRPr="00FD6E80">
              <w:rPr>
                <w:rFonts w:ascii="Times New Roman" w:hAnsi="Times New Roman"/>
                <w:b/>
                <w:sz w:val="20"/>
              </w:rPr>
              <w:t xml:space="preserve"> KN.</w:t>
            </w:r>
          </w:p>
        </w:tc>
        <w:tc>
          <w:tcPr>
            <w:tcW w:w="2552" w:type="dxa"/>
            <w:shd w:val="clear" w:color="auto" w:fill="auto"/>
          </w:tcPr>
          <w:p w14:paraId="66DDD47D" w14:textId="77777777" w:rsidR="00FD6E80" w:rsidRPr="002E2557" w:rsidRDefault="00FD6E80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FD6E80">
              <w:rPr>
                <w:rFonts w:ascii="Times New Roman" w:hAnsi="Times New Roman"/>
                <w:sz w:val="20"/>
              </w:rPr>
              <w:t>Neurological Soft Signs in Bipolar Disorder: The Impact of Comorbid Attention Deficit Hyperactivity Disorder.</w:t>
            </w:r>
          </w:p>
        </w:tc>
        <w:tc>
          <w:tcPr>
            <w:tcW w:w="2409" w:type="dxa"/>
            <w:shd w:val="clear" w:color="auto" w:fill="auto"/>
          </w:tcPr>
          <w:p w14:paraId="672DAE14" w14:textId="77777777" w:rsidR="00FD6E80" w:rsidRPr="002E2557" w:rsidRDefault="00FD6E80" w:rsidP="002E2557">
            <w:pPr>
              <w:jc w:val="center"/>
              <w:rPr>
                <w:rStyle w:val="jrnl"/>
                <w:rFonts w:ascii="Times New Roman" w:hAnsi="Times New Roman"/>
                <w:sz w:val="20"/>
              </w:rPr>
            </w:pPr>
            <w:r w:rsidRPr="00FD6E80">
              <w:rPr>
                <w:rStyle w:val="jrnl"/>
                <w:rFonts w:ascii="Times New Roman" w:hAnsi="Times New Roman"/>
                <w:sz w:val="20"/>
              </w:rPr>
              <w:t>Archives of Neuropsychiatry</w:t>
            </w:r>
          </w:p>
        </w:tc>
        <w:tc>
          <w:tcPr>
            <w:tcW w:w="1843" w:type="dxa"/>
            <w:shd w:val="clear" w:color="auto" w:fill="auto"/>
          </w:tcPr>
          <w:p w14:paraId="5E7C19F8" w14:textId="77777777" w:rsidR="00FD6E80" w:rsidRPr="002E2557" w:rsidRDefault="00FD6E80" w:rsidP="002E2557">
            <w:pPr>
              <w:jc w:val="center"/>
              <w:rPr>
                <w:rStyle w:val="src"/>
                <w:rFonts w:ascii="Times New Roman" w:hAnsi="Times New Roman"/>
                <w:sz w:val="20"/>
              </w:rPr>
            </w:pPr>
            <w:r>
              <w:rPr>
                <w:rStyle w:val="src"/>
                <w:rFonts w:ascii="Times New Roman" w:hAnsi="Times New Roman"/>
                <w:sz w:val="20"/>
              </w:rPr>
              <w:t>48</w:t>
            </w:r>
            <w:r w:rsidRPr="00FD6E80">
              <w:rPr>
                <w:rStyle w:val="src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rc"/>
                <w:rFonts w:ascii="Times New Roman" w:hAnsi="Times New Roman"/>
                <w:sz w:val="20"/>
              </w:rPr>
              <w:t>(</w:t>
            </w:r>
            <w:r w:rsidRPr="00FD6E80">
              <w:rPr>
                <w:rStyle w:val="src"/>
                <w:rFonts w:ascii="Times New Roman" w:hAnsi="Times New Roman"/>
                <w:sz w:val="20"/>
              </w:rPr>
              <w:t>2</w:t>
            </w:r>
            <w:r>
              <w:rPr>
                <w:rStyle w:val="src"/>
                <w:rFonts w:ascii="Times New Roman" w:hAnsi="Times New Roman"/>
                <w:sz w:val="20"/>
              </w:rPr>
              <w:t>):</w:t>
            </w:r>
            <w:r w:rsidR="00D806C7">
              <w:rPr>
                <w:rStyle w:val="src"/>
                <w:rFonts w:ascii="Times New Roman" w:hAnsi="Times New Roman"/>
                <w:sz w:val="20"/>
              </w:rPr>
              <w:t xml:space="preserve"> </w:t>
            </w:r>
            <w:r w:rsidRPr="00FD6E80">
              <w:rPr>
                <w:rStyle w:val="src"/>
                <w:rFonts w:ascii="Times New Roman" w:hAnsi="Times New Roman"/>
                <w:sz w:val="20"/>
              </w:rPr>
              <w:t xml:space="preserve">107-113, </w:t>
            </w:r>
            <w:r w:rsidR="00D806C7">
              <w:rPr>
                <w:rStyle w:val="src"/>
                <w:rFonts w:ascii="Times New Roman" w:hAnsi="Times New Roman"/>
                <w:sz w:val="20"/>
              </w:rPr>
              <w:t xml:space="preserve"> </w:t>
            </w:r>
            <w:r w:rsidRPr="00FD6E80">
              <w:rPr>
                <w:rStyle w:val="src"/>
                <w:rFonts w:ascii="Times New Roman" w:hAnsi="Times New Roman"/>
                <w:sz w:val="20"/>
              </w:rPr>
              <w:t>7p, 5</w:t>
            </w:r>
          </w:p>
        </w:tc>
        <w:tc>
          <w:tcPr>
            <w:tcW w:w="1276" w:type="dxa"/>
            <w:shd w:val="clear" w:color="auto" w:fill="auto"/>
          </w:tcPr>
          <w:p w14:paraId="59FD1DBA" w14:textId="77777777" w:rsidR="00FD6E80" w:rsidRDefault="00FD6E80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2011</w:t>
            </w:r>
          </w:p>
          <w:p w14:paraId="5E6A5238" w14:textId="77777777" w:rsidR="00E74DB6" w:rsidRPr="002E2557" w:rsidRDefault="00E74DB6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D806C7" w:rsidRPr="002E2557" w14:paraId="77DBA241" w14:textId="77777777" w:rsidTr="002E2557">
        <w:tc>
          <w:tcPr>
            <w:tcW w:w="2269" w:type="dxa"/>
            <w:shd w:val="clear" w:color="auto" w:fill="auto"/>
          </w:tcPr>
          <w:p w14:paraId="67AA7D3E" w14:textId="77777777" w:rsidR="00D806C7" w:rsidRPr="00D806C7" w:rsidRDefault="00D806C7" w:rsidP="00D806C7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Osman Özdel, Gülfizar Sözeri-Varma, Semin Fenkçi, Taner Deðirmenci</w:t>
            </w:r>
            <w:r w:rsidRPr="00D806C7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Filiz Karadağ</w:t>
            </w:r>
            <w:r w:rsidRPr="00D806C7">
              <w:rPr>
                <w:rFonts w:ascii="Times New Roman" w:hAnsi="Times New Roman"/>
                <w:sz w:val="20"/>
              </w:rPr>
              <w:t xml:space="preserve">, </w:t>
            </w:r>
            <w:r w:rsidRPr="00D806C7">
              <w:rPr>
                <w:rFonts w:ascii="Times New Roman" w:hAnsi="Times New Roman"/>
                <w:b/>
                <w:sz w:val="20"/>
              </w:rPr>
              <w:t>Nalan</w:t>
            </w:r>
          </w:p>
          <w:p w14:paraId="1293AA70" w14:textId="77777777" w:rsidR="00D806C7" w:rsidRDefault="00D806C7" w:rsidP="00D806C7">
            <w:pPr>
              <w:jc w:val="left"/>
              <w:rPr>
                <w:rFonts w:ascii="Times New Roman" w:hAnsi="Times New Roman"/>
                <w:sz w:val="20"/>
              </w:rPr>
            </w:pPr>
            <w:r w:rsidRPr="00D806C7">
              <w:rPr>
                <w:rFonts w:ascii="Times New Roman" w:hAnsi="Times New Roman"/>
                <w:b/>
                <w:sz w:val="20"/>
              </w:rPr>
              <w:t>Kalkan-Oðuzhanoğlu</w:t>
            </w:r>
            <w:r>
              <w:rPr>
                <w:rFonts w:ascii="Times New Roman" w:hAnsi="Times New Roman"/>
                <w:sz w:val="20"/>
              </w:rPr>
              <w:t>, Figen Ateş</w:t>
            </w:r>
            <w:r w:rsidRPr="00D806C7">
              <w:rPr>
                <w:rFonts w:ascii="Times New Roman" w:hAnsi="Times New Roman"/>
                <w:sz w:val="20"/>
              </w:rPr>
              <w:t>çi</w:t>
            </w:r>
          </w:p>
        </w:tc>
        <w:tc>
          <w:tcPr>
            <w:tcW w:w="2552" w:type="dxa"/>
            <w:shd w:val="clear" w:color="auto" w:fill="auto"/>
          </w:tcPr>
          <w:p w14:paraId="45FE4847" w14:textId="77777777" w:rsidR="00D806C7" w:rsidRPr="00FD6E80" w:rsidRDefault="00D806C7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D806C7">
              <w:rPr>
                <w:rFonts w:ascii="Times New Roman" w:hAnsi="Times New Roman"/>
                <w:sz w:val="20"/>
              </w:rPr>
              <w:t>Obez kadınlarda psikiyatrik tanı sıklığı</w:t>
            </w:r>
          </w:p>
        </w:tc>
        <w:tc>
          <w:tcPr>
            <w:tcW w:w="2409" w:type="dxa"/>
            <w:shd w:val="clear" w:color="auto" w:fill="auto"/>
          </w:tcPr>
          <w:p w14:paraId="4727B178" w14:textId="77777777" w:rsidR="00D806C7" w:rsidRPr="00FD6E80" w:rsidRDefault="00D806C7" w:rsidP="002E2557">
            <w:pPr>
              <w:jc w:val="center"/>
              <w:rPr>
                <w:rStyle w:val="jrnl"/>
                <w:rFonts w:ascii="Times New Roman" w:hAnsi="Times New Roman"/>
                <w:sz w:val="20"/>
              </w:rPr>
            </w:pPr>
            <w:r w:rsidRPr="00D806C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Klinik Psikiyatri</w:t>
            </w:r>
          </w:p>
        </w:tc>
        <w:tc>
          <w:tcPr>
            <w:tcW w:w="1843" w:type="dxa"/>
            <w:shd w:val="clear" w:color="auto" w:fill="auto"/>
          </w:tcPr>
          <w:p w14:paraId="58D03517" w14:textId="77777777" w:rsidR="00D806C7" w:rsidRDefault="00D806C7" w:rsidP="002E2557">
            <w:pPr>
              <w:jc w:val="center"/>
              <w:rPr>
                <w:rStyle w:val="src"/>
                <w:rFonts w:ascii="Times New Roman" w:hAnsi="Times New Roman"/>
                <w:sz w:val="20"/>
              </w:rPr>
            </w:pPr>
            <w:r w:rsidRPr="00D806C7">
              <w:rPr>
                <w:rStyle w:val="src"/>
                <w:rFonts w:ascii="Times New Roman" w:hAnsi="Times New Roman"/>
                <w:sz w:val="20"/>
              </w:rPr>
              <w:t>14:210-217</w:t>
            </w:r>
          </w:p>
        </w:tc>
        <w:tc>
          <w:tcPr>
            <w:tcW w:w="1276" w:type="dxa"/>
            <w:shd w:val="clear" w:color="auto" w:fill="auto"/>
          </w:tcPr>
          <w:p w14:paraId="46918DCB" w14:textId="77777777" w:rsidR="00D806C7" w:rsidRDefault="00D806C7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D806C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2011</w:t>
            </w:r>
          </w:p>
          <w:p w14:paraId="58F987CD" w14:textId="77777777" w:rsidR="00D806C7" w:rsidRDefault="00D806C7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214952" w:rsidRPr="002E2557" w14:paraId="628CDA09" w14:textId="77777777" w:rsidTr="002E2557">
        <w:tc>
          <w:tcPr>
            <w:tcW w:w="2269" w:type="dxa"/>
            <w:shd w:val="clear" w:color="auto" w:fill="auto"/>
          </w:tcPr>
          <w:p w14:paraId="3FEC8F33" w14:textId="77777777" w:rsidR="00214952" w:rsidRDefault="00214952" w:rsidP="00FD6E80">
            <w:pPr>
              <w:jc w:val="left"/>
              <w:rPr>
                <w:rFonts w:ascii="Times New Roman" w:hAnsi="Times New Roman"/>
                <w:sz w:val="20"/>
              </w:rPr>
            </w:pPr>
            <w:r w:rsidRPr="00214952">
              <w:rPr>
                <w:rFonts w:ascii="Times New Roman" w:hAnsi="Times New Roman"/>
                <w:sz w:val="20"/>
              </w:rPr>
              <w:lastRenderedPageBreak/>
              <w:t xml:space="preserve">Aydemir, O; Cetinay, P; </w:t>
            </w:r>
            <w:r w:rsidRPr="00214952">
              <w:rPr>
                <w:rFonts w:ascii="Times New Roman" w:hAnsi="Times New Roman"/>
                <w:b/>
                <w:sz w:val="20"/>
              </w:rPr>
              <w:t>Kalkan-Oguzhanoglu, N</w:t>
            </w:r>
            <w:r w:rsidRPr="00214952">
              <w:rPr>
                <w:rFonts w:ascii="Times New Roman" w:hAnsi="Times New Roman"/>
                <w:sz w:val="20"/>
              </w:rPr>
              <w:t>; Ozerdem, AWork Grp Treatment Mania</w:t>
            </w:r>
          </w:p>
        </w:tc>
        <w:tc>
          <w:tcPr>
            <w:tcW w:w="2552" w:type="dxa"/>
            <w:shd w:val="clear" w:color="auto" w:fill="auto"/>
          </w:tcPr>
          <w:p w14:paraId="713E6D78" w14:textId="77777777" w:rsidR="00214952" w:rsidRPr="00FD6E80" w:rsidRDefault="00214952" w:rsidP="00214952">
            <w:pPr>
              <w:jc w:val="left"/>
              <w:rPr>
                <w:rFonts w:ascii="Times New Roman" w:hAnsi="Times New Roman"/>
                <w:sz w:val="20"/>
              </w:rPr>
            </w:pPr>
            <w:r w:rsidRPr="00214952">
              <w:rPr>
                <w:rFonts w:ascii="Times New Roman" w:hAnsi="Times New Roman"/>
                <w:sz w:val="20"/>
              </w:rPr>
              <w:t>Treatment of manic patients during hospitalization - a retrospective chart review in 2004-2008: What has changed?</w:t>
            </w:r>
          </w:p>
        </w:tc>
        <w:tc>
          <w:tcPr>
            <w:tcW w:w="2409" w:type="dxa"/>
            <w:shd w:val="clear" w:color="auto" w:fill="auto"/>
          </w:tcPr>
          <w:p w14:paraId="02FA7B8D" w14:textId="77777777" w:rsidR="00214952" w:rsidRPr="00FD6E80" w:rsidRDefault="00A579D7" w:rsidP="002E2557">
            <w:pPr>
              <w:jc w:val="center"/>
              <w:rPr>
                <w:rStyle w:val="jrnl"/>
                <w:rFonts w:ascii="Times New Roman" w:hAnsi="Times New Roman"/>
                <w:sz w:val="20"/>
              </w:rPr>
            </w:pPr>
            <w:r>
              <w:rPr>
                <w:rStyle w:val="jrnl"/>
                <w:rFonts w:ascii="Times New Roman" w:hAnsi="Times New Roman"/>
                <w:sz w:val="20"/>
              </w:rPr>
              <w:t>Bipolar D</w:t>
            </w:r>
            <w:r w:rsidRPr="00214952">
              <w:rPr>
                <w:rStyle w:val="jrnl"/>
                <w:rFonts w:ascii="Times New Roman" w:hAnsi="Times New Roman"/>
                <w:sz w:val="20"/>
              </w:rPr>
              <w:t>isorders</w:t>
            </w:r>
          </w:p>
        </w:tc>
        <w:tc>
          <w:tcPr>
            <w:tcW w:w="1843" w:type="dxa"/>
            <w:shd w:val="clear" w:color="auto" w:fill="auto"/>
          </w:tcPr>
          <w:p w14:paraId="5E627383" w14:textId="77777777" w:rsidR="00214952" w:rsidRDefault="00214952" w:rsidP="002E2557">
            <w:pPr>
              <w:jc w:val="center"/>
              <w:rPr>
                <w:rStyle w:val="src"/>
                <w:rFonts w:ascii="Times New Roman" w:hAnsi="Times New Roman"/>
                <w:sz w:val="20"/>
              </w:rPr>
            </w:pPr>
            <w:r w:rsidRPr="00214952">
              <w:rPr>
                <w:rStyle w:val="src"/>
                <w:rFonts w:ascii="Times New Roman" w:hAnsi="Times New Roman"/>
                <w:sz w:val="20"/>
              </w:rPr>
              <w:t>12; p4-p5</w:t>
            </w:r>
          </w:p>
        </w:tc>
        <w:tc>
          <w:tcPr>
            <w:tcW w:w="1276" w:type="dxa"/>
            <w:shd w:val="clear" w:color="auto" w:fill="auto"/>
          </w:tcPr>
          <w:p w14:paraId="01F657A4" w14:textId="77777777" w:rsidR="00214952" w:rsidRDefault="00214952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2010</w:t>
            </w:r>
          </w:p>
        </w:tc>
      </w:tr>
      <w:tr w:rsidR="003613D3" w:rsidRPr="002E2557" w14:paraId="0F9C6A1A" w14:textId="77777777" w:rsidTr="002E2557">
        <w:tc>
          <w:tcPr>
            <w:tcW w:w="2269" w:type="dxa"/>
            <w:shd w:val="clear" w:color="auto" w:fill="auto"/>
          </w:tcPr>
          <w:p w14:paraId="50957299" w14:textId="77777777" w:rsidR="003613D3" w:rsidRPr="002E2557" w:rsidRDefault="003613D3" w:rsidP="003613D3">
            <w:pPr>
              <w:jc w:val="left"/>
              <w:rPr>
                <w:rFonts w:ascii="Times New Roman" w:hAnsi="Times New Roman"/>
                <w:sz w:val="20"/>
              </w:rPr>
            </w:pPr>
            <w:r w:rsidRPr="003613D3">
              <w:rPr>
                <w:rFonts w:ascii="Times New Roman" w:hAnsi="Times New Roman"/>
                <w:sz w:val="20"/>
              </w:rPr>
              <w:t>Atesci</w:t>
            </w:r>
            <w:r>
              <w:rPr>
                <w:rFonts w:ascii="Times New Roman" w:hAnsi="Times New Roman"/>
                <w:sz w:val="20"/>
              </w:rPr>
              <w:t xml:space="preserve"> F, Tuysuzogullari HD, Ozdel O, Oguzhanoglu</w:t>
            </w:r>
            <w:r w:rsidRPr="003613D3">
              <w:rPr>
                <w:rFonts w:ascii="Times New Roman" w:hAnsi="Times New Roman"/>
                <w:sz w:val="20"/>
              </w:rPr>
              <w:t xml:space="preserve"> NK</w:t>
            </w:r>
          </w:p>
        </w:tc>
        <w:tc>
          <w:tcPr>
            <w:tcW w:w="2552" w:type="dxa"/>
            <w:shd w:val="clear" w:color="auto" w:fill="auto"/>
          </w:tcPr>
          <w:p w14:paraId="105A3492" w14:textId="77777777" w:rsidR="003613D3" w:rsidRPr="002E2557" w:rsidRDefault="003613D3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3613D3">
              <w:rPr>
                <w:rFonts w:ascii="Times New Roman" w:hAnsi="Times New Roman"/>
                <w:sz w:val="20"/>
              </w:rPr>
              <w:t>Comorbidity of attention deficit hyperactivity disorder in adult bipolar I disorder: a preliminary study</w:t>
            </w:r>
          </w:p>
        </w:tc>
        <w:tc>
          <w:tcPr>
            <w:tcW w:w="2409" w:type="dxa"/>
            <w:shd w:val="clear" w:color="auto" w:fill="auto"/>
          </w:tcPr>
          <w:p w14:paraId="6F9F8879" w14:textId="77777777" w:rsidR="003613D3" w:rsidRDefault="00A579D7" w:rsidP="002E2557">
            <w:pPr>
              <w:jc w:val="center"/>
              <w:rPr>
                <w:rStyle w:val="jrnl"/>
                <w:rFonts w:ascii="Times New Roman" w:hAnsi="Times New Roman"/>
                <w:sz w:val="20"/>
              </w:rPr>
            </w:pPr>
            <w:r>
              <w:rPr>
                <w:rStyle w:val="jrnl"/>
                <w:rFonts w:ascii="Times New Roman" w:hAnsi="Times New Roman"/>
                <w:sz w:val="18"/>
              </w:rPr>
              <w:t>Bulletin of Clinical P</w:t>
            </w:r>
            <w:r w:rsidRPr="003613D3">
              <w:rPr>
                <w:rStyle w:val="jrnl"/>
                <w:rFonts w:ascii="Times New Roman" w:hAnsi="Times New Roman"/>
                <w:sz w:val="18"/>
              </w:rPr>
              <w:t>sychopharmacology</w:t>
            </w:r>
          </w:p>
        </w:tc>
        <w:tc>
          <w:tcPr>
            <w:tcW w:w="1843" w:type="dxa"/>
            <w:shd w:val="clear" w:color="auto" w:fill="auto"/>
          </w:tcPr>
          <w:p w14:paraId="56437614" w14:textId="77777777" w:rsidR="003613D3" w:rsidRPr="002E2557" w:rsidRDefault="003613D3" w:rsidP="002E2557">
            <w:pPr>
              <w:jc w:val="center"/>
              <w:rPr>
                <w:rStyle w:val="src"/>
                <w:rFonts w:ascii="Times New Roman" w:hAnsi="Times New Roman"/>
                <w:sz w:val="20"/>
              </w:rPr>
            </w:pPr>
            <w:r w:rsidRPr="003613D3">
              <w:rPr>
                <w:rStyle w:val="src"/>
                <w:rFonts w:ascii="Times New Roman" w:hAnsi="Times New Roman"/>
                <w:sz w:val="20"/>
              </w:rPr>
              <w:t>20; 1; p66-p73</w:t>
            </w:r>
          </w:p>
        </w:tc>
        <w:tc>
          <w:tcPr>
            <w:tcW w:w="1276" w:type="dxa"/>
            <w:shd w:val="clear" w:color="auto" w:fill="auto"/>
          </w:tcPr>
          <w:p w14:paraId="7515BB4C" w14:textId="77777777" w:rsidR="003613D3" w:rsidRDefault="003613D3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2010</w:t>
            </w:r>
          </w:p>
          <w:p w14:paraId="5DBF513D" w14:textId="77777777" w:rsidR="0002718B" w:rsidRPr="002E2557" w:rsidRDefault="0002718B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855FCE" w:rsidRPr="002E2557" w14:paraId="68AEB0D8" w14:textId="77777777" w:rsidTr="002E2557">
        <w:tc>
          <w:tcPr>
            <w:tcW w:w="2269" w:type="dxa"/>
            <w:shd w:val="clear" w:color="auto" w:fill="auto"/>
          </w:tcPr>
          <w:p w14:paraId="7E9F3238" w14:textId="77777777" w:rsidR="00855FCE" w:rsidRPr="002E2557" w:rsidRDefault="00855FCE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 xml:space="preserve">Karadağ F, </w:t>
            </w:r>
            <w:r w:rsidRPr="00D242B6">
              <w:rPr>
                <w:rFonts w:ascii="Times New Roman" w:hAnsi="Times New Roman"/>
                <w:b/>
                <w:sz w:val="20"/>
              </w:rPr>
              <w:t>Oğuzhanoğlu NK</w:t>
            </w:r>
            <w:r w:rsidRPr="002E2557">
              <w:rPr>
                <w:rFonts w:ascii="Times New Roman" w:hAnsi="Times New Roman"/>
                <w:sz w:val="20"/>
              </w:rPr>
              <w:t xml:space="preserve">, Özdel O, Ergin Ş, Kaçar N. </w:t>
            </w:r>
          </w:p>
        </w:tc>
        <w:tc>
          <w:tcPr>
            <w:tcW w:w="2552" w:type="dxa"/>
            <w:shd w:val="clear" w:color="auto" w:fill="auto"/>
          </w:tcPr>
          <w:p w14:paraId="3C569930" w14:textId="77777777" w:rsidR="00855FCE" w:rsidRPr="002E2557" w:rsidRDefault="00855FCE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Psöriyazis hastalarında psikodrama: Stres ve stresle başetme</w:t>
            </w:r>
          </w:p>
        </w:tc>
        <w:tc>
          <w:tcPr>
            <w:tcW w:w="2409" w:type="dxa"/>
            <w:shd w:val="clear" w:color="auto" w:fill="auto"/>
          </w:tcPr>
          <w:p w14:paraId="613F903D" w14:textId="77777777" w:rsidR="00855FCE" w:rsidRPr="002E2557" w:rsidRDefault="001176FB" w:rsidP="002E2557">
            <w:pPr>
              <w:jc w:val="center"/>
              <w:rPr>
                <w:rStyle w:val="jrnl"/>
                <w:rFonts w:ascii="Times New Roman" w:hAnsi="Times New Roman"/>
                <w:sz w:val="20"/>
              </w:rPr>
            </w:pPr>
            <w:r>
              <w:rPr>
                <w:rStyle w:val="jrnl"/>
                <w:rFonts w:ascii="Times New Roman" w:hAnsi="Times New Roman"/>
                <w:sz w:val="20"/>
              </w:rPr>
              <w:t>Anadolu Psikiyatri Der</w:t>
            </w:r>
            <w:r w:rsidR="00855FCE" w:rsidRPr="002E2557">
              <w:rPr>
                <w:rStyle w:val="jrnl"/>
                <w:rFonts w:ascii="Times New Roman" w:hAnsi="Times New Roman"/>
                <w:sz w:val="20"/>
              </w:rPr>
              <w:t>gisi</w:t>
            </w:r>
          </w:p>
        </w:tc>
        <w:tc>
          <w:tcPr>
            <w:tcW w:w="1843" w:type="dxa"/>
            <w:shd w:val="clear" w:color="auto" w:fill="auto"/>
          </w:tcPr>
          <w:p w14:paraId="5E8D7124" w14:textId="77777777" w:rsidR="00855FCE" w:rsidRPr="002E2557" w:rsidRDefault="00855FCE" w:rsidP="002E2557">
            <w:pPr>
              <w:jc w:val="center"/>
              <w:rPr>
                <w:rStyle w:val="src"/>
                <w:rFonts w:ascii="Times New Roman" w:hAnsi="Times New Roman"/>
                <w:sz w:val="20"/>
              </w:rPr>
            </w:pPr>
            <w:r w:rsidRPr="002E2557">
              <w:rPr>
                <w:rStyle w:val="src"/>
                <w:rFonts w:ascii="Times New Roman" w:hAnsi="Times New Roman"/>
                <w:sz w:val="20"/>
              </w:rPr>
              <w:t>11(3):220-27</w:t>
            </w:r>
          </w:p>
        </w:tc>
        <w:tc>
          <w:tcPr>
            <w:tcW w:w="1276" w:type="dxa"/>
            <w:shd w:val="clear" w:color="auto" w:fill="auto"/>
          </w:tcPr>
          <w:p w14:paraId="733A4B04" w14:textId="77777777" w:rsidR="00855FCE" w:rsidRDefault="00855FCE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2010</w:t>
            </w:r>
          </w:p>
          <w:p w14:paraId="1E5CC999" w14:textId="77777777" w:rsidR="002126DD" w:rsidRPr="002E2557" w:rsidRDefault="002126DD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7A5913" w:rsidRPr="002E2557" w14:paraId="7CD3B2A2" w14:textId="77777777" w:rsidTr="002E2557">
        <w:tc>
          <w:tcPr>
            <w:tcW w:w="2269" w:type="dxa"/>
            <w:shd w:val="clear" w:color="auto" w:fill="auto"/>
          </w:tcPr>
          <w:p w14:paraId="10C34C80" w14:textId="77777777" w:rsidR="007A5913" w:rsidRPr="002E2557" w:rsidRDefault="007A5913" w:rsidP="002E2557">
            <w:pPr>
              <w:jc w:val="left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Atesci F, Tuysuzogullari HD, Ozdel O,</w:t>
            </w:r>
            <w:r w:rsidRPr="002E2557">
              <w:rPr>
                <w:rFonts w:ascii="Times New Roman" w:hAnsi="Times New Roman"/>
                <w:sz w:val="20"/>
              </w:rPr>
              <w:t xml:space="preserve"> </w:t>
            </w:r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>NK Oğuzhanoğlu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.   </w:t>
            </w:r>
          </w:p>
        </w:tc>
        <w:tc>
          <w:tcPr>
            <w:tcW w:w="2552" w:type="dxa"/>
            <w:shd w:val="clear" w:color="auto" w:fill="auto"/>
          </w:tcPr>
          <w:p w14:paraId="2F5A91E8" w14:textId="77777777" w:rsidR="007A5913" w:rsidRPr="002E2557" w:rsidRDefault="00151456" w:rsidP="002E2557">
            <w:pPr>
              <w:jc w:val="left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Erişkinlerde bipolar I bozukluk ve dikkat eksikliği hiperaktivite bozukluğu eştanısı: bir ön çalışma</w:t>
            </w:r>
          </w:p>
        </w:tc>
        <w:tc>
          <w:tcPr>
            <w:tcW w:w="2409" w:type="dxa"/>
            <w:shd w:val="clear" w:color="auto" w:fill="auto"/>
          </w:tcPr>
          <w:p w14:paraId="409C4F17" w14:textId="77777777" w:rsidR="007A5913" w:rsidRPr="002E2557" w:rsidRDefault="009851E0" w:rsidP="002E2557">
            <w:pPr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Bulletin</w:t>
            </w:r>
            <w:r w:rsidR="00CE1C09"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of clinical</w:t>
            </w:r>
            <w:r w:rsidR="00CE1C09"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 xml:space="preserve"> P</w:t>
            </w: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sychopharmacology</w:t>
            </w:r>
          </w:p>
        </w:tc>
        <w:tc>
          <w:tcPr>
            <w:tcW w:w="1843" w:type="dxa"/>
            <w:shd w:val="clear" w:color="auto" w:fill="auto"/>
          </w:tcPr>
          <w:p w14:paraId="47930F14" w14:textId="77777777" w:rsidR="007A5913" w:rsidRPr="002E2557" w:rsidRDefault="00CE1C09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 (1)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66</w:t>
            </w:r>
            <w:r w:rsidR="00151456"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-73</w:t>
            </w:r>
          </w:p>
        </w:tc>
        <w:tc>
          <w:tcPr>
            <w:tcW w:w="1276" w:type="dxa"/>
            <w:shd w:val="clear" w:color="auto" w:fill="auto"/>
          </w:tcPr>
          <w:p w14:paraId="6FB6576B" w14:textId="77777777" w:rsidR="007A5913" w:rsidRDefault="00CE1C09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2010</w:t>
            </w:r>
          </w:p>
          <w:p w14:paraId="414485F4" w14:textId="77777777" w:rsidR="00C4107F" w:rsidRPr="002E2557" w:rsidRDefault="00C4107F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E1C09" w:rsidRPr="002E2557" w14:paraId="33B63876" w14:textId="77777777" w:rsidTr="002E2557">
        <w:tc>
          <w:tcPr>
            <w:tcW w:w="2269" w:type="dxa"/>
            <w:shd w:val="clear" w:color="auto" w:fill="auto"/>
          </w:tcPr>
          <w:p w14:paraId="6078FE9D" w14:textId="77777777" w:rsidR="00CE1C09" w:rsidRPr="002E2557" w:rsidRDefault="009851E0" w:rsidP="002E2557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 xml:space="preserve">Tumkaya S, Karadag F, </w:t>
            </w:r>
            <w:r w:rsidRPr="002E2557">
              <w:rPr>
                <w:rFonts w:ascii="Times New Roman" w:hAnsi="Times New Roman"/>
                <w:b/>
                <w:sz w:val="20"/>
              </w:rPr>
              <w:t>Oguzhanoglu NK</w:t>
            </w:r>
            <w:r w:rsidRPr="002E2557">
              <w:rPr>
                <w:rFonts w:ascii="Times New Roman" w:hAnsi="Times New Roman"/>
                <w:sz w:val="20"/>
              </w:rPr>
              <w:t>, Tekkanat C, Varma G, Ozdel O, Ateşçi F</w:t>
            </w:r>
          </w:p>
        </w:tc>
        <w:tc>
          <w:tcPr>
            <w:tcW w:w="2552" w:type="dxa"/>
            <w:shd w:val="clear" w:color="auto" w:fill="auto"/>
          </w:tcPr>
          <w:p w14:paraId="1CCCC05A" w14:textId="77777777" w:rsidR="00CE1C09" w:rsidRPr="002E2557" w:rsidRDefault="00EC55C8" w:rsidP="002E2557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Schizophrenia with obsessive-compulsive disorder with poor insight: a neuropsychological comparison</w:t>
            </w:r>
            <w:r w:rsidR="009851E0" w:rsidRPr="002E255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5FC0513" w14:textId="77777777" w:rsidR="00CE1C09" w:rsidRPr="002E2557" w:rsidRDefault="009851E0" w:rsidP="002E2557">
            <w:pPr>
              <w:spacing w:before="60" w:after="60"/>
              <w:jc w:val="center"/>
              <w:rPr>
                <w:rStyle w:val="Gl"/>
                <w:rFonts w:ascii="Times New Roman" w:hAnsi="Times New Roman"/>
                <w:b w:val="0"/>
                <w:sz w:val="20"/>
              </w:rPr>
            </w:pPr>
            <w:r w:rsidRPr="002E2557">
              <w:rPr>
                <w:rStyle w:val="jrnl"/>
                <w:rFonts w:ascii="Times New Roman" w:hAnsi="Times New Roman"/>
                <w:color w:val="000000"/>
                <w:sz w:val="20"/>
              </w:rPr>
              <w:t>Psychiatry Res</w:t>
            </w:r>
            <w:r w:rsidRPr="002E2557">
              <w:rPr>
                <w:rStyle w:val="src1"/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05B9593" w14:textId="77777777" w:rsidR="00CE1C09" w:rsidRPr="002E2557" w:rsidRDefault="009851E0" w:rsidP="002E2557">
            <w:pPr>
              <w:spacing w:before="60" w:after="60"/>
              <w:jc w:val="center"/>
              <w:rPr>
                <w:rStyle w:val="src1"/>
                <w:rFonts w:ascii="Times New Roman" w:hAnsi="Times New Roman"/>
                <w:sz w:val="20"/>
              </w:rPr>
            </w:pPr>
            <w:r w:rsidRPr="002E2557">
              <w:rPr>
                <w:rStyle w:val="src1"/>
                <w:rFonts w:ascii="Times New Roman" w:hAnsi="Times New Roman"/>
                <w:sz w:val="20"/>
              </w:rPr>
              <w:t>30;165(1-2):38-46</w:t>
            </w:r>
          </w:p>
        </w:tc>
        <w:tc>
          <w:tcPr>
            <w:tcW w:w="1276" w:type="dxa"/>
            <w:shd w:val="clear" w:color="auto" w:fill="auto"/>
          </w:tcPr>
          <w:p w14:paraId="348602FE" w14:textId="77777777" w:rsidR="00CE1C09" w:rsidRDefault="009851E0" w:rsidP="002E2557">
            <w:pPr>
              <w:spacing w:before="60" w:after="60"/>
              <w:jc w:val="center"/>
              <w:rPr>
                <w:rStyle w:val="src1"/>
                <w:rFonts w:ascii="Times New Roman" w:hAnsi="Times New Roman"/>
                <w:sz w:val="20"/>
              </w:rPr>
            </w:pPr>
            <w:r w:rsidRPr="002E2557">
              <w:rPr>
                <w:rStyle w:val="src1"/>
                <w:rFonts w:ascii="Times New Roman" w:hAnsi="Times New Roman"/>
                <w:sz w:val="20"/>
              </w:rPr>
              <w:t>2009</w:t>
            </w:r>
          </w:p>
          <w:p w14:paraId="142D94E8" w14:textId="77777777" w:rsidR="00C65ED3" w:rsidRPr="002E2557" w:rsidRDefault="00C65ED3" w:rsidP="002E2557">
            <w:pPr>
              <w:spacing w:before="60" w:after="60"/>
              <w:jc w:val="center"/>
              <w:rPr>
                <w:rStyle w:val="src1"/>
                <w:rFonts w:ascii="Times New Roman" w:hAnsi="Times New Roman"/>
                <w:sz w:val="20"/>
              </w:rPr>
            </w:pPr>
          </w:p>
        </w:tc>
      </w:tr>
      <w:tr w:rsidR="008407B3" w:rsidRPr="002E2557" w14:paraId="67431138" w14:textId="77777777" w:rsidTr="002E2557">
        <w:tc>
          <w:tcPr>
            <w:tcW w:w="2269" w:type="dxa"/>
            <w:shd w:val="clear" w:color="auto" w:fill="auto"/>
          </w:tcPr>
          <w:p w14:paraId="70A0D8D6" w14:textId="77777777" w:rsidR="008407B3" w:rsidRPr="002E2557" w:rsidRDefault="008407B3" w:rsidP="002E2557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Ozdel O, Varma G, Atesci FC, </w:t>
            </w:r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>Oguzhanoglu NK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t>, Karadag F, Amuk T</w:t>
            </w:r>
          </w:p>
        </w:tc>
        <w:tc>
          <w:tcPr>
            <w:tcW w:w="2552" w:type="dxa"/>
            <w:shd w:val="clear" w:color="auto" w:fill="auto"/>
          </w:tcPr>
          <w:p w14:paraId="65AB7F01" w14:textId="77777777" w:rsidR="008407B3" w:rsidRPr="002E2557" w:rsidRDefault="00F21630" w:rsidP="002E2557">
            <w:pPr>
              <w:spacing w:before="60" w:after="60"/>
              <w:jc w:val="left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Characteristics of suicidal behavior in a Turkish sample</w:t>
            </w:r>
          </w:p>
        </w:tc>
        <w:tc>
          <w:tcPr>
            <w:tcW w:w="2409" w:type="dxa"/>
            <w:shd w:val="clear" w:color="auto" w:fill="auto"/>
          </w:tcPr>
          <w:p w14:paraId="7F342D8A" w14:textId="77777777" w:rsidR="008407B3" w:rsidRPr="002E2557" w:rsidRDefault="008407B3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Crisis</w:t>
            </w:r>
          </w:p>
        </w:tc>
        <w:tc>
          <w:tcPr>
            <w:tcW w:w="1843" w:type="dxa"/>
            <w:shd w:val="clear" w:color="auto" w:fill="auto"/>
          </w:tcPr>
          <w:p w14:paraId="0FC401B8" w14:textId="77777777" w:rsidR="008407B3" w:rsidRPr="002E2557" w:rsidRDefault="004C2656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30(2):90-3</w:t>
            </w:r>
          </w:p>
        </w:tc>
        <w:tc>
          <w:tcPr>
            <w:tcW w:w="1276" w:type="dxa"/>
            <w:shd w:val="clear" w:color="auto" w:fill="auto"/>
          </w:tcPr>
          <w:p w14:paraId="6D82A99C" w14:textId="77777777" w:rsidR="008407B3" w:rsidRDefault="004C2656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2009</w:t>
            </w:r>
          </w:p>
          <w:p w14:paraId="48B1C799" w14:textId="77777777" w:rsidR="007E0045" w:rsidRPr="002E2557" w:rsidRDefault="007E0045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593F" w:rsidRPr="002E2557" w14:paraId="5625357F" w14:textId="77777777" w:rsidTr="002E2557">
        <w:tc>
          <w:tcPr>
            <w:tcW w:w="2269" w:type="dxa"/>
            <w:shd w:val="clear" w:color="auto" w:fill="auto"/>
          </w:tcPr>
          <w:p w14:paraId="12F88CFA" w14:textId="77777777" w:rsidR="00C2593F" w:rsidRPr="002E2557" w:rsidRDefault="00C2593F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2593F">
              <w:rPr>
                <w:rFonts w:ascii="Times New Roman" w:hAnsi="Times New Roman"/>
                <w:color w:val="000000"/>
                <w:sz w:val="20"/>
              </w:rPr>
              <w:t xml:space="preserve">Cakaloz B; Cakaloz I; Polat A; Inan M; </w:t>
            </w:r>
            <w:r w:rsidRPr="00C2593F">
              <w:rPr>
                <w:rFonts w:ascii="Times New Roman" w:hAnsi="Times New Roman"/>
                <w:b/>
                <w:color w:val="000000"/>
                <w:sz w:val="20"/>
              </w:rPr>
              <w:t>Oguzhanoglu NK</w:t>
            </w:r>
          </w:p>
        </w:tc>
        <w:tc>
          <w:tcPr>
            <w:tcW w:w="2552" w:type="dxa"/>
            <w:shd w:val="clear" w:color="auto" w:fill="auto"/>
          </w:tcPr>
          <w:p w14:paraId="6445216B" w14:textId="77777777" w:rsidR="00C2593F" w:rsidRPr="002E2557" w:rsidRDefault="00C2593F" w:rsidP="00C2593F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2593F">
              <w:rPr>
                <w:rFonts w:ascii="Times New Roman" w:hAnsi="Times New Roman"/>
                <w:color w:val="000000"/>
                <w:sz w:val="20"/>
              </w:rPr>
              <w:t>Psychopathology in thalassemia major</w:t>
            </w:r>
          </w:p>
        </w:tc>
        <w:tc>
          <w:tcPr>
            <w:tcW w:w="2409" w:type="dxa"/>
            <w:shd w:val="clear" w:color="auto" w:fill="auto"/>
          </w:tcPr>
          <w:p w14:paraId="4B1FF477" w14:textId="77777777" w:rsidR="00C2593F" w:rsidRPr="002E2557" w:rsidRDefault="00C2593F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C2593F">
              <w:rPr>
                <w:rStyle w:val="journalname"/>
                <w:rFonts w:ascii="Times New Roman" w:hAnsi="Times New Roman"/>
                <w:color w:val="000000"/>
                <w:sz w:val="20"/>
              </w:rPr>
              <w:t>Pediatrics International: Official Journal Of The Japan Pediatric Society [Pediatr Int]</w:t>
            </w:r>
          </w:p>
        </w:tc>
        <w:tc>
          <w:tcPr>
            <w:tcW w:w="1843" w:type="dxa"/>
            <w:shd w:val="clear" w:color="auto" w:fill="auto"/>
          </w:tcPr>
          <w:p w14:paraId="23F256F8" w14:textId="77777777" w:rsidR="00C2593F" w:rsidRPr="002E2557" w:rsidRDefault="00C2593F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2593F">
              <w:rPr>
                <w:rFonts w:ascii="Times New Roman" w:hAnsi="Times New Roman"/>
                <w:color w:val="000000"/>
                <w:sz w:val="20"/>
              </w:rPr>
              <w:t>51 (6), pp. 825-8</w:t>
            </w:r>
          </w:p>
        </w:tc>
        <w:tc>
          <w:tcPr>
            <w:tcW w:w="1276" w:type="dxa"/>
            <w:shd w:val="clear" w:color="auto" w:fill="auto"/>
          </w:tcPr>
          <w:p w14:paraId="22FF247D" w14:textId="77777777" w:rsidR="00C2593F" w:rsidRDefault="00C2593F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2009</w:t>
            </w:r>
          </w:p>
          <w:p w14:paraId="31279253" w14:textId="77777777" w:rsidR="007E0045" w:rsidRPr="002E2557" w:rsidRDefault="007E0045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62C00" w:rsidRPr="002E2557" w14:paraId="64CC1543" w14:textId="77777777" w:rsidTr="002E2557">
        <w:tc>
          <w:tcPr>
            <w:tcW w:w="2269" w:type="dxa"/>
            <w:shd w:val="clear" w:color="auto" w:fill="auto"/>
          </w:tcPr>
          <w:p w14:paraId="6C821D94" w14:textId="77777777" w:rsidR="00662C00" w:rsidRPr="00C2593F" w:rsidRDefault="00662C00" w:rsidP="00662C00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</w:t>
            </w:r>
            <w:r w:rsidR="00421E1F">
              <w:rPr>
                <w:rFonts w:ascii="Times New Roman" w:hAnsi="Times New Roman"/>
                <w:color w:val="000000"/>
                <w:sz w:val="20"/>
              </w:rPr>
              <w:t>muk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T, </w:t>
            </w:r>
            <w:r w:rsidRPr="00421E1F">
              <w:rPr>
                <w:rFonts w:ascii="Times New Roman" w:hAnsi="Times New Roman"/>
                <w:b/>
                <w:color w:val="000000"/>
                <w:sz w:val="20"/>
              </w:rPr>
              <w:t>O</w:t>
            </w:r>
            <w:r w:rsidR="00421E1F" w:rsidRPr="00421E1F">
              <w:rPr>
                <w:rFonts w:ascii="Times New Roman" w:hAnsi="Times New Roman"/>
                <w:b/>
                <w:color w:val="000000"/>
                <w:sz w:val="20"/>
              </w:rPr>
              <w:t>ğuzhanoğlu</w:t>
            </w:r>
            <w:r w:rsidRPr="00421E1F">
              <w:rPr>
                <w:rFonts w:ascii="Times New Roman" w:hAnsi="Times New Roman"/>
                <w:b/>
                <w:color w:val="000000"/>
                <w:sz w:val="20"/>
              </w:rPr>
              <w:t xml:space="preserve"> NK</w:t>
            </w:r>
            <w:r>
              <w:rPr>
                <w:rFonts w:ascii="Times New Roman" w:hAnsi="Times New Roman"/>
                <w:color w:val="000000"/>
                <w:sz w:val="20"/>
              </w:rPr>
              <w:t>, O</w:t>
            </w:r>
            <w:r w:rsidR="00421E1F">
              <w:rPr>
                <w:rFonts w:ascii="Times New Roman" w:hAnsi="Times New Roman"/>
                <w:color w:val="000000"/>
                <w:sz w:val="20"/>
              </w:rPr>
              <w:t>ğuzhanoğlu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A, V</w:t>
            </w:r>
            <w:r w:rsidR="00421E1F">
              <w:rPr>
                <w:rFonts w:ascii="Times New Roman" w:hAnsi="Times New Roman"/>
                <w:color w:val="000000"/>
                <w:sz w:val="20"/>
              </w:rPr>
              <w:t>arma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GS,</w:t>
            </w:r>
            <w:r w:rsidRPr="00662C00">
              <w:rPr>
                <w:rFonts w:ascii="Times New Roman" w:hAnsi="Times New Roman"/>
                <w:color w:val="000000"/>
                <w:sz w:val="20"/>
              </w:rPr>
              <w:t xml:space="preserve"> K</w:t>
            </w:r>
            <w:r w:rsidR="00421E1F" w:rsidRPr="00662C00">
              <w:rPr>
                <w:rFonts w:ascii="Times New Roman" w:hAnsi="Times New Roman"/>
                <w:color w:val="000000"/>
                <w:sz w:val="20"/>
              </w:rPr>
              <w:t>aradağ</w:t>
            </w:r>
            <w:r w:rsidR="00421E1F">
              <w:rPr>
                <w:rFonts w:ascii="Times New Roman" w:hAnsi="Times New Roman"/>
                <w:color w:val="000000"/>
                <w:sz w:val="20"/>
              </w:rPr>
              <w:t xml:space="preserve"> F</w:t>
            </w:r>
          </w:p>
        </w:tc>
        <w:tc>
          <w:tcPr>
            <w:tcW w:w="2552" w:type="dxa"/>
            <w:shd w:val="clear" w:color="auto" w:fill="auto"/>
          </w:tcPr>
          <w:p w14:paraId="56B5ABCD" w14:textId="77777777" w:rsidR="00662C00" w:rsidRPr="00C2593F" w:rsidRDefault="00662C00" w:rsidP="00662C00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662C00">
              <w:rPr>
                <w:rFonts w:ascii="Times New Roman" w:hAnsi="Times New Roman"/>
                <w:color w:val="000000"/>
                <w:sz w:val="20"/>
              </w:rPr>
              <w:t>Prevalence of dementia, related risk factors and psychiatric comorbidity in nursing home residents</w:t>
            </w:r>
          </w:p>
        </w:tc>
        <w:tc>
          <w:tcPr>
            <w:tcW w:w="2409" w:type="dxa"/>
            <w:shd w:val="clear" w:color="auto" w:fill="auto"/>
          </w:tcPr>
          <w:p w14:paraId="128CCD30" w14:textId="77777777" w:rsidR="00662C00" w:rsidRPr="00C2593F" w:rsidRDefault="00662C00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662C00">
              <w:rPr>
                <w:rStyle w:val="journalname"/>
                <w:rFonts w:ascii="Times New Roman" w:hAnsi="Times New Roman"/>
                <w:color w:val="000000"/>
                <w:sz w:val="20"/>
              </w:rPr>
              <w:t>Anadolu Psikiyatri Dergisi</w:t>
            </w:r>
          </w:p>
        </w:tc>
        <w:tc>
          <w:tcPr>
            <w:tcW w:w="1843" w:type="dxa"/>
            <w:shd w:val="clear" w:color="auto" w:fill="auto"/>
          </w:tcPr>
          <w:p w14:paraId="3EA86BA0" w14:textId="77777777" w:rsidR="00662C00" w:rsidRDefault="00662C00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62C00">
              <w:rPr>
                <w:rFonts w:ascii="Times New Roman" w:hAnsi="Times New Roman"/>
                <w:color w:val="000000"/>
                <w:sz w:val="20"/>
              </w:rPr>
              <w:t>10(4):301-309</w:t>
            </w:r>
          </w:p>
          <w:p w14:paraId="5E35B403" w14:textId="77777777" w:rsidR="00662C00" w:rsidRPr="00C2593F" w:rsidRDefault="00662C00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62C00">
              <w:rPr>
                <w:rFonts w:ascii="Times New Roman" w:hAnsi="Times New Roman"/>
                <w:color w:val="000000"/>
                <w:sz w:val="20"/>
              </w:rPr>
              <w:t>UVT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D47BD97" w14:textId="77777777" w:rsidR="00662C00" w:rsidRDefault="00662C00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2009</w:t>
            </w:r>
          </w:p>
          <w:p w14:paraId="54413647" w14:textId="77777777" w:rsidR="00A839F4" w:rsidRDefault="00A839F4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F5CB8" w:rsidRPr="002E2557" w14:paraId="2C328891" w14:textId="77777777" w:rsidTr="002E2557">
        <w:tc>
          <w:tcPr>
            <w:tcW w:w="2269" w:type="dxa"/>
            <w:shd w:val="clear" w:color="auto" w:fill="auto"/>
          </w:tcPr>
          <w:p w14:paraId="04589285" w14:textId="77777777" w:rsidR="002A62C0" w:rsidRPr="002E2557" w:rsidRDefault="000A30F1" w:rsidP="002E2557">
            <w:pPr>
              <w:jc w:val="left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2E2557">
              <w:rPr>
                <w:rFonts w:ascii="Times New Roman" w:hAnsi="Times New Roman"/>
                <w:sz w:val="20"/>
              </w:rPr>
              <w:t xml:space="preserve">Culha AF, Osman O, Dogangün Y, Filiz K, Suna K, </w:t>
            </w:r>
            <w:r w:rsidRPr="002E2557">
              <w:rPr>
                <w:rFonts w:ascii="Times New Roman" w:hAnsi="Times New Roman"/>
                <w:b/>
                <w:sz w:val="20"/>
              </w:rPr>
              <w:t>Kalkan ON,</w:t>
            </w:r>
            <w:r w:rsidRPr="002E2557">
              <w:rPr>
                <w:rFonts w:ascii="Times New Roman" w:hAnsi="Times New Roman"/>
                <w:sz w:val="20"/>
              </w:rPr>
              <w:t xml:space="preserve"> Gulfizar V, Beyza A.</w:t>
            </w:r>
          </w:p>
          <w:p w14:paraId="54F9B05D" w14:textId="77777777" w:rsidR="00EF5CB8" w:rsidRPr="002E2557" w:rsidRDefault="00EF5CB8" w:rsidP="002E2557">
            <w:pPr>
              <w:jc w:val="left"/>
              <w:rPr>
                <w:rFonts w:ascii="Times New Roman" w:eastAsia="SimSun" w:hAnsi="Times New Roman"/>
                <w:sz w:val="20"/>
                <w:lang w:val="da-DK" w:eastAsia="zh-CN"/>
              </w:rPr>
            </w:pPr>
          </w:p>
        </w:tc>
        <w:tc>
          <w:tcPr>
            <w:tcW w:w="2552" w:type="dxa"/>
            <w:shd w:val="clear" w:color="auto" w:fill="auto"/>
          </w:tcPr>
          <w:p w14:paraId="09EFB488" w14:textId="77777777" w:rsidR="00EF5CB8" w:rsidRPr="002E2557" w:rsidRDefault="006E092E" w:rsidP="002E2557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Changes in regional cerebral blood flow demonstrated by 99m Tc-HMPAO SPECT in euthymic bipolar patients</w:t>
            </w:r>
          </w:p>
        </w:tc>
        <w:tc>
          <w:tcPr>
            <w:tcW w:w="2409" w:type="dxa"/>
            <w:shd w:val="clear" w:color="auto" w:fill="auto"/>
          </w:tcPr>
          <w:p w14:paraId="4BED8997" w14:textId="77777777" w:rsidR="00EF5CB8" w:rsidRPr="002E2557" w:rsidRDefault="000A30F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sz w:val="20"/>
              </w:rPr>
              <w:t>Eur Arch Psychiatry Clin Neurosci</w:t>
            </w:r>
          </w:p>
        </w:tc>
        <w:tc>
          <w:tcPr>
            <w:tcW w:w="1843" w:type="dxa"/>
            <w:shd w:val="clear" w:color="auto" w:fill="auto"/>
          </w:tcPr>
          <w:p w14:paraId="72C44AEE" w14:textId="77777777" w:rsidR="00EF5CB8" w:rsidRPr="002E2557" w:rsidRDefault="000A30F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258(3):144-51</w:t>
            </w:r>
          </w:p>
        </w:tc>
        <w:tc>
          <w:tcPr>
            <w:tcW w:w="1276" w:type="dxa"/>
            <w:shd w:val="clear" w:color="auto" w:fill="auto"/>
          </w:tcPr>
          <w:p w14:paraId="6F7B8DEF" w14:textId="77777777" w:rsidR="00EF5CB8" w:rsidRDefault="000A30F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2008</w:t>
            </w:r>
          </w:p>
          <w:p w14:paraId="7201053A" w14:textId="77777777" w:rsidR="00D806C7" w:rsidRPr="002E2557" w:rsidRDefault="00D806C7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5040" w:rsidRPr="002E2557" w14:paraId="65A09621" w14:textId="77777777" w:rsidTr="002E2557">
        <w:tc>
          <w:tcPr>
            <w:tcW w:w="2269" w:type="dxa"/>
            <w:shd w:val="clear" w:color="auto" w:fill="auto"/>
          </w:tcPr>
          <w:p w14:paraId="29ADFE51" w14:textId="77777777" w:rsidR="003D5040" w:rsidRPr="002E2557" w:rsidRDefault="003D5040" w:rsidP="003D504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Gülfizar Sözeri Varma, </w:t>
            </w:r>
            <w:r w:rsidRPr="003D5040">
              <w:rPr>
                <w:rFonts w:ascii="Times New Roman" w:hAnsi="Times New Roman"/>
                <w:b/>
                <w:sz w:val="20"/>
              </w:rPr>
              <w:t>Nalan Kalkan Oğuzhanoğlu</w:t>
            </w:r>
            <w:r>
              <w:rPr>
                <w:rFonts w:ascii="Times New Roman" w:hAnsi="Times New Roman"/>
                <w:sz w:val="20"/>
              </w:rPr>
              <w:t>, Tarkan Amuk, Figen Ateş</w:t>
            </w:r>
            <w:r w:rsidRPr="003D5040">
              <w:rPr>
                <w:rFonts w:ascii="Times New Roman" w:hAnsi="Times New Roman"/>
                <w:sz w:val="20"/>
              </w:rPr>
              <w:t>çi</w:t>
            </w:r>
          </w:p>
        </w:tc>
        <w:tc>
          <w:tcPr>
            <w:tcW w:w="2552" w:type="dxa"/>
            <w:shd w:val="clear" w:color="auto" w:fill="auto"/>
          </w:tcPr>
          <w:p w14:paraId="13022286" w14:textId="77777777" w:rsidR="003D5040" w:rsidRPr="003D5040" w:rsidRDefault="003D5040" w:rsidP="003D504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Huzurevindeki Yaşlı</w:t>
            </w:r>
            <w:r w:rsidRPr="003D5040">
              <w:rPr>
                <w:rFonts w:ascii="Times New Roman" w:hAnsi="Times New Roman"/>
                <w:sz w:val="20"/>
              </w:rPr>
              <w:t xml:space="preserve">larda Depresyon </w:t>
            </w:r>
            <w:r>
              <w:rPr>
                <w:rFonts w:ascii="Times New Roman" w:hAnsi="Times New Roman"/>
                <w:sz w:val="20"/>
              </w:rPr>
              <w:t>Sıklığı</w:t>
            </w:r>
          </w:p>
          <w:p w14:paraId="53F331E4" w14:textId="77777777" w:rsidR="003D5040" w:rsidRPr="002E2557" w:rsidRDefault="003D5040" w:rsidP="003D5040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3D5040">
              <w:rPr>
                <w:rFonts w:ascii="Times New Roman" w:hAnsi="Times New Roman"/>
                <w:sz w:val="20"/>
              </w:rPr>
              <w:t xml:space="preserve">ve </w:t>
            </w:r>
            <w:r>
              <w:rPr>
                <w:rFonts w:ascii="Times New Roman" w:hAnsi="Times New Roman"/>
                <w:sz w:val="20"/>
              </w:rPr>
              <w:t>İlişkili</w:t>
            </w:r>
            <w:r w:rsidRPr="003D5040">
              <w:rPr>
                <w:rFonts w:ascii="Times New Roman" w:hAnsi="Times New Roman"/>
                <w:sz w:val="20"/>
              </w:rPr>
              <w:t xml:space="preserve"> Risk Etmenleri</w:t>
            </w:r>
          </w:p>
        </w:tc>
        <w:tc>
          <w:tcPr>
            <w:tcW w:w="2409" w:type="dxa"/>
            <w:shd w:val="clear" w:color="auto" w:fill="auto"/>
          </w:tcPr>
          <w:p w14:paraId="33CDCF0C" w14:textId="77777777" w:rsidR="003D5040" w:rsidRPr="002E2557" w:rsidRDefault="003D5040" w:rsidP="003D5040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sz w:val="20"/>
              </w:rPr>
            </w:pPr>
            <w:r w:rsidRPr="003D5040">
              <w:rPr>
                <w:rStyle w:val="journalname"/>
                <w:rFonts w:ascii="Times New Roman" w:hAnsi="Times New Roman"/>
                <w:sz w:val="20"/>
              </w:rPr>
              <w:t>(Klinik Psikiyatri</w:t>
            </w:r>
          </w:p>
        </w:tc>
        <w:tc>
          <w:tcPr>
            <w:tcW w:w="1843" w:type="dxa"/>
            <w:shd w:val="clear" w:color="auto" w:fill="auto"/>
          </w:tcPr>
          <w:p w14:paraId="798CC351" w14:textId="77777777" w:rsidR="003D5040" w:rsidRPr="002E2557" w:rsidRDefault="003D5040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3D5040">
              <w:rPr>
                <w:rStyle w:val="journalname"/>
                <w:rFonts w:ascii="Times New Roman" w:hAnsi="Times New Roman"/>
                <w:sz w:val="20"/>
              </w:rPr>
              <w:t>11:25-32</w:t>
            </w:r>
          </w:p>
        </w:tc>
        <w:tc>
          <w:tcPr>
            <w:tcW w:w="1276" w:type="dxa"/>
            <w:shd w:val="clear" w:color="auto" w:fill="auto"/>
          </w:tcPr>
          <w:p w14:paraId="282DF0F7" w14:textId="77777777" w:rsidR="003D5040" w:rsidRDefault="003D5040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sz w:val="20"/>
              </w:rPr>
            </w:pPr>
            <w:r w:rsidRPr="003D5040">
              <w:rPr>
                <w:rStyle w:val="journalname"/>
                <w:rFonts w:ascii="Times New Roman" w:hAnsi="Times New Roman"/>
                <w:sz w:val="20"/>
              </w:rPr>
              <w:t>2008</w:t>
            </w:r>
          </w:p>
          <w:p w14:paraId="0581F4FF" w14:textId="77777777" w:rsidR="003D5040" w:rsidRPr="002E2557" w:rsidRDefault="003D5040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5CB8" w:rsidRPr="002E2557" w14:paraId="4F041B0F" w14:textId="77777777" w:rsidTr="002E2557">
        <w:tc>
          <w:tcPr>
            <w:tcW w:w="2269" w:type="dxa"/>
            <w:shd w:val="clear" w:color="auto" w:fill="auto"/>
          </w:tcPr>
          <w:p w14:paraId="5CAC525E" w14:textId="77777777" w:rsidR="00EF5CB8" w:rsidRPr="002E2557" w:rsidRDefault="002E517F" w:rsidP="002E2557">
            <w:pPr>
              <w:pStyle w:val="authors1"/>
              <w:ind w:left="0"/>
              <w:rPr>
                <w:sz w:val="20"/>
                <w:szCs w:val="20"/>
              </w:rPr>
            </w:pPr>
            <w:r w:rsidRPr="002E2557">
              <w:rPr>
                <w:color w:val="000000"/>
                <w:sz w:val="20"/>
                <w:szCs w:val="20"/>
              </w:rPr>
              <w:t xml:space="preserve">Ozdel O, Karadag F, Atesci FC, </w:t>
            </w:r>
            <w:r w:rsidRPr="002E2557">
              <w:rPr>
                <w:b/>
                <w:color w:val="000000"/>
                <w:sz w:val="20"/>
                <w:szCs w:val="20"/>
              </w:rPr>
              <w:t>Oguzhanoglu NK</w:t>
            </w:r>
            <w:r w:rsidRPr="002E2557">
              <w:rPr>
                <w:color w:val="000000"/>
                <w:sz w:val="20"/>
                <w:szCs w:val="20"/>
              </w:rPr>
              <w:t>, Cabuk T</w:t>
            </w:r>
          </w:p>
        </w:tc>
        <w:tc>
          <w:tcPr>
            <w:tcW w:w="2552" w:type="dxa"/>
            <w:shd w:val="clear" w:color="auto" w:fill="auto"/>
          </w:tcPr>
          <w:p w14:paraId="59E0CCF1" w14:textId="77777777" w:rsidR="00EF5CB8" w:rsidRPr="002E2557" w:rsidRDefault="00416DF5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Cognitive functions in euthymic patients with bipolar disorder</w:t>
            </w:r>
          </w:p>
        </w:tc>
        <w:tc>
          <w:tcPr>
            <w:tcW w:w="2409" w:type="dxa"/>
            <w:shd w:val="clear" w:color="auto" w:fill="auto"/>
          </w:tcPr>
          <w:p w14:paraId="20232FDD" w14:textId="77777777" w:rsidR="00EF5CB8" w:rsidRPr="002E2557" w:rsidRDefault="000A30F1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eastAsia="SimSun" w:hAnsi="Times New Roman"/>
                <w:sz w:val="20"/>
                <w:lang w:val="da-DK" w:eastAsia="zh-CN"/>
              </w:rPr>
              <w:t>Ann Saudi Med</w:t>
            </w:r>
          </w:p>
        </w:tc>
        <w:tc>
          <w:tcPr>
            <w:tcW w:w="1843" w:type="dxa"/>
            <w:shd w:val="clear" w:color="auto" w:fill="auto"/>
          </w:tcPr>
          <w:p w14:paraId="00F003DC" w14:textId="77777777" w:rsidR="00EF5CB8" w:rsidRPr="002E2557" w:rsidRDefault="000A30F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eastAsia="SimSun" w:hAnsi="Times New Roman"/>
                <w:sz w:val="20"/>
                <w:lang w:val="da-DK" w:eastAsia="zh-CN"/>
              </w:rPr>
              <w:t>27(4):273-8</w:t>
            </w:r>
          </w:p>
        </w:tc>
        <w:tc>
          <w:tcPr>
            <w:tcW w:w="1276" w:type="dxa"/>
            <w:shd w:val="clear" w:color="auto" w:fill="auto"/>
          </w:tcPr>
          <w:p w14:paraId="12D0C8D8" w14:textId="77777777" w:rsidR="00EF5CB8" w:rsidRDefault="000A30F1" w:rsidP="002E2557">
            <w:pPr>
              <w:spacing w:before="60" w:after="60"/>
              <w:jc w:val="center"/>
              <w:rPr>
                <w:rFonts w:ascii="Times New Roman" w:eastAsia="SimSun" w:hAnsi="Times New Roman"/>
                <w:sz w:val="20"/>
                <w:lang w:val="da-DK" w:eastAsia="zh-CN"/>
              </w:rPr>
            </w:pPr>
            <w:r w:rsidRPr="002E2557">
              <w:rPr>
                <w:rFonts w:ascii="Times New Roman" w:eastAsia="SimSun" w:hAnsi="Times New Roman"/>
                <w:sz w:val="20"/>
                <w:lang w:val="da-DK" w:eastAsia="zh-CN"/>
              </w:rPr>
              <w:t>2007</w:t>
            </w:r>
          </w:p>
          <w:p w14:paraId="6EB5C99A" w14:textId="77777777" w:rsidR="003F0FCD" w:rsidRPr="002E2557" w:rsidRDefault="003F0FCD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3339" w:rsidRPr="002E2557" w14:paraId="41FC5FE7" w14:textId="77777777" w:rsidTr="002E2557">
        <w:tc>
          <w:tcPr>
            <w:tcW w:w="2269" w:type="dxa"/>
            <w:shd w:val="clear" w:color="auto" w:fill="auto"/>
          </w:tcPr>
          <w:p w14:paraId="6B8EE54A" w14:textId="77777777" w:rsidR="00CC3339" w:rsidRPr="002E2557" w:rsidRDefault="00CC3339" w:rsidP="002E2557">
            <w:pPr>
              <w:pStyle w:val="authors1"/>
              <w:ind w:left="0"/>
              <w:rPr>
                <w:color w:val="000000"/>
                <w:sz w:val="20"/>
                <w:szCs w:val="20"/>
              </w:rPr>
            </w:pPr>
            <w:r w:rsidRPr="002E2557">
              <w:rPr>
                <w:sz w:val="20"/>
                <w:szCs w:val="20"/>
              </w:rPr>
              <w:t xml:space="preserve">Aydemir O, Eren I, Savaş H, </w:t>
            </w:r>
            <w:r w:rsidRPr="002E2557">
              <w:rPr>
                <w:b/>
                <w:sz w:val="20"/>
                <w:szCs w:val="20"/>
              </w:rPr>
              <w:t>Kalkan Oğuzhanoğlu N</w:t>
            </w:r>
            <w:r w:rsidRPr="002E2557">
              <w:rPr>
                <w:sz w:val="20"/>
                <w:szCs w:val="20"/>
              </w:rPr>
              <w:t xml:space="preserve">, Koçal N, Devrimci Ozgüven H, </w:t>
            </w:r>
            <w:r w:rsidR="001368F9" w:rsidRPr="002E2557">
              <w:rPr>
                <w:sz w:val="20"/>
                <w:szCs w:val="20"/>
              </w:rPr>
              <w:t>ve ark.</w:t>
            </w:r>
          </w:p>
        </w:tc>
        <w:tc>
          <w:tcPr>
            <w:tcW w:w="2552" w:type="dxa"/>
            <w:shd w:val="clear" w:color="auto" w:fill="auto"/>
          </w:tcPr>
          <w:p w14:paraId="63FF35BA" w14:textId="77777777" w:rsidR="00CC3339" w:rsidRPr="002E2557" w:rsidRDefault="00CC3339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Development of a questionnaire to assess inter-episode functioning in bipolar disorder: Bipolar Disorder Functioning Questionnaire</w:t>
            </w:r>
          </w:p>
        </w:tc>
        <w:tc>
          <w:tcPr>
            <w:tcW w:w="2409" w:type="dxa"/>
            <w:shd w:val="clear" w:color="auto" w:fill="auto"/>
          </w:tcPr>
          <w:p w14:paraId="50BD057F" w14:textId="77777777" w:rsidR="00CC3339" w:rsidRPr="002E2557" w:rsidRDefault="00CC3339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SimSun" w:hAnsi="Times New Roman"/>
                <w:sz w:val="20"/>
                <w:lang w:val="da-DK" w:eastAsia="zh-CN"/>
              </w:rPr>
            </w:pPr>
            <w:r w:rsidRPr="002E2557">
              <w:rPr>
                <w:rStyle w:val="jrnl"/>
                <w:rFonts w:ascii="Times New Roman" w:hAnsi="Times New Roman"/>
                <w:sz w:val="20"/>
              </w:rPr>
              <w:t>Turk Psikiyatri Derg</w:t>
            </w:r>
          </w:p>
        </w:tc>
        <w:tc>
          <w:tcPr>
            <w:tcW w:w="1843" w:type="dxa"/>
            <w:shd w:val="clear" w:color="auto" w:fill="auto"/>
          </w:tcPr>
          <w:p w14:paraId="7E88CCAC" w14:textId="77777777" w:rsidR="00CC3339" w:rsidRPr="002E2557" w:rsidRDefault="00CC3339" w:rsidP="002E2557">
            <w:pPr>
              <w:spacing w:before="60" w:after="60"/>
              <w:jc w:val="center"/>
              <w:rPr>
                <w:rFonts w:ascii="Times New Roman" w:eastAsia="SimSun" w:hAnsi="Times New Roman"/>
                <w:sz w:val="20"/>
                <w:lang w:val="da-DK" w:eastAsia="zh-CN"/>
              </w:rPr>
            </w:pPr>
            <w:r w:rsidRPr="002E2557">
              <w:rPr>
                <w:rFonts w:ascii="Times New Roman" w:hAnsi="Times New Roman"/>
                <w:sz w:val="20"/>
              </w:rPr>
              <w:t>18(4):344-52</w:t>
            </w:r>
          </w:p>
        </w:tc>
        <w:tc>
          <w:tcPr>
            <w:tcW w:w="1276" w:type="dxa"/>
            <w:shd w:val="clear" w:color="auto" w:fill="auto"/>
          </w:tcPr>
          <w:p w14:paraId="6120E622" w14:textId="77777777" w:rsidR="00CC3339" w:rsidRDefault="00CC3339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2007</w:t>
            </w:r>
          </w:p>
          <w:p w14:paraId="462985BC" w14:textId="77777777" w:rsidR="003F0FCD" w:rsidRPr="002E2557" w:rsidRDefault="003F0FCD" w:rsidP="002E2557">
            <w:pPr>
              <w:spacing w:before="60" w:after="60"/>
              <w:jc w:val="center"/>
              <w:rPr>
                <w:rFonts w:ascii="Times New Roman" w:eastAsia="SimSun" w:hAnsi="Times New Roman"/>
                <w:sz w:val="20"/>
                <w:lang w:val="da-DK" w:eastAsia="zh-CN"/>
              </w:rPr>
            </w:pPr>
          </w:p>
        </w:tc>
      </w:tr>
      <w:tr w:rsidR="0046409F" w:rsidRPr="002E2557" w14:paraId="1D31286F" w14:textId="77777777" w:rsidTr="002E2557">
        <w:tc>
          <w:tcPr>
            <w:tcW w:w="2269" w:type="dxa"/>
            <w:shd w:val="clear" w:color="auto" w:fill="auto"/>
          </w:tcPr>
          <w:p w14:paraId="09F7FC42" w14:textId="77777777" w:rsidR="0046409F" w:rsidRPr="002E2557" w:rsidRDefault="0046409F" w:rsidP="002E2557">
            <w:pPr>
              <w:pStyle w:val="authors1"/>
              <w:ind w:left="0"/>
              <w:rPr>
                <w:sz w:val="20"/>
                <w:szCs w:val="20"/>
              </w:rPr>
            </w:pPr>
            <w:r w:rsidRPr="0046409F">
              <w:rPr>
                <w:sz w:val="20"/>
                <w:szCs w:val="20"/>
              </w:rPr>
              <w:t>Boz, Bora; Acar, Kemalettin; Ergin, Ahmet; Kurtulus, Ayse; Ergin, Nesrin</w:t>
            </w:r>
            <w:r>
              <w:rPr>
                <w:sz w:val="20"/>
                <w:szCs w:val="20"/>
              </w:rPr>
              <w:t xml:space="preserve">, </w:t>
            </w:r>
            <w:r w:rsidRPr="0046409F">
              <w:rPr>
                <w:b/>
                <w:sz w:val="20"/>
                <w:szCs w:val="20"/>
              </w:rPr>
              <w:t>Oğuzhanoğlu Nalan</w:t>
            </w:r>
          </w:p>
        </w:tc>
        <w:tc>
          <w:tcPr>
            <w:tcW w:w="2552" w:type="dxa"/>
            <w:shd w:val="clear" w:color="auto" w:fill="auto"/>
          </w:tcPr>
          <w:p w14:paraId="09953391" w14:textId="77777777" w:rsidR="0046409F" w:rsidRPr="002E2557" w:rsidRDefault="0046409F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46409F">
              <w:rPr>
                <w:rFonts w:ascii="Times New Roman" w:hAnsi="Times New Roman"/>
                <w:sz w:val="20"/>
              </w:rPr>
              <w:t>Effect of locus of control on acceptability of euthanasia among medical students and residents in Denizli, Turkey</w:t>
            </w:r>
          </w:p>
        </w:tc>
        <w:tc>
          <w:tcPr>
            <w:tcW w:w="2409" w:type="dxa"/>
            <w:shd w:val="clear" w:color="auto" w:fill="auto"/>
          </w:tcPr>
          <w:p w14:paraId="3BE7EF02" w14:textId="77777777" w:rsidR="0046409F" w:rsidRPr="002E2557" w:rsidRDefault="0046409F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Style w:val="jrnl"/>
                <w:rFonts w:ascii="Times New Roman" w:hAnsi="Times New Roman"/>
                <w:sz w:val="20"/>
              </w:rPr>
            </w:pPr>
            <w:r w:rsidRPr="0046409F">
              <w:rPr>
                <w:rStyle w:val="jrnl"/>
                <w:rFonts w:ascii="Times New Roman" w:hAnsi="Times New Roman"/>
                <w:sz w:val="20"/>
              </w:rPr>
              <w:t>Journal of Palliative Care</w:t>
            </w:r>
          </w:p>
        </w:tc>
        <w:tc>
          <w:tcPr>
            <w:tcW w:w="1843" w:type="dxa"/>
            <w:shd w:val="clear" w:color="auto" w:fill="auto"/>
          </w:tcPr>
          <w:p w14:paraId="4BC8F572" w14:textId="77777777" w:rsidR="0046409F" w:rsidRPr="002E2557" w:rsidRDefault="0046409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23(4): 286-90</w:t>
            </w:r>
          </w:p>
        </w:tc>
        <w:tc>
          <w:tcPr>
            <w:tcW w:w="1276" w:type="dxa"/>
            <w:shd w:val="clear" w:color="auto" w:fill="auto"/>
          </w:tcPr>
          <w:p w14:paraId="777CE875" w14:textId="77777777" w:rsidR="0046409F" w:rsidRDefault="0046409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2007</w:t>
            </w:r>
          </w:p>
          <w:p w14:paraId="0DEECCBD" w14:textId="77777777" w:rsidR="0046409F" w:rsidRPr="002E2557" w:rsidRDefault="0046409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57DD" w:rsidRPr="002E2557" w14:paraId="2AA9B312" w14:textId="77777777" w:rsidTr="002E2557">
        <w:tc>
          <w:tcPr>
            <w:tcW w:w="2269" w:type="dxa"/>
            <w:shd w:val="clear" w:color="auto" w:fill="auto"/>
          </w:tcPr>
          <w:p w14:paraId="01E8DF87" w14:textId="77777777" w:rsidR="00FE57DD" w:rsidRPr="002E2557" w:rsidRDefault="00FE57DD" w:rsidP="002E2557">
            <w:pPr>
              <w:pStyle w:val="authors1"/>
              <w:ind w:left="0"/>
              <w:rPr>
                <w:color w:val="000000"/>
                <w:sz w:val="20"/>
                <w:szCs w:val="20"/>
              </w:rPr>
            </w:pPr>
            <w:r w:rsidRPr="002E2557">
              <w:rPr>
                <w:color w:val="000000"/>
                <w:sz w:val="20"/>
                <w:szCs w:val="20"/>
              </w:rPr>
              <w:t xml:space="preserve">Karadaĝ F, </w:t>
            </w:r>
            <w:r w:rsidRPr="002E2557">
              <w:rPr>
                <w:b/>
                <w:color w:val="000000"/>
                <w:sz w:val="20"/>
                <w:szCs w:val="20"/>
              </w:rPr>
              <w:t>Oguzhanoglu NK</w:t>
            </w:r>
            <w:r w:rsidRPr="002E2557">
              <w:rPr>
                <w:color w:val="000000"/>
                <w:sz w:val="20"/>
                <w:szCs w:val="20"/>
              </w:rPr>
              <w:t>, Ozdel O, Ateşci FC, Amuk T</w:t>
            </w:r>
          </w:p>
        </w:tc>
        <w:tc>
          <w:tcPr>
            <w:tcW w:w="2552" w:type="dxa"/>
            <w:shd w:val="clear" w:color="auto" w:fill="auto"/>
          </w:tcPr>
          <w:p w14:paraId="5DD3F02B" w14:textId="77777777" w:rsidR="00FE57DD" w:rsidRPr="002E2557" w:rsidRDefault="00FE57DD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OCD symptoms in a sample of Turkish patients: a phenomenological Picture</w:t>
            </w:r>
          </w:p>
        </w:tc>
        <w:tc>
          <w:tcPr>
            <w:tcW w:w="2409" w:type="dxa"/>
            <w:shd w:val="clear" w:color="auto" w:fill="auto"/>
          </w:tcPr>
          <w:p w14:paraId="26B18F52" w14:textId="77777777" w:rsidR="00FE57DD" w:rsidRPr="002E2557" w:rsidRDefault="00FE57DD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Depress Anxiety</w:t>
            </w:r>
          </w:p>
        </w:tc>
        <w:tc>
          <w:tcPr>
            <w:tcW w:w="1843" w:type="dxa"/>
            <w:shd w:val="clear" w:color="auto" w:fill="auto"/>
          </w:tcPr>
          <w:p w14:paraId="04D40446" w14:textId="77777777" w:rsidR="00FE57DD" w:rsidRPr="002E2557" w:rsidRDefault="00FE57DD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23(3):145-52</w:t>
            </w:r>
          </w:p>
        </w:tc>
        <w:tc>
          <w:tcPr>
            <w:tcW w:w="1276" w:type="dxa"/>
            <w:shd w:val="clear" w:color="auto" w:fill="auto"/>
          </w:tcPr>
          <w:p w14:paraId="54B4AFD8" w14:textId="77777777" w:rsidR="00FE57DD" w:rsidRDefault="00FE57DD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2006</w:t>
            </w:r>
          </w:p>
          <w:p w14:paraId="32CAD713" w14:textId="77777777" w:rsidR="00EC1551" w:rsidRPr="002E2557" w:rsidRDefault="00EC1551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D5040" w:rsidRPr="002E2557" w14:paraId="2B94F72F" w14:textId="77777777" w:rsidTr="002E2557">
        <w:tc>
          <w:tcPr>
            <w:tcW w:w="2269" w:type="dxa"/>
            <w:shd w:val="clear" w:color="auto" w:fill="auto"/>
          </w:tcPr>
          <w:p w14:paraId="4B4771BC" w14:textId="77777777" w:rsidR="003D5040" w:rsidRPr="002E2557" w:rsidRDefault="003D5040" w:rsidP="002E2557">
            <w:pPr>
              <w:pStyle w:val="authors1"/>
              <w:ind w:left="0"/>
              <w:rPr>
                <w:color w:val="000000"/>
                <w:sz w:val="20"/>
                <w:szCs w:val="20"/>
              </w:rPr>
            </w:pPr>
            <w:r w:rsidRPr="003D5040">
              <w:rPr>
                <w:color w:val="000000"/>
                <w:sz w:val="20"/>
                <w:szCs w:val="20"/>
              </w:rPr>
              <w:lastRenderedPageBreak/>
              <w:t>Osman Ozdel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D5040">
              <w:rPr>
                <w:color w:val="000000"/>
                <w:sz w:val="20"/>
                <w:szCs w:val="20"/>
              </w:rPr>
              <w:t>Cuneyt Orhan Kara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D5040">
              <w:rPr>
                <w:color w:val="000000"/>
                <w:sz w:val="20"/>
                <w:szCs w:val="20"/>
              </w:rPr>
              <w:t>Inci Gokalan Kara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D5040">
              <w:rPr>
                <w:color w:val="000000"/>
                <w:sz w:val="20"/>
                <w:szCs w:val="20"/>
              </w:rPr>
              <w:t>Demet Sevinc</w:t>
            </w:r>
            <w:r>
              <w:rPr>
                <w:color w:val="000000"/>
                <w:sz w:val="20"/>
                <w:szCs w:val="20"/>
              </w:rPr>
              <w:t>, Nalan Kalkan Oğuzhanoğ</w:t>
            </w:r>
            <w:r w:rsidRPr="003D5040">
              <w:rPr>
                <w:color w:val="000000"/>
                <w:sz w:val="20"/>
                <w:szCs w:val="20"/>
              </w:rPr>
              <w:t>lu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D5040">
              <w:rPr>
                <w:color w:val="000000"/>
                <w:sz w:val="20"/>
                <w:szCs w:val="20"/>
              </w:rPr>
              <w:t>Bulent Topuz</w:t>
            </w:r>
          </w:p>
        </w:tc>
        <w:tc>
          <w:tcPr>
            <w:tcW w:w="2552" w:type="dxa"/>
            <w:shd w:val="clear" w:color="auto" w:fill="auto"/>
          </w:tcPr>
          <w:p w14:paraId="0EE31BFB" w14:textId="77777777" w:rsidR="003D5040" w:rsidRPr="003D5040" w:rsidRDefault="003D5040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D5040">
              <w:rPr>
                <w:rFonts w:ascii="Times New Roman" w:hAnsi="Times New Roman"/>
                <w:color w:val="000000"/>
                <w:sz w:val="20"/>
              </w:rPr>
              <w:t>Does corticosteroid usage in rhinoplasty cause mood changes?</w:t>
            </w:r>
          </w:p>
        </w:tc>
        <w:tc>
          <w:tcPr>
            <w:tcW w:w="2409" w:type="dxa"/>
            <w:shd w:val="clear" w:color="auto" w:fill="auto"/>
          </w:tcPr>
          <w:p w14:paraId="39B52820" w14:textId="77777777" w:rsidR="003D5040" w:rsidRPr="002E2557" w:rsidRDefault="003D5040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3D5040">
              <w:rPr>
                <w:rStyle w:val="journalname"/>
                <w:rFonts w:ascii="Times New Roman" w:hAnsi="Times New Roman"/>
                <w:color w:val="000000"/>
                <w:sz w:val="20"/>
              </w:rPr>
              <w:t>Advances in Therapy</w:t>
            </w:r>
          </w:p>
        </w:tc>
        <w:tc>
          <w:tcPr>
            <w:tcW w:w="1843" w:type="dxa"/>
            <w:shd w:val="clear" w:color="auto" w:fill="auto"/>
          </w:tcPr>
          <w:p w14:paraId="75D13973" w14:textId="77777777" w:rsidR="003D5040" w:rsidRPr="002E2557" w:rsidRDefault="003D5040" w:rsidP="003D5040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23 (5): </w:t>
            </w:r>
            <w:r w:rsidRPr="003D5040">
              <w:rPr>
                <w:rFonts w:ascii="Times New Roman" w:hAnsi="Times New Roman"/>
                <w:color w:val="000000"/>
                <w:sz w:val="20"/>
              </w:rPr>
              <w:t>809–816</w:t>
            </w:r>
          </w:p>
        </w:tc>
        <w:tc>
          <w:tcPr>
            <w:tcW w:w="1276" w:type="dxa"/>
            <w:shd w:val="clear" w:color="auto" w:fill="auto"/>
          </w:tcPr>
          <w:p w14:paraId="7695EB35" w14:textId="77777777" w:rsidR="003D5040" w:rsidRDefault="003D5040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5040">
              <w:rPr>
                <w:rFonts w:ascii="Times New Roman" w:hAnsi="Times New Roman"/>
                <w:color w:val="000000"/>
                <w:sz w:val="20"/>
              </w:rPr>
              <w:t>2006</w:t>
            </w:r>
          </w:p>
          <w:p w14:paraId="706D48F6" w14:textId="77777777" w:rsidR="003D5040" w:rsidRPr="002E2557" w:rsidRDefault="003D5040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924C3" w:rsidRPr="002E2557" w14:paraId="45EC8B84" w14:textId="77777777" w:rsidTr="002E2557">
        <w:tc>
          <w:tcPr>
            <w:tcW w:w="2269" w:type="dxa"/>
            <w:shd w:val="clear" w:color="auto" w:fill="auto"/>
          </w:tcPr>
          <w:p w14:paraId="0CDB9C9F" w14:textId="77777777" w:rsidR="009924C3" w:rsidRPr="002E2557" w:rsidRDefault="009924C3" w:rsidP="002E2557">
            <w:pPr>
              <w:pStyle w:val="authors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Atesci FC.; Cetin BC,</w:t>
            </w:r>
            <w:r w:rsidRPr="009924C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Oguzhanoglu N</w:t>
            </w:r>
            <w:r w:rsidRPr="009924C3">
              <w:rPr>
                <w:b/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, Karadag F, Turgut H.</w:t>
            </w:r>
          </w:p>
        </w:tc>
        <w:tc>
          <w:tcPr>
            <w:tcW w:w="2552" w:type="dxa"/>
            <w:shd w:val="clear" w:color="auto" w:fill="auto"/>
          </w:tcPr>
          <w:p w14:paraId="60142B5E" w14:textId="77777777" w:rsidR="009924C3" w:rsidRPr="002E2557" w:rsidRDefault="009924C3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9924C3">
              <w:rPr>
                <w:rFonts w:ascii="Times New Roman" w:hAnsi="Times New Roman"/>
                <w:sz w:val="20"/>
              </w:rPr>
              <w:t>Psychiatric Disorders and Functioning in Hepatitis B Virus Carriers</w:t>
            </w:r>
          </w:p>
        </w:tc>
        <w:tc>
          <w:tcPr>
            <w:tcW w:w="2409" w:type="dxa"/>
            <w:shd w:val="clear" w:color="auto" w:fill="auto"/>
          </w:tcPr>
          <w:p w14:paraId="00D0AA6A" w14:textId="77777777" w:rsidR="009924C3" w:rsidRPr="002E2557" w:rsidRDefault="009924C3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9924C3">
              <w:rPr>
                <w:rStyle w:val="journalname"/>
                <w:rFonts w:ascii="Times New Roman" w:hAnsi="Times New Roman"/>
                <w:color w:val="000000"/>
                <w:sz w:val="20"/>
              </w:rPr>
              <w:t>Psychosomatics</w:t>
            </w:r>
          </w:p>
        </w:tc>
        <w:tc>
          <w:tcPr>
            <w:tcW w:w="1843" w:type="dxa"/>
            <w:shd w:val="clear" w:color="auto" w:fill="auto"/>
          </w:tcPr>
          <w:p w14:paraId="6026623F" w14:textId="77777777" w:rsidR="009924C3" w:rsidRPr="002E2557" w:rsidRDefault="009924C3" w:rsidP="009924C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4C3">
              <w:rPr>
                <w:rFonts w:ascii="Times New Roman" w:hAnsi="Times New Roman"/>
                <w:color w:val="000000"/>
                <w:sz w:val="20"/>
              </w:rPr>
              <w:t xml:space="preserve">46(2):142-147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9924C3">
              <w:rPr>
                <w:rFonts w:ascii="Times New Roman" w:hAnsi="Times New Roman"/>
                <w:color w:val="000000"/>
                <w:sz w:val="20"/>
              </w:rPr>
              <w:t>DOI: 10.1176/appi.psy.46.2.142</w:t>
            </w:r>
          </w:p>
        </w:tc>
        <w:tc>
          <w:tcPr>
            <w:tcW w:w="1276" w:type="dxa"/>
            <w:shd w:val="clear" w:color="auto" w:fill="auto"/>
          </w:tcPr>
          <w:p w14:paraId="3B93FE81" w14:textId="77777777" w:rsidR="009924C3" w:rsidRDefault="009924C3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2005</w:t>
            </w:r>
          </w:p>
          <w:p w14:paraId="37976438" w14:textId="77777777" w:rsidR="00C65ED3" w:rsidRPr="002E2557" w:rsidRDefault="00C65ED3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A30F1" w:rsidRPr="002E2557" w14:paraId="1D818E1C" w14:textId="77777777" w:rsidTr="002E2557">
        <w:tc>
          <w:tcPr>
            <w:tcW w:w="2269" w:type="dxa"/>
            <w:shd w:val="clear" w:color="auto" w:fill="auto"/>
          </w:tcPr>
          <w:p w14:paraId="1EB11242" w14:textId="77777777" w:rsidR="000A30F1" w:rsidRPr="002E2557" w:rsidRDefault="000A30F1" w:rsidP="002E2557">
            <w:pPr>
              <w:pStyle w:val="authors1"/>
              <w:ind w:left="0"/>
              <w:rPr>
                <w:sz w:val="20"/>
                <w:szCs w:val="20"/>
              </w:rPr>
            </w:pPr>
            <w:r w:rsidRPr="002E2557">
              <w:rPr>
                <w:color w:val="000000"/>
                <w:sz w:val="20"/>
                <w:szCs w:val="20"/>
              </w:rPr>
              <w:t xml:space="preserve">Bostanci M, Ozdel O, </w:t>
            </w:r>
            <w:r w:rsidRPr="002E2557">
              <w:rPr>
                <w:b/>
                <w:color w:val="000000"/>
                <w:sz w:val="20"/>
                <w:szCs w:val="20"/>
              </w:rPr>
              <w:t>Oguzhanoglu NK</w:t>
            </w:r>
            <w:r w:rsidRPr="002E2557">
              <w:rPr>
                <w:color w:val="000000"/>
                <w:sz w:val="20"/>
                <w:szCs w:val="20"/>
              </w:rPr>
              <w:t>, Ozdel L, Ergin A, Ergin N, Atesci F, Karadag</w:t>
            </w:r>
          </w:p>
        </w:tc>
        <w:tc>
          <w:tcPr>
            <w:tcW w:w="2552" w:type="dxa"/>
            <w:shd w:val="clear" w:color="auto" w:fill="auto"/>
          </w:tcPr>
          <w:p w14:paraId="0A163683" w14:textId="77777777" w:rsidR="000A30F1" w:rsidRPr="002E2557" w:rsidRDefault="00532FA3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A follow-up study of male sexual disorders: the neurophysiological assessments, anxiety-depression levels, and response to fluoxetine treatment</w:t>
            </w:r>
          </w:p>
        </w:tc>
        <w:tc>
          <w:tcPr>
            <w:tcW w:w="2409" w:type="dxa"/>
            <w:shd w:val="clear" w:color="auto" w:fill="auto"/>
          </w:tcPr>
          <w:p w14:paraId="1135EC7A" w14:textId="77777777" w:rsidR="000A30F1" w:rsidRPr="002E2557" w:rsidRDefault="000A30F1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Style w:val="journalname"/>
                <w:rFonts w:ascii="Times New Roman" w:hAnsi="Times New Roman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Croat Med J</w:t>
            </w:r>
          </w:p>
        </w:tc>
        <w:tc>
          <w:tcPr>
            <w:tcW w:w="1843" w:type="dxa"/>
            <w:shd w:val="clear" w:color="auto" w:fill="auto"/>
          </w:tcPr>
          <w:p w14:paraId="5CBDB03A" w14:textId="77777777" w:rsidR="000A30F1" w:rsidRPr="002E2557" w:rsidRDefault="000A30F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46(1):96-100</w:t>
            </w:r>
          </w:p>
        </w:tc>
        <w:tc>
          <w:tcPr>
            <w:tcW w:w="1276" w:type="dxa"/>
            <w:shd w:val="clear" w:color="auto" w:fill="auto"/>
          </w:tcPr>
          <w:p w14:paraId="741E8BD7" w14:textId="77777777" w:rsidR="000A30F1" w:rsidRDefault="000A30F1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2005</w:t>
            </w:r>
          </w:p>
          <w:p w14:paraId="52E7B117" w14:textId="77777777" w:rsidR="0070342C" w:rsidRPr="002E2557" w:rsidRDefault="0070342C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5CB8" w:rsidRPr="002E2557" w14:paraId="79CDF3A0" w14:textId="77777777" w:rsidTr="002E2557">
        <w:tc>
          <w:tcPr>
            <w:tcW w:w="2269" w:type="dxa"/>
            <w:shd w:val="clear" w:color="auto" w:fill="auto"/>
          </w:tcPr>
          <w:p w14:paraId="0E3577FB" w14:textId="77777777" w:rsidR="00EF5CB8" w:rsidRPr="002E2557" w:rsidRDefault="00DA5102" w:rsidP="002E2557">
            <w:pPr>
              <w:jc w:val="left"/>
              <w:rPr>
                <w:rFonts w:ascii="Times New Roman" w:hAnsi="Times New Roman"/>
                <w:sz w:val="20"/>
                <w:lang w:val="sv-SE"/>
              </w:rPr>
            </w:pPr>
            <w:r w:rsidRPr="002E2557">
              <w:rPr>
                <w:rFonts w:ascii="Times New Roman" w:hAnsi="Times New Roman"/>
                <w:b/>
                <w:sz w:val="20"/>
                <w:lang w:val="sv-SE"/>
              </w:rPr>
              <w:t>Kalkan Oğuzhanoğlu N</w:t>
            </w:r>
            <w:r w:rsidRPr="002E2557">
              <w:rPr>
                <w:rFonts w:ascii="Times New Roman" w:hAnsi="Times New Roman"/>
                <w:sz w:val="20"/>
                <w:lang w:val="sv-SE"/>
              </w:rPr>
              <w:t>, Osman O</w:t>
            </w:r>
          </w:p>
        </w:tc>
        <w:tc>
          <w:tcPr>
            <w:tcW w:w="2552" w:type="dxa"/>
            <w:shd w:val="clear" w:color="auto" w:fill="auto"/>
          </w:tcPr>
          <w:p w14:paraId="34488751" w14:textId="77777777" w:rsidR="00EF5CB8" w:rsidRPr="002E2557" w:rsidRDefault="006D7195" w:rsidP="002E2557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The elderly, nursing homes and life voyages: a psychodrama group study</w:t>
            </w:r>
          </w:p>
        </w:tc>
        <w:tc>
          <w:tcPr>
            <w:tcW w:w="2409" w:type="dxa"/>
            <w:shd w:val="clear" w:color="auto" w:fill="auto"/>
          </w:tcPr>
          <w:p w14:paraId="5D7BEB91" w14:textId="77777777" w:rsidR="00EF5CB8" w:rsidRPr="002E2557" w:rsidRDefault="008B18E9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Turk Psikiyatri Derg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608FBE7" w14:textId="77777777" w:rsidR="00EF5CB8" w:rsidRPr="002E2557" w:rsidRDefault="00955D66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16:124-132</w:t>
            </w:r>
          </w:p>
        </w:tc>
        <w:tc>
          <w:tcPr>
            <w:tcW w:w="1276" w:type="dxa"/>
            <w:shd w:val="clear" w:color="auto" w:fill="auto"/>
          </w:tcPr>
          <w:p w14:paraId="51B4D224" w14:textId="77777777" w:rsidR="00EF5CB8" w:rsidRDefault="00955D66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2005</w:t>
            </w:r>
          </w:p>
          <w:p w14:paraId="20EE876C" w14:textId="77777777" w:rsidR="00E74DB6" w:rsidRPr="002E2557" w:rsidRDefault="00E74DB6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26DD" w:rsidRPr="002E2557" w14:paraId="462E7837" w14:textId="77777777" w:rsidTr="002E2557">
        <w:tc>
          <w:tcPr>
            <w:tcW w:w="2269" w:type="dxa"/>
            <w:shd w:val="clear" w:color="auto" w:fill="auto"/>
          </w:tcPr>
          <w:p w14:paraId="6D084692" w14:textId="77777777" w:rsidR="002126DD" w:rsidRPr="002126DD" w:rsidRDefault="002126DD" w:rsidP="002126DD">
            <w:pPr>
              <w:jc w:val="left"/>
              <w:rPr>
                <w:rFonts w:ascii="Times New Roman" w:hAnsi="Times New Roman"/>
                <w:sz w:val="20"/>
                <w:lang w:val="sv-SE"/>
              </w:rPr>
            </w:pPr>
            <w:r w:rsidRPr="002126DD">
              <w:rPr>
                <w:rFonts w:ascii="Times New Roman" w:hAnsi="Times New Roman"/>
                <w:sz w:val="20"/>
                <w:lang w:val="sv-SE"/>
              </w:rPr>
              <w:t>Gülfizar Sözeri Varma,</w:t>
            </w:r>
            <w:r>
              <w:rPr>
                <w:rFonts w:ascii="Times New Roman" w:hAnsi="Times New Roman"/>
                <w:b/>
                <w:sz w:val="20"/>
                <w:lang w:val="sv-SE"/>
              </w:rPr>
              <w:t xml:space="preserve"> Nalan Kalkan Oğuzhanoğlu, </w:t>
            </w:r>
            <w:r>
              <w:rPr>
                <w:rFonts w:ascii="Times New Roman" w:hAnsi="Times New Roman"/>
                <w:sz w:val="20"/>
                <w:lang w:val="sv-SE"/>
              </w:rPr>
              <w:t>Filiz Karadağ</w:t>
            </w:r>
            <w:r w:rsidRPr="002126DD">
              <w:rPr>
                <w:rFonts w:ascii="Times New Roman" w:hAnsi="Times New Roman"/>
                <w:sz w:val="20"/>
                <w:lang w:val="sv-SE"/>
              </w:rPr>
              <w:t>, Osman Özdel,</w:t>
            </w:r>
          </w:p>
          <w:p w14:paraId="71883C35" w14:textId="77777777" w:rsidR="002126DD" w:rsidRPr="002E2557" w:rsidRDefault="002126DD" w:rsidP="002126DD">
            <w:pPr>
              <w:jc w:val="left"/>
              <w:rPr>
                <w:rFonts w:ascii="Times New Roman" w:hAnsi="Times New Roman"/>
                <w:b/>
                <w:sz w:val="20"/>
                <w:lang w:val="sv-SE"/>
              </w:rPr>
            </w:pPr>
            <w:r w:rsidRPr="002126DD">
              <w:rPr>
                <w:rFonts w:ascii="Times New Roman" w:hAnsi="Times New Roman"/>
                <w:sz w:val="20"/>
                <w:lang w:val="sv-SE"/>
              </w:rPr>
              <w:t>Tarkan Amuk</w:t>
            </w:r>
          </w:p>
        </w:tc>
        <w:tc>
          <w:tcPr>
            <w:tcW w:w="2552" w:type="dxa"/>
            <w:shd w:val="clear" w:color="auto" w:fill="auto"/>
          </w:tcPr>
          <w:p w14:paraId="127AB01F" w14:textId="77777777" w:rsidR="002126DD" w:rsidRPr="002E2557" w:rsidRDefault="002126DD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126DD">
              <w:rPr>
                <w:rFonts w:ascii="Times New Roman" w:hAnsi="Times New Roman"/>
                <w:color w:val="000000"/>
                <w:sz w:val="20"/>
              </w:rPr>
              <w:t>Doğal ve cerrahi menopozda depresyon ve anksiyete düzeyleri ile cinsel doyum arasındaki ilişki</w:t>
            </w:r>
          </w:p>
        </w:tc>
        <w:tc>
          <w:tcPr>
            <w:tcW w:w="2409" w:type="dxa"/>
            <w:shd w:val="clear" w:color="auto" w:fill="auto"/>
          </w:tcPr>
          <w:p w14:paraId="07C35A46" w14:textId="77777777" w:rsidR="002126DD" w:rsidRPr="002E2557" w:rsidRDefault="002126DD" w:rsidP="002126DD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2126DD">
              <w:rPr>
                <w:rStyle w:val="journalname"/>
                <w:rFonts w:ascii="Times New Roman" w:hAnsi="Times New Roman"/>
                <w:color w:val="000000"/>
                <w:sz w:val="20"/>
              </w:rPr>
              <w:t>Klinik Psikiyatri</w:t>
            </w:r>
          </w:p>
        </w:tc>
        <w:tc>
          <w:tcPr>
            <w:tcW w:w="1843" w:type="dxa"/>
            <w:shd w:val="clear" w:color="auto" w:fill="auto"/>
          </w:tcPr>
          <w:p w14:paraId="6C6AEE11" w14:textId="77777777" w:rsidR="002126DD" w:rsidRPr="002E2557" w:rsidRDefault="002126DD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126DD">
              <w:rPr>
                <w:rStyle w:val="journalname"/>
                <w:rFonts w:ascii="Times New Roman" w:hAnsi="Times New Roman"/>
                <w:color w:val="000000"/>
                <w:sz w:val="20"/>
              </w:rPr>
              <w:t>8:109-115</w:t>
            </w:r>
          </w:p>
        </w:tc>
        <w:tc>
          <w:tcPr>
            <w:tcW w:w="1276" w:type="dxa"/>
            <w:shd w:val="clear" w:color="auto" w:fill="auto"/>
          </w:tcPr>
          <w:p w14:paraId="5D3BFCAF" w14:textId="77777777" w:rsidR="002126DD" w:rsidRDefault="002126DD" w:rsidP="002126DD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2126DD">
              <w:rPr>
                <w:rStyle w:val="journalname"/>
                <w:rFonts w:ascii="Times New Roman" w:hAnsi="Times New Roman"/>
                <w:color w:val="000000"/>
                <w:sz w:val="20"/>
              </w:rPr>
              <w:t>2005</w:t>
            </w:r>
          </w:p>
          <w:p w14:paraId="61599ED0" w14:textId="77777777" w:rsidR="002126DD" w:rsidRPr="002E2557" w:rsidRDefault="002126DD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73A99" w:rsidRPr="002E2557" w14:paraId="44DC47B5" w14:textId="77777777" w:rsidTr="002E2557">
        <w:tc>
          <w:tcPr>
            <w:tcW w:w="2269" w:type="dxa"/>
            <w:shd w:val="clear" w:color="auto" w:fill="auto"/>
          </w:tcPr>
          <w:p w14:paraId="7FC6A9F9" w14:textId="77777777" w:rsidR="00873A99" w:rsidRPr="002E2557" w:rsidRDefault="00873A99" w:rsidP="002E2557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Karadag F, </w:t>
            </w:r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>Oguzhanoglu N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t>, Ozdel O, Atesci FC, Amuk T</w:t>
            </w:r>
          </w:p>
        </w:tc>
        <w:tc>
          <w:tcPr>
            <w:tcW w:w="2552" w:type="dxa"/>
            <w:shd w:val="clear" w:color="auto" w:fill="auto"/>
          </w:tcPr>
          <w:p w14:paraId="0373A70D" w14:textId="77777777" w:rsidR="00873A99" w:rsidRPr="002E2557" w:rsidRDefault="00873A99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Memory function in patients with obsessive compulsive disoerder and the problem of confidence in their memories: a clinical study</w:t>
            </w:r>
          </w:p>
        </w:tc>
        <w:tc>
          <w:tcPr>
            <w:tcW w:w="2409" w:type="dxa"/>
            <w:shd w:val="clear" w:color="auto" w:fill="auto"/>
          </w:tcPr>
          <w:p w14:paraId="06DC5F4A" w14:textId="77777777" w:rsidR="00873A99" w:rsidRPr="002E2557" w:rsidRDefault="00873A99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Croat Med J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F404AE3" w14:textId="77777777" w:rsidR="00873A99" w:rsidRPr="002E2557" w:rsidRDefault="00873A99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46(2):282-7</w:t>
            </w:r>
          </w:p>
        </w:tc>
        <w:tc>
          <w:tcPr>
            <w:tcW w:w="1276" w:type="dxa"/>
            <w:shd w:val="clear" w:color="auto" w:fill="auto"/>
          </w:tcPr>
          <w:p w14:paraId="7085B85C" w14:textId="77777777" w:rsidR="00873A99" w:rsidRDefault="00873A99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2005</w:t>
            </w:r>
          </w:p>
          <w:p w14:paraId="54FE8FB7" w14:textId="77777777" w:rsidR="007E0045" w:rsidRPr="002E2557" w:rsidRDefault="007E0045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4FCD" w:rsidRPr="002E2557" w14:paraId="0C78A030" w14:textId="77777777" w:rsidTr="002E2557">
        <w:tc>
          <w:tcPr>
            <w:tcW w:w="2269" w:type="dxa"/>
            <w:shd w:val="clear" w:color="auto" w:fill="auto"/>
          </w:tcPr>
          <w:p w14:paraId="51B7B7A1" w14:textId="77777777" w:rsidR="00A34FCD" w:rsidRPr="002E2557" w:rsidRDefault="00A34FCD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>Oguzhanoglu NK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t>, Ozdel O, Aybek Z</w:t>
            </w:r>
          </w:p>
        </w:tc>
        <w:tc>
          <w:tcPr>
            <w:tcW w:w="2552" w:type="dxa"/>
            <w:shd w:val="clear" w:color="auto" w:fill="auto"/>
          </w:tcPr>
          <w:p w14:paraId="100C8344" w14:textId="77777777" w:rsidR="00A34FCD" w:rsidRPr="002E2557" w:rsidRDefault="00A34FCD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The efficacy of fluoxetine and stop-start technique in the treatment of premature ejaculation and anxiety</w:t>
            </w:r>
          </w:p>
        </w:tc>
        <w:tc>
          <w:tcPr>
            <w:tcW w:w="2409" w:type="dxa"/>
            <w:shd w:val="clear" w:color="auto" w:fill="auto"/>
          </w:tcPr>
          <w:p w14:paraId="4B149122" w14:textId="77777777" w:rsidR="00A34FCD" w:rsidRPr="002E2557" w:rsidRDefault="00A34FCD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J Clin Psychopharmacol</w:t>
            </w:r>
          </w:p>
        </w:tc>
        <w:tc>
          <w:tcPr>
            <w:tcW w:w="1843" w:type="dxa"/>
            <w:shd w:val="clear" w:color="auto" w:fill="auto"/>
          </w:tcPr>
          <w:p w14:paraId="6F109F7D" w14:textId="77777777" w:rsidR="00A34FCD" w:rsidRPr="002E2557" w:rsidRDefault="00A34FCD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25(2):192-4.</w:t>
            </w:r>
          </w:p>
        </w:tc>
        <w:tc>
          <w:tcPr>
            <w:tcW w:w="1276" w:type="dxa"/>
            <w:shd w:val="clear" w:color="auto" w:fill="auto"/>
          </w:tcPr>
          <w:p w14:paraId="6BC36BF4" w14:textId="77777777" w:rsidR="00A34FCD" w:rsidRDefault="00A34FCD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2005</w:t>
            </w:r>
          </w:p>
          <w:p w14:paraId="43115F0F" w14:textId="77777777" w:rsidR="002126DD" w:rsidRPr="002E2557" w:rsidRDefault="002126DD" w:rsidP="007050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718B" w:rsidRPr="002E2557" w14:paraId="1ED3B783" w14:textId="77777777" w:rsidTr="002E2557">
        <w:tc>
          <w:tcPr>
            <w:tcW w:w="2269" w:type="dxa"/>
            <w:shd w:val="clear" w:color="auto" w:fill="auto"/>
          </w:tcPr>
          <w:p w14:paraId="0AA60DD5" w14:textId="77777777" w:rsidR="0002718B" w:rsidRPr="0002718B" w:rsidRDefault="0002718B" w:rsidP="0002718B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Selim TÜMKAYA,</w:t>
            </w:r>
          </w:p>
          <w:p w14:paraId="1F6D674B" w14:textId="77777777" w:rsidR="0002718B" w:rsidRPr="0002718B" w:rsidRDefault="0002718B" w:rsidP="0002718B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Osman ÖZDEL,</w:t>
            </w:r>
          </w:p>
          <w:p w14:paraId="43206397" w14:textId="77777777" w:rsidR="0002718B" w:rsidRPr="0002718B" w:rsidRDefault="0002718B" w:rsidP="0002718B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Taner DEĞİRMENCİ,</w:t>
            </w:r>
          </w:p>
          <w:p w14:paraId="4C996C4D" w14:textId="77777777" w:rsidR="0002718B" w:rsidRPr="002E2557" w:rsidRDefault="0002718B" w:rsidP="0002718B">
            <w:pPr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2718B">
              <w:rPr>
                <w:rFonts w:ascii="Times New Roman" w:hAnsi="Times New Roman"/>
                <w:b/>
                <w:color w:val="000000"/>
                <w:sz w:val="20"/>
              </w:rPr>
              <w:t xml:space="preserve"> Nalan KALKAN OĞUZHANOĞLU</w:t>
            </w:r>
          </w:p>
        </w:tc>
        <w:tc>
          <w:tcPr>
            <w:tcW w:w="2552" w:type="dxa"/>
            <w:shd w:val="clear" w:color="auto" w:fill="auto"/>
          </w:tcPr>
          <w:p w14:paraId="34DC94A6" w14:textId="77777777" w:rsidR="0002718B" w:rsidRPr="002E2557" w:rsidRDefault="0002718B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2718B">
              <w:rPr>
                <w:rFonts w:ascii="Times New Roman" w:hAnsi="Times New Roman"/>
                <w:color w:val="000000"/>
                <w:sz w:val="20"/>
              </w:rPr>
              <w:t>Bir üniversite hastanesi psikiyatri polikliniği hastalarında psikiyatrik tanı ve tedavi: Bir yıllık geriye dönük araştırma</w:t>
            </w:r>
          </w:p>
        </w:tc>
        <w:tc>
          <w:tcPr>
            <w:tcW w:w="2409" w:type="dxa"/>
            <w:shd w:val="clear" w:color="auto" w:fill="auto"/>
          </w:tcPr>
          <w:p w14:paraId="0D3F7382" w14:textId="77777777" w:rsidR="0002718B" w:rsidRPr="002E2557" w:rsidRDefault="0002718B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02718B">
              <w:rPr>
                <w:rStyle w:val="journalname"/>
                <w:rFonts w:ascii="Times New Roman" w:hAnsi="Times New Roman"/>
                <w:color w:val="000000"/>
                <w:sz w:val="20"/>
              </w:rPr>
              <w:t>Anatolian Journal of Psychiatry</w:t>
            </w:r>
          </w:p>
        </w:tc>
        <w:tc>
          <w:tcPr>
            <w:tcW w:w="1843" w:type="dxa"/>
            <w:shd w:val="clear" w:color="auto" w:fill="auto"/>
          </w:tcPr>
          <w:p w14:paraId="563EF57A" w14:textId="77777777" w:rsidR="0002718B" w:rsidRPr="002E2557" w:rsidRDefault="0002718B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6:36-40 </w:t>
            </w:r>
            <w:r>
              <w:rPr>
                <w:rFonts w:ascii="Times New Roman" w:hAnsi="Times New Roman"/>
                <w:color w:val="000000"/>
                <w:sz w:val="20"/>
              </w:rPr>
              <w:t>(10)</w:t>
            </w:r>
          </w:p>
        </w:tc>
        <w:tc>
          <w:tcPr>
            <w:tcW w:w="1276" w:type="dxa"/>
            <w:shd w:val="clear" w:color="auto" w:fill="auto"/>
          </w:tcPr>
          <w:p w14:paraId="485C2C73" w14:textId="77777777" w:rsidR="0002718B" w:rsidRDefault="0002718B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2005</w:t>
            </w:r>
          </w:p>
          <w:p w14:paraId="13221D88" w14:textId="77777777" w:rsidR="0002718B" w:rsidRPr="002E2557" w:rsidRDefault="0002718B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62C00" w:rsidRPr="002E2557" w14:paraId="18F5E2A6" w14:textId="77777777" w:rsidTr="002E2557">
        <w:tc>
          <w:tcPr>
            <w:tcW w:w="2269" w:type="dxa"/>
            <w:shd w:val="clear" w:color="auto" w:fill="auto"/>
          </w:tcPr>
          <w:p w14:paraId="3B33CC8B" w14:textId="77777777" w:rsidR="00662C00" w:rsidRPr="00662C00" w:rsidRDefault="00662C00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662C00">
              <w:rPr>
                <w:rFonts w:ascii="Times New Roman" w:hAnsi="Times New Roman"/>
                <w:color w:val="000000"/>
                <w:sz w:val="20"/>
              </w:rPr>
              <w:t xml:space="preserve">Ozdel, O; Oguzhanoglu, A; </w:t>
            </w:r>
            <w:r w:rsidRPr="00662C00">
              <w:rPr>
                <w:rFonts w:ascii="Times New Roman" w:hAnsi="Times New Roman"/>
                <w:b/>
                <w:color w:val="000000"/>
                <w:sz w:val="20"/>
              </w:rPr>
              <w:t>Oguzhanoglu, NK</w:t>
            </w:r>
            <w:r w:rsidRPr="00662C00">
              <w:rPr>
                <w:rFonts w:ascii="Times New Roman" w:hAnsi="Times New Roman"/>
                <w:color w:val="000000"/>
                <w:sz w:val="20"/>
              </w:rPr>
              <w:t>; Karadag, F; Atesci, FC; Aybek Z</w:t>
            </w:r>
          </w:p>
        </w:tc>
        <w:tc>
          <w:tcPr>
            <w:tcW w:w="2552" w:type="dxa"/>
            <w:shd w:val="clear" w:color="auto" w:fill="auto"/>
          </w:tcPr>
          <w:p w14:paraId="4D3AD3ED" w14:textId="77777777" w:rsidR="00662C00" w:rsidRPr="002E2557" w:rsidRDefault="00662C00" w:rsidP="00662C00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662C00">
              <w:rPr>
                <w:rFonts w:ascii="Times New Roman" w:hAnsi="Times New Roman"/>
                <w:color w:val="000000"/>
                <w:sz w:val="20"/>
              </w:rPr>
              <w:t>A follow-up study of male sexual disorders - The neurophysiological assessments, anxiety-depression levels, and response to Fluoxetine treatment</w:t>
            </w:r>
          </w:p>
        </w:tc>
        <w:tc>
          <w:tcPr>
            <w:tcW w:w="2409" w:type="dxa"/>
            <w:shd w:val="clear" w:color="auto" w:fill="auto"/>
          </w:tcPr>
          <w:p w14:paraId="64E1065C" w14:textId="77777777" w:rsidR="00662C00" w:rsidRPr="002E2557" w:rsidRDefault="00662C00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662C00">
              <w:rPr>
                <w:rStyle w:val="journalname"/>
                <w:rFonts w:ascii="Times New Roman" w:hAnsi="Times New Roman"/>
                <w:color w:val="000000"/>
                <w:sz w:val="20"/>
              </w:rPr>
              <w:t>J Clin Psychopharmacol</w:t>
            </w:r>
          </w:p>
        </w:tc>
        <w:tc>
          <w:tcPr>
            <w:tcW w:w="1843" w:type="dxa"/>
            <w:shd w:val="clear" w:color="auto" w:fill="auto"/>
          </w:tcPr>
          <w:p w14:paraId="27BDDA67" w14:textId="77777777" w:rsidR="00662C00" w:rsidRPr="002E2557" w:rsidRDefault="0070342C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24 (4): </w:t>
            </w:r>
            <w:r w:rsidR="00662C00" w:rsidRPr="00662C00">
              <w:rPr>
                <w:rFonts w:ascii="Times New Roman" w:hAnsi="Times New Roman"/>
                <w:color w:val="000000"/>
                <w:sz w:val="20"/>
              </w:rPr>
              <w:t>461-p463</w:t>
            </w:r>
          </w:p>
        </w:tc>
        <w:tc>
          <w:tcPr>
            <w:tcW w:w="1276" w:type="dxa"/>
            <w:shd w:val="clear" w:color="auto" w:fill="auto"/>
          </w:tcPr>
          <w:p w14:paraId="3970793C" w14:textId="77777777" w:rsidR="00662C00" w:rsidRDefault="00662C00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2004</w:t>
            </w:r>
          </w:p>
          <w:p w14:paraId="2AE7C824" w14:textId="77777777" w:rsidR="00A839F4" w:rsidRPr="002E2557" w:rsidRDefault="00A839F4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0342C" w:rsidRPr="002E2557" w14:paraId="2A612311" w14:textId="77777777" w:rsidTr="002E2557">
        <w:tc>
          <w:tcPr>
            <w:tcW w:w="2269" w:type="dxa"/>
            <w:shd w:val="clear" w:color="auto" w:fill="auto"/>
          </w:tcPr>
          <w:p w14:paraId="2C04BE6B" w14:textId="77777777" w:rsidR="0070342C" w:rsidRPr="00662C00" w:rsidRDefault="0070342C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0342C">
              <w:rPr>
                <w:rFonts w:ascii="Times New Roman" w:hAnsi="Times New Roman"/>
                <w:color w:val="000000"/>
                <w:sz w:val="20"/>
              </w:rPr>
              <w:t xml:space="preserve">FC Atesci, B Baltalarli, </w:t>
            </w:r>
            <w:r w:rsidRPr="0070342C">
              <w:rPr>
                <w:rFonts w:ascii="Times New Roman" w:hAnsi="Times New Roman"/>
                <w:b/>
                <w:color w:val="000000"/>
                <w:sz w:val="20"/>
              </w:rPr>
              <w:t>NK Oguzhanoglu</w:t>
            </w:r>
            <w:r w:rsidRPr="0070342C">
              <w:rPr>
                <w:rFonts w:ascii="Times New Roman" w:hAnsi="Times New Roman"/>
                <w:color w:val="000000"/>
                <w:sz w:val="20"/>
              </w:rPr>
              <w:t>, F Karadag, O Ozdel, N Karagoz</w:t>
            </w:r>
          </w:p>
        </w:tc>
        <w:tc>
          <w:tcPr>
            <w:tcW w:w="2552" w:type="dxa"/>
            <w:shd w:val="clear" w:color="auto" w:fill="auto"/>
          </w:tcPr>
          <w:p w14:paraId="4D09C69E" w14:textId="77777777" w:rsidR="0070342C" w:rsidRPr="00662C00" w:rsidRDefault="0070342C" w:rsidP="00662C00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0342C">
              <w:rPr>
                <w:rFonts w:ascii="Times New Roman" w:hAnsi="Times New Roman"/>
                <w:color w:val="000000"/>
                <w:sz w:val="20"/>
              </w:rPr>
              <w:t>Psychiatric morbidity among cancer patients and awareness of illness</w:t>
            </w:r>
          </w:p>
        </w:tc>
        <w:tc>
          <w:tcPr>
            <w:tcW w:w="2409" w:type="dxa"/>
            <w:shd w:val="clear" w:color="auto" w:fill="auto"/>
          </w:tcPr>
          <w:p w14:paraId="0B157AA3" w14:textId="77777777" w:rsidR="0070342C" w:rsidRPr="00662C00" w:rsidRDefault="0070342C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70342C">
              <w:rPr>
                <w:rStyle w:val="journalname"/>
                <w:rFonts w:ascii="Times New Roman" w:hAnsi="Times New Roman"/>
                <w:color w:val="000000"/>
                <w:sz w:val="20"/>
              </w:rPr>
              <w:t>Supportive Care in Cancer</w:t>
            </w:r>
          </w:p>
        </w:tc>
        <w:tc>
          <w:tcPr>
            <w:tcW w:w="1843" w:type="dxa"/>
            <w:shd w:val="clear" w:color="auto" w:fill="auto"/>
          </w:tcPr>
          <w:p w14:paraId="520E6D85" w14:textId="77777777" w:rsidR="0070342C" w:rsidRPr="00662C00" w:rsidRDefault="0070342C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 (3):</w:t>
            </w:r>
            <w:r w:rsidRPr="0070342C">
              <w:rPr>
                <w:rFonts w:ascii="Times New Roman" w:hAnsi="Times New Roman"/>
                <w:color w:val="000000"/>
                <w:sz w:val="20"/>
              </w:rPr>
              <w:t xml:space="preserve"> 161-167</w:t>
            </w:r>
          </w:p>
        </w:tc>
        <w:tc>
          <w:tcPr>
            <w:tcW w:w="1276" w:type="dxa"/>
            <w:shd w:val="clear" w:color="auto" w:fill="auto"/>
          </w:tcPr>
          <w:p w14:paraId="0E8C6AE6" w14:textId="77777777" w:rsidR="0070342C" w:rsidRDefault="00032CAC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2004</w:t>
            </w:r>
          </w:p>
          <w:p w14:paraId="3BEDBC64" w14:textId="77777777" w:rsidR="00032CAC" w:rsidRDefault="00032CAC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839F4" w:rsidRPr="002E2557" w14:paraId="51503DD8" w14:textId="77777777" w:rsidTr="002E2557">
        <w:tc>
          <w:tcPr>
            <w:tcW w:w="2269" w:type="dxa"/>
            <w:shd w:val="clear" w:color="auto" w:fill="auto"/>
          </w:tcPr>
          <w:p w14:paraId="6B8B1BBD" w14:textId="77777777" w:rsidR="00A839F4" w:rsidRPr="0070342C" w:rsidRDefault="00A839F4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839F4">
              <w:rPr>
                <w:rFonts w:ascii="Times New Roman" w:hAnsi="Times New Roman"/>
                <w:color w:val="000000"/>
                <w:sz w:val="20"/>
              </w:rPr>
              <w:t xml:space="preserve">Atesci, Figen Çulha; Karadag, Filiz; Amuk, Tarkan; Özdel, Osman; </w:t>
            </w:r>
            <w:r w:rsidRPr="00A839F4">
              <w:rPr>
                <w:rFonts w:ascii="Times New Roman" w:hAnsi="Times New Roman"/>
                <w:b/>
                <w:color w:val="000000"/>
                <w:sz w:val="20"/>
              </w:rPr>
              <w:t>Oguzhanoglu, Nalan K.</w:t>
            </w:r>
          </w:p>
        </w:tc>
        <w:tc>
          <w:tcPr>
            <w:tcW w:w="2552" w:type="dxa"/>
            <w:shd w:val="clear" w:color="auto" w:fill="auto"/>
          </w:tcPr>
          <w:p w14:paraId="52B41653" w14:textId="77777777" w:rsidR="00A839F4" w:rsidRPr="0070342C" w:rsidRDefault="00A839F4" w:rsidP="00662C00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839F4">
              <w:rPr>
                <w:rFonts w:ascii="Times New Roman" w:hAnsi="Times New Roman"/>
                <w:color w:val="000000"/>
                <w:sz w:val="20"/>
              </w:rPr>
              <w:t>Suicidal ideations in panic disorder</w:t>
            </w:r>
          </w:p>
        </w:tc>
        <w:tc>
          <w:tcPr>
            <w:tcW w:w="2409" w:type="dxa"/>
            <w:shd w:val="clear" w:color="auto" w:fill="auto"/>
          </w:tcPr>
          <w:p w14:paraId="61C940F2" w14:textId="77777777" w:rsidR="00A839F4" w:rsidRPr="0070342C" w:rsidRDefault="00A839F4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A839F4">
              <w:rPr>
                <w:rStyle w:val="journalname"/>
                <w:rFonts w:ascii="Times New Roman" w:hAnsi="Times New Roman"/>
                <w:color w:val="000000"/>
                <w:sz w:val="20"/>
              </w:rPr>
              <w:t>Anadolu Psikiyatri Dergisi</w:t>
            </w:r>
          </w:p>
        </w:tc>
        <w:tc>
          <w:tcPr>
            <w:tcW w:w="1843" w:type="dxa"/>
            <w:shd w:val="clear" w:color="auto" w:fill="auto"/>
          </w:tcPr>
          <w:p w14:paraId="00CD791B" w14:textId="77777777" w:rsidR="00A839F4" w:rsidRDefault="00A839F4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4(2): 81-6</w:t>
            </w:r>
          </w:p>
        </w:tc>
        <w:tc>
          <w:tcPr>
            <w:tcW w:w="1276" w:type="dxa"/>
            <w:shd w:val="clear" w:color="auto" w:fill="auto"/>
          </w:tcPr>
          <w:p w14:paraId="65ABB794" w14:textId="77777777" w:rsidR="00A839F4" w:rsidRDefault="00A839F4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2003</w:t>
            </w:r>
          </w:p>
          <w:p w14:paraId="07AEA082" w14:textId="77777777" w:rsidR="00A839F4" w:rsidRDefault="00A839F4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22469" w:rsidRPr="002E2557" w14:paraId="3179C948" w14:textId="77777777" w:rsidTr="002E2557">
        <w:tc>
          <w:tcPr>
            <w:tcW w:w="2269" w:type="dxa"/>
            <w:shd w:val="clear" w:color="auto" w:fill="auto"/>
          </w:tcPr>
          <w:p w14:paraId="0E615E2A" w14:textId="77777777" w:rsidR="00122469" w:rsidRPr="00122469" w:rsidRDefault="0070342C" w:rsidP="0012246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Karadag F,</w:t>
            </w:r>
          </w:p>
          <w:p w14:paraId="48662ACD" w14:textId="77777777" w:rsidR="00122469" w:rsidRPr="00122469" w:rsidRDefault="0070342C" w:rsidP="0012246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0342C">
              <w:rPr>
                <w:rFonts w:ascii="Times New Roman" w:hAnsi="Times New Roman"/>
                <w:b/>
                <w:color w:val="000000"/>
                <w:sz w:val="20"/>
              </w:rPr>
              <w:t>Oguzhanoglu NK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</w:p>
          <w:p w14:paraId="1284E77F" w14:textId="77777777" w:rsidR="00122469" w:rsidRPr="00122469" w:rsidRDefault="0070342C" w:rsidP="0012246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Kurt T,</w:t>
            </w:r>
          </w:p>
          <w:p w14:paraId="0FB1B1A1" w14:textId="77777777" w:rsidR="00122469" w:rsidRPr="00122469" w:rsidRDefault="0070342C" w:rsidP="0012246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Oguzhanoglu</w:t>
            </w:r>
            <w:r w:rsidRPr="0012246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A,</w:t>
            </w:r>
          </w:p>
          <w:p w14:paraId="2EF833B3" w14:textId="77777777" w:rsidR="00122469" w:rsidRPr="00122469" w:rsidRDefault="0070342C" w:rsidP="0012246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Atesci F,</w:t>
            </w:r>
          </w:p>
          <w:p w14:paraId="02E41513" w14:textId="77777777" w:rsidR="00122469" w:rsidRPr="002E2557" w:rsidRDefault="0070342C" w:rsidP="0012246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Özdel O</w:t>
            </w:r>
          </w:p>
        </w:tc>
        <w:tc>
          <w:tcPr>
            <w:tcW w:w="2552" w:type="dxa"/>
            <w:shd w:val="clear" w:color="auto" w:fill="auto"/>
          </w:tcPr>
          <w:p w14:paraId="0309327A" w14:textId="77777777" w:rsidR="00122469" w:rsidRPr="002E2557" w:rsidRDefault="0070342C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Quantitative EEG</w:t>
            </w:r>
            <w:r w:rsidRPr="00122469">
              <w:rPr>
                <w:rFonts w:ascii="Times New Roman" w:hAnsi="Times New Roman"/>
                <w:color w:val="000000"/>
                <w:sz w:val="20"/>
              </w:rPr>
              <w:t xml:space="preserve"> analysis in obsessive compulsive disorder</w:t>
            </w:r>
          </w:p>
        </w:tc>
        <w:tc>
          <w:tcPr>
            <w:tcW w:w="2409" w:type="dxa"/>
            <w:shd w:val="clear" w:color="auto" w:fill="auto"/>
          </w:tcPr>
          <w:p w14:paraId="12E22B1F" w14:textId="77777777" w:rsidR="00122469" w:rsidRPr="002E2557" w:rsidRDefault="00122469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122469">
              <w:rPr>
                <w:rStyle w:val="journalname"/>
                <w:rFonts w:ascii="Times New Roman" w:hAnsi="Times New Roman"/>
                <w:color w:val="000000"/>
                <w:sz w:val="20"/>
              </w:rPr>
              <w:t>International Journal of Neuroscience</w:t>
            </w:r>
          </w:p>
        </w:tc>
        <w:tc>
          <w:tcPr>
            <w:tcW w:w="1843" w:type="dxa"/>
            <w:shd w:val="clear" w:color="auto" w:fill="auto"/>
          </w:tcPr>
          <w:p w14:paraId="099D029A" w14:textId="77777777" w:rsidR="00122469" w:rsidRPr="002E2557" w:rsidRDefault="00122469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2469">
              <w:rPr>
                <w:rFonts w:ascii="Times New Roman" w:hAnsi="Times New Roman"/>
                <w:color w:val="000000"/>
                <w:sz w:val="20"/>
              </w:rPr>
              <w:t>Vol. 113 Issue 6, p833. 15p.</w:t>
            </w:r>
          </w:p>
        </w:tc>
        <w:tc>
          <w:tcPr>
            <w:tcW w:w="1276" w:type="dxa"/>
            <w:shd w:val="clear" w:color="auto" w:fill="auto"/>
          </w:tcPr>
          <w:p w14:paraId="67797E97" w14:textId="77777777" w:rsidR="00122469" w:rsidRDefault="00122469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2003</w:t>
            </w:r>
          </w:p>
          <w:p w14:paraId="3AFA5ACA" w14:textId="77777777" w:rsidR="007E0045" w:rsidRPr="002E2557" w:rsidRDefault="007E0045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34FCD" w:rsidRPr="002E2557" w14:paraId="2981543C" w14:textId="77777777" w:rsidTr="002E2557">
        <w:tc>
          <w:tcPr>
            <w:tcW w:w="2269" w:type="dxa"/>
            <w:shd w:val="clear" w:color="auto" w:fill="auto"/>
          </w:tcPr>
          <w:p w14:paraId="282B9717" w14:textId="77777777" w:rsidR="00A34FCD" w:rsidRPr="002E2557" w:rsidRDefault="00E80A91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Ozdel O, Ateşci F, </w:t>
            </w:r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>Oğuzhanoğlu NK</w:t>
            </w:r>
          </w:p>
        </w:tc>
        <w:tc>
          <w:tcPr>
            <w:tcW w:w="2552" w:type="dxa"/>
            <w:shd w:val="clear" w:color="auto" w:fill="auto"/>
          </w:tcPr>
          <w:p w14:paraId="2B500F38" w14:textId="77777777" w:rsidR="00A34FCD" w:rsidRPr="002E2557" w:rsidRDefault="00E80A91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An anorexia nervosa case and an approach to this case with pharmacotherapy and psychodrama techniques</w:t>
            </w:r>
          </w:p>
        </w:tc>
        <w:tc>
          <w:tcPr>
            <w:tcW w:w="2409" w:type="dxa"/>
            <w:shd w:val="clear" w:color="auto" w:fill="auto"/>
          </w:tcPr>
          <w:p w14:paraId="3964A439" w14:textId="77777777" w:rsidR="00A34FCD" w:rsidRPr="002E2557" w:rsidRDefault="00E80A91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ab/>
              <w:t>Turk Psikiyatri Derg</w:t>
            </w:r>
          </w:p>
        </w:tc>
        <w:tc>
          <w:tcPr>
            <w:tcW w:w="1843" w:type="dxa"/>
            <w:shd w:val="clear" w:color="auto" w:fill="auto"/>
          </w:tcPr>
          <w:p w14:paraId="64FCE01E" w14:textId="77777777" w:rsidR="00A34FCD" w:rsidRPr="002E2557" w:rsidRDefault="00E80A91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14(2):153-9</w:t>
            </w:r>
          </w:p>
        </w:tc>
        <w:tc>
          <w:tcPr>
            <w:tcW w:w="1276" w:type="dxa"/>
            <w:shd w:val="clear" w:color="auto" w:fill="auto"/>
          </w:tcPr>
          <w:p w14:paraId="542ECEB1" w14:textId="77777777" w:rsidR="00A34FCD" w:rsidRDefault="00E80A91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2003</w:t>
            </w:r>
          </w:p>
          <w:p w14:paraId="22BC3671" w14:textId="77777777" w:rsidR="00542F57" w:rsidRPr="002E2557" w:rsidRDefault="00542F57" w:rsidP="007050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F0FCD" w:rsidRPr="002E2557" w14:paraId="275B1876" w14:textId="77777777" w:rsidTr="002E2557">
        <w:tc>
          <w:tcPr>
            <w:tcW w:w="2269" w:type="dxa"/>
            <w:shd w:val="clear" w:color="auto" w:fill="auto"/>
          </w:tcPr>
          <w:p w14:paraId="61894AB3" w14:textId="77777777" w:rsidR="003F0FCD" w:rsidRDefault="003F0FCD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T Amuk, F Karadağ, </w:t>
            </w:r>
            <w:r w:rsidRPr="00890110">
              <w:rPr>
                <w:rFonts w:ascii="Times New Roman" w:hAnsi="Times New Roman"/>
                <w:b/>
                <w:color w:val="000000"/>
                <w:sz w:val="20"/>
              </w:rPr>
              <w:t>N Oğuzhanoğlu</w:t>
            </w:r>
            <w:r w:rsidRPr="003F0FCD">
              <w:rPr>
                <w:rFonts w:ascii="Times New Roman" w:hAnsi="Times New Roman"/>
                <w:color w:val="000000"/>
                <w:sz w:val="20"/>
              </w:rPr>
              <w:t>, A Oğuzhanoğlu</w:t>
            </w:r>
          </w:p>
        </w:tc>
        <w:tc>
          <w:tcPr>
            <w:tcW w:w="2552" w:type="dxa"/>
            <w:shd w:val="clear" w:color="auto" w:fill="auto"/>
          </w:tcPr>
          <w:p w14:paraId="6B03AB1D" w14:textId="77777777" w:rsidR="003F0FCD" w:rsidRPr="006E3D3B" w:rsidRDefault="003F0FCD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F0FCD">
              <w:rPr>
                <w:rFonts w:ascii="Times New Roman" w:hAnsi="Times New Roman"/>
                <w:color w:val="000000"/>
                <w:sz w:val="20"/>
              </w:rPr>
              <w:t>Cornell Demansta Depresyon Ölçeği’nin Türk Yaşl› Toplumunda Geçerlik ve Güvenilirliği</w:t>
            </w:r>
          </w:p>
        </w:tc>
        <w:tc>
          <w:tcPr>
            <w:tcW w:w="2409" w:type="dxa"/>
            <w:shd w:val="clear" w:color="auto" w:fill="auto"/>
          </w:tcPr>
          <w:p w14:paraId="06C85B91" w14:textId="77777777" w:rsidR="003F0FCD" w:rsidRPr="006E3D3B" w:rsidRDefault="003F0FCD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3F0FCD">
              <w:rPr>
                <w:rStyle w:val="journalname"/>
                <w:rFonts w:ascii="Times New Roman" w:hAnsi="Times New Roman"/>
                <w:color w:val="000000"/>
                <w:sz w:val="20"/>
              </w:rPr>
              <w:t>Turk Psikiyatri Derg</w:t>
            </w:r>
          </w:p>
        </w:tc>
        <w:tc>
          <w:tcPr>
            <w:tcW w:w="1843" w:type="dxa"/>
            <w:shd w:val="clear" w:color="auto" w:fill="auto"/>
          </w:tcPr>
          <w:p w14:paraId="4F6D9008" w14:textId="77777777" w:rsidR="003F0FCD" w:rsidRPr="006E3D3B" w:rsidRDefault="003F0FCD" w:rsidP="006E3D3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14(4):263-71</w:t>
            </w:r>
          </w:p>
        </w:tc>
        <w:tc>
          <w:tcPr>
            <w:tcW w:w="1276" w:type="dxa"/>
            <w:shd w:val="clear" w:color="auto" w:fill="auto"/>
          </w:tcPr>
          <w:p w14:paraId="393B7240" w14:textId="77777777" w:rsidR="003F0FCD" w:rsidRDefault="003F0FCD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2003</w:t>
            </w:r>
          </w:p>
          <w:p w14:paraId="389AD7F1" w14:textId="77777777" w:rsidR="003F0FCD" w:rsidRDefault="003F0FCD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24D5" w:rsidRPr="002E2557" w14:paraId="38C680EE" w14:textId="77777777" w:rsidTr="002E2557">
        <w:tc>
          <w:tcPr>
            <w:tcW w:w="2269" w:type="dxa"/>
            <w:shd w:val="clear" w:color="auto" w:fill="auto"/>
          </w:tcPr>
          <w:p w14:paraId="6CC62D86" w14:textId="77777777" w:rsidR="000324D5" w:rsidRPr="003F0FCD" w:rsidRDefault="000324D5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324D5">
              <w:rPr>
                <w:rFonts w:ascii="Times New Roman" w:hAnsi="Times New Roman"/>
                <w:color w:val="000000"/>
                <w:sz w:val="20"/>
              </w:rPr>
              <w:t xml:space="preserve">T Amuk, </w:t>
            </w:r>
            <w:r w:rsidRPr="000324D5">
              <w:rPr>
                <w:rFonts w:ascii="Times New Roman" w:hAnsi="Times New Roman"/>
                <w:b/>
                <w:color w:val="000000"/>
                <w:sz w:val="20"/>
              </w:rPr>
              <w:t>NK Oguzhanoglu</w:t>
            </w:r>
          </w:p>
        </w:tc>
        <w:tc>
          <w:tcPr>
            <w:tcW w:w="2552" w:type="dxa"/>
            <w:shd w:val="clear" w:color="auto" w:fill="auto"/>
          </w:tcPr>
          <w:p w14:paraId="09CD5289" w14:textId="77777777" w:rsidR="000324D5" w:rsidRPr="003F0FCD" w:rsidRDefault="000324D5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324D5">
              <w:rPr>
                <w:rFonts w:ascii="Times New Roman" w:hAnsi="Times New Roman"/>
                <w:color w:val="000000"/>
                <w:sz w:val="20"/>
              </w:rPr>
              <w:t>Aging and depression</w:t>
            </w:r>
          </w:p>
        </w:tc>
        <w:tc>
          <w:tcPr>
            <w:tcW w:w="2409" w:type="dxa"/>
            <w:shd w:val="clear" w:color="auto" w:fill="auto"/>
          </w:tcPr>
          <w:p w14:paraId="24E41821" w14:textId="77777777" w:rsidR="000324D5" w:rsidRPr="003F0FCD" w:rsidRDefault="000324D5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0324D5">
              <w:rPr>
                <w:rStyle w:val="journalname"/>
                <w:rFonts w:ascii="Times New Roman" w:hAnsi="Times New Roman"/>
                <w:color w:val="000000"/>
                <w:sz w:val="20"/>
              </w:rPr>
              <w:t>Anadolu Psikiyatri Dergisi</w:t>
            </w:r>
          </w:p>
        </w:tc>
        <w:tc>
          <w:tcPr>
            <w:tcW w:w="1843" w:type="dxa"/>
            <w:shd w:val="clear" w:color="auto" w:fill="auto"/>
          </w:tcPr>
          <w:p w14:paraId="5D7E72F8" w14:textId="77777777" w:rsidR="000324D5" w:rsidRDefault="0053348F" w:rsidP="006E3D3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4(2): 113-121</w:t>
            </w:r>
          </w:p>
        </w:tc>
        <w:tc>
          <w:tcPr>
            <w:tcW w:w="1276" w:type="dxa"/>
            <w:shd w:val="clear" w:color="auto" w:fill="auto"/>
          </w:tcPr>
          <w:p w14:paraId="570D6AC9" w14:textId="77777777" w:rsidR="000324D5" w:rsidRDefault="0053348F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2003</w:t>
            </w:r>
          </w:p>
        </w:tc>
      </w:tr>
      <w:tr w:rsidR="00D806C7" w:rsidRPr="002E2557" w14:paraId="2A6E1E27" w14:textId="77777777" w:rsidTr="002E2557">
        <w:tc>
          <w:tcPr>
            <w:tcW w:w="2269" w:type="dxa"/>
            <w:shd w:val="clear" w:color="auto" w:fill="auto"/>
          </w:tcPr>
          <w:p w14:paraId="324CF11F" w14:textId="77777777" w:rsidR="004D797F" w:rsidRPr="004D797F" w:rsidRDefault="004D797F" w:rsidP="004D797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Ülkü ÇAKIR </w:t>
            </w:r>
            <w:r w:rsidRPr="004D797F">
              <w:rPr>
                <w:rFonts w:ascii="Times New Roman" w:hAnsi="Times New Roman"/>
                <w:b/>
                <w:color w:val="000000"/>
                <w:sz w:val="20"/>
              </w:rPr>
              <w:t>, Nalan OĞUZHANOĞLU</w:t>
            </w:r>
            <w:r w:rsidRPr="004D797F">
              <w:rPr>
                <w:rFonts w:ascii="Times New Roman" w:hAnsi="Times New Roman"/>
                <w:color w:val="000000"/>
                <w:sz w:val="20"/>
              </w:rPr>
              <w:t>, Mehmet Z</w:t>
            </w:r>
            <w:r>
              <w:rPr>
                <w:rFonts w:ascii="Times New Roman" w:hAnsi="Times New Roman"/>
                <w:color w:val="000000"/>
                <w:sz w:val="20"/>
              </w:rPr>
              <w:t>ENCİR, Osman ÖZDEL</w:t>
            </w:r>
            <w:r w:rsidRPr="004D797F">
              <w:rPr>
                <w:rFonts w:ascii="Times New Roman" w:hAnsi="Times New Roman"/>
                <w:color w:val="000000"/>
                <w:sz w:val="20"/>
              </w:rPr>
              <w:t>,</w:t>
            </w:r>
          </w:p>
          <w:p w14:paraId="4CCAF0C0" w14:textId="77777777" w:rsidR="00D806C7" w:rsidRPr="000324D5" w:rsidRDefault="004D797F" w:rsidP="004D797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Hilal TIPIRDAMAZ, Filiz KARADAĞ,</w:t>
            </w:r>
            <w:r w:rsidRPr="004D797F">
              <w:rPr>
                <w:rFonts w:ascii="Times New Roman" w:hAnsi="Times New Roman"/>
                <w:color w:val="000000"/>
                <w:sz w:val="20"/>
              </w:rPr>
              <w:t xml:space="preserve"> Figen ATEŞÇİ </w:t>
            </w:r>
          </w:p>
        </w:tc>
        <w:tc>
          <w:tcPr>
            <w:tcW w:w="2552" w:type="dxa"/>
            <w:shd w:val="clear" w:color="auto" w:fill="auto"/>
          </w:tcPr>
          <w:p w14:paraId="2082E253" w14:textId="77777777" w:rsidR="00D806C7" w:rsidRPr="000324D5" w:rsidRDefault="004D797F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4D797F">
              <w:rPr>
                <w:rFonts w:ascii="Times New Roman" w:hAnsi="Times New Roman"/>
                <w:color w:val="000000"/>
                <w:sz w:val="20"/>
              </w:rPr>
              <w:t>Pamukkale Üniversitesi Tıp Fakültesi Hastanesinde Yatmakta Olan Hastaların Bilgilendirilme Düzeyleri</w:t>
            </w:r>
          </w:p>
        </w:tc>
        <w:tc>
          <w:tcPr>
            <w:tcW w:w="2409" w:type="dxa"/>
            <w:shd w:val="clear" w:color="auto" w:fill="auto"/>
          </w:tcPr>
          <w:p w14:paraId="58314532" w14:textId="77777777" w:rsidR="00D806C7" w:rsidRPr="000324D5" w:rsidRDefault="004D797F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4D797F">
              <w:rPr>
                <w:rStyle w:val="journalname"/>
                <w:rFonts w:ascii="Times New Roman" w:hAnsi="Times New Roman"/>
                <w:color w:val="000000"/>
                <w:sz w:val="20"/>
              </w:rPr>
              <w:t>Düşünen Adam</w:t>
            </w:r>
          </w:p>
        </w:tc>
        <w:tc>
          <w:tcPr>
            <w:tcW w:w="1843" w:type="dxa"/>
            <w:shd w:val="clear" w:color="auto" w:fill="auto"/>
          </w:tcPr>
          <w:p w14:paraId="75386E18" w14:textId="77777777" w:rsidR="00D806C7" w:rsidRDefault="004D797F" w:rsidP="006E3D3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797F">
              <w:rPr>
                <w:rFonts w:ascii="Times New Roman" w:hAnsi="Times New Roman"/>
                <w:color w:val="000000"/>
                <w:sz w:val="20"/>
              </w:rPr>
              <w:t>13(4):231-234</w:t>
            </w:r>
          </w:p>
        </w:tc>
        <w:tc>
          <w:tcPr>
            <w:tcW w:w="1276" w:type="dxa"/>
            <w:shd w:val="clear" w:color="auto" w:fill="auto"/>
          </w:tcPr>
          <w:p w14:paraId="10E4943F" w14:textId="77777777" w:rsidR="00D806C7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2000</w:t>
            </w:r>
          </w:p>
          <w:p w14:paraId="2C17DC60" w14:textId="77777777" w:rsidR="004D797F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E2692" w:rsidRPr="002E2557" w14:paraId="75213605" w14:textId="77777777" w:rsidTr="002E2557">
        <w:tc>
          <w:tcPr>
            <w:tcW w:w="2269" w:type="dxa"/>
            <w:shd w:val="clear" w:color="auto" w:fill="auto"/>
          </w:tcPr>
          <w:p w14:paraId="5D877863" w14:textId="77777777" w:rsidR="002E2692" w:rsidRPr="002E2692" w:rsidRDefault="002E2692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2E2692">
              <w:rPr>
                <w:rFonts w:ascii="Times New Roman" w:hAnsi="Times New Roman"/>
                <w:sz w:val="20"/>
              </w:rPr>
              <w:t xml:space="preserve">Elbi H, Noyan A, Korukoğlu S, Ünal S, Bekaroğlu M, </w:t>
            </w:r>
            <w:r w:rsidRPr="00890110">
              <w:rPr>
                <w:rFonts w:ascii="Times New Roman" w:hAnsi="Times New Roman"/>
                <w:b/>
                <w:sz w:val="20"/>
              </w:rPr>
              <w:t>Oğuzhanoğlu N</w:t>
            </w:r>
            <w:r w:rsidRPr="002E2692">
              <w:rPr>
                <w:rFonts w:ascii="Times New Roman" w:hAnsi="Times New Roman"/>
                <w:sz w:val="20"/>
              </w:rPr>
              <w:t>, Türköz N, Abay E, Kumbasar H, Yurdakul S</w:t>
            </w:r>
          </w:p>
        </w:tc>
        <w:tc>
          <w:tcPr>
            <w:tcW w:w="2552" w:type="dxa"/>
            <w:shd w:val="clear" w:color="auto" w:fill="auto"/>
          </w:tcPr>
          <w:p w14:paraId="31224CFA" w14:textId="77777777" w:rsidR="002E2692" w:rsidRPr="002E2692" w:rsidRDefault="002E2692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2E2692">
              <w:rPr>
                <w:rFonts w:ascii="Times New Roman" w:hAnsi="Times New Roman"/>
                <w:sz w:val="20"/>
              </w:rPr>
              <w:t>Seasonal affective disorder in eight groups in Turkey: a cross-national perspective</w:t>
            </w:r>
          </w:p>
        </w:tc>
        <w:tc>
          <w:tcPr>
            <w:tcW w:w="2409" w:type="dxa"/>
            <w:shd w:val="clear" w:color="auto" w:fill="auto"/>
          </w:tcPr>
          <w:p w14:paraId="0BEFD296" w14:textId="77777777" w:rsidR="002E2692" w:rsidRPr="002E2692" w:rsidRDefault="002E2692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2E2692">
              <w:rPr>
                <w:rFonts w:ascii="Times New Roman" w:hAnsi="Times New Roman"/>
                <w:sz w:val="20"/>
              </w:rPr>
              <w:t>Journal of Affective Disorders</w:t>
            </w:r>
          </w:p>
        </w:tc>
        <w:tc>
          <w:tcPr>
            <w:tcW w:w="1843" w:type="dxa"/>
            <w:shd w:val="clear" w:color="auto" w:fill="auto"/>
          </w:tcPr>
          <w:p w14:paraId="0A6E8E13" w14:textId="77777777" w:rsidR="002E2692" w:rsidRPr="002E2692" w:rsidRDefault="002E2692" w:rsidP="00890110">
            <w:pPr>
              <w:jc w:val="center"/>
              <w:rPr>
                <w:rFonts w:ascii="Times New Roman" w:hAnsi="Times New Roman"/>
                <w:sz w:val="20"/>
              </w:rPr>
            </w:pPr>
            <w:r w:rsidRPr="002E2692">
              <w:rPr>
                <w:rFonts w:ascii="Times New Roman" w:hAnsi="Times New Roman"/>
                <w:sz w:val="20"/>
              </w:rPr>
              <w:t>70(1):77-84      DOI: 10.1016/S0165-0327(01)00332-9</w:t>
            </w:r>
          </w:p>
        </w:tc>
        <w:tc>
          <w:tcPr>
            <w:tcW w:w="1276" w:type="dxa"/>
            <w:shd w:val="clear" w:color="auto" w:fill="auto"/>
          </w:tcPr>
          <w:p w14:paraId="4E4D309D" w14:textId="77777777" w:rsidR="002E2692" w:rsidRDefault="002E2692" w:rsidP="00890110">
            <w:pPr>
              <w:jc w:val="center"/>
              <w:rPr>
                <w:rFonts w:ascii="Times New Roman" w:hAnsi="Times New Roman"/>
                <w:sz w:val="20"/>
              </w:rPr>
            </w:pPr>
            <w:r w:rsidRPr="002E2692">
              <w:rPr>
                <w:rFonts w:ascii="Times New Roman" w:hAnsi="Times New Roman"/>
                <w:sz w:val="20"/>
              </w:rPr>
              <w:t>2002</w:t>
            </w:r>
          </w:p>
          <w:p w14:paraId="024EDC58" w14:textId="77777777" w:rsidR="00890110" w:rsidRDefault="00890110" w:rsidP="0089011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667BF43" w14:textId="77777777" w:rsidR="00890110" w:rsidRPr="002E2692" w:rsidRDefault="00890110" w:rsidP="008901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5B3" w:rsidRPr="002E2557" w14:paraId="247EF649" w14:textId="77777777" w:rsidTr="002E2557">
        <w:tc>
          <w:tcPr>
            <w:tcW w:w="2269" w:type="dxa"/>
            <w:shd w:val="clear" w:color="auto" w:fill="auto"/>
          </w:tcPr>
          <w:p w14:paraId="16225601" w14:textId="77777777" w:rsidR="001225B3" w:rsidRPr="002E2692" w:rsidRDefault="001225B3" w:rsidP="0089011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E4A2554" w14:textId="77777777" w:rsidR="001225B3" w:rsidRPr="002E2692" w:rsidRDefault="001225B3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1225B3">
              <w:rPr>
                <w:rFonts w:ascii="Times New Roman" w:hAnsi="Times New Roman"/>
                <w:sz w:val="20"/>
              </w:rPr>
              <w:t>Tüberkülozlu olguların tedaviye ve sosyal yaşama uyumlarının değerlendirilmesi</w:t>
            </w:r>
          </w:p>
        </w:tc>
        <w:tc>
          <w:tcPr>
            <w:tcW w:w="2409" w:type="dxa"/>
            <w:shd w:val="clear" w:color="auto" w:fill="auto"/>
          </w:tcPr>
          <w:p w14:paraId="3D86CD80" w14:textId="77777777" w:rsidR="001225B3" w:rsidRPr="002E2692" w:rsidRDefault="001225B3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1225B3">
              <w:rPr>
                <w:rFonts w:ascii="Times New Roman" w:hAnsi="Times New Roman"/>
                <w:sz w:val="20"/>
              </w:rPr>
              <w:t>Tüberküloz ve Toraks Dergisi</w:t>
            </w:r>
          </w:p>
        </w:tc>
        <w:tc>
          <w:tcPr>
            <w:tcW w:w="1843" w:type="dxa"/>
            <w:shd w:val="clear" w:color="auto" w:fill="auto"/>
          </w:tcPr>
          <w:p w14:paraId="77867400" w14:textId="77777777" w:rsidR="001225B3" w:rsidRPr="002E2692" w:rsidRDefault="001225B3" w:rsidP="00890110">
            <w:pPr>
              <w:jc w:val="center"/>
              <w:rPr>
                <w:rFonts w:ascii="Times New Roman" w:hAnsi="Times New Roman"/>
                <w:sz w:val="20"/>
              </w:rPr>
            </w:pPr>
            <w:r w:rsidRPr="001225B3">
              <w:rPr>
                <w:rFonts w:ascii="Times New Roman" w:hAnsi="Times New Roman"/>
                <w:sz w:val="20"/>
              </w:rPr>
              <w:t>48(3): 213-218</w:t>
            </w:r>
          </w:p>
        </w:tc>
        <w:tc>
          <w:tcPr>
            <w:tcW w:w="1276" w:type="dxa"/>
            <w:shd w:val="clear" w:color="auto" w:fill="auto"/>
          </w:tcPr>
          <w:p w14:paraId="7C1D0F4B" w14:textId="77777777" w:rsidR="001225B3" w:rsidRDefault="001225B3" w:rsidP="008901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  <w:p w14:paraId="01E0B4A6" w14:textId="77777777" w:rsidR="001225B3" w:rsidRPr="002E2692" w:rsidRDefault="001225B3" w:rsidP="008901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806C7" w:rsidRPr="002E2557" w14:paraId="6839F2A0" w14:textId="77777777" w:rsidTr="002E2557">
        <w:tc>
          <w:tcPr>
            <w:tcW w:w="2269" w:type="dxa"/>
            <w:shd w:val="clear" w:color="auto" w:fill="auto"/>
          </w:tcPr>
          <w:p w14:paraId="35BB07EB" w14:textId="77777777" w:rsidR="00D806C7" w:rsidRPr="002E2692" w:rsidRDefault="00D806C7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D806C7">
              <w:rPr>
                <w:rFonts w:ascii="Times New Roman" w:hAnsi="Times New Roman"/>
                <w:sz w:val="20"/>
              </w:rPr>
              <w:t xml:space="preserve">İBRAHİM KÖKÇAM, NEVZAT AKYAR, YUNUS SARAL, </w:t>
            </w:r>
            <w:r w:rsidRPr="00D806C7">
              <w:rPr>
                <w:rFonts w:ascii="Times New Roman" w:hAnsi="Times New Roman"/>
                <w:b/>
                <w:sz w:val="20"/>
              </w:rPr>
              <w:t>NALAN K. OĞUZHANOĞLU</w:t>
            </w:r>
          </w:p>
        </w:tc>
        <w:tc>
          <w:tcPr>
            <w:tcW w:w="2552" w:type="dxa"/>
            <w:shd w:val="clear" w:color="auto" w:fill="auto"/>
          </w:tcPr>
          <w:p w14:paraId="632B9218" w14:textId="77777777" w:rsidR="00D806C7" w:rsidRPr="002E2692" w:rsidRDefault="00D806C7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D806C7">
              <w:rPr>
                <w:rFonts w:ascii="Times New Roman" w:hAnsi="Times New Roman"/>
                <w:sz w:val="20"/>
              </w:rPr>
              <w:t>Psychosomatic Symptoms in Patients With Alopecia Areata and Vitiligo</w:t>
            </w:r>
          </w:p>
        </w:tc>
        <w:tc>
          <w:tcPr>
            <w:tcW w:w="2409" w:type="dxa"/>
            <w:shd w:val="clear" w:color="auto" w:fill="auto"/>
          </w:tcPr>
          <w:p w14:paraId="199086C0" w14:textId="77777777" w:rsidR="00D806C7" w:rsidRPr="002E2692" w:rsidRDefault="00D20C4E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D20C4E">
              <w:rPr>
                <w:rFonts w:ascii="Times New Roman" w:hAnsi="Times New Roman"/>
                <w:sz w:val="20"/>
              </w:rPr>
              <w:t>Tr. J. of Medical Sciences</w:t>
            </w:r>
          </w:p>
        </w:tc>
        <w:tc>
          <w:tcPr>
            <w:tcW w:w="1843" w:type="dxa"/>
            <w:shd w:val="clear" w:color="auto" w:fill="auto"/>
          </w:tcPr>
          <w:p w14:paraId="588E3A08" w14:textId="77777777" w:rsidR="00D806C7" w:rsidRPr="002E2692" w:rsidRDefault="00D20C4E" w:rsidP="008901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29: 471-73</w:t>
            </w:r>
          </w:p>
        </w:tc>
        <w:tc>
          <w:tcPr>
            <w:tcW w:w="1276" w:type="dxa"/>
            <w:shd w:val="clear" w:color="auto" w:fill="auto"/>
          </w:tcPr>
          <w:p w14:paraId="63552D48" w14:textId="77777777" w:rsidR="00D806C7" w:rsidRDefault="00D806C7" w:rsidP="008901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1999</w:t>
            </w:r>
          </w:p>
          <w:p w14:paraId="55B6FDF8" w14:textId="77777777" w:rsidR="00D806C7" w:rsidRPr="002E2692" w:rsidRDefault="00D806C7" w:rsidP="008901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0C4E" w:rsidRPr="002E2557" w14:paraId="4DFB73E8" w14:textId="77777777" w:rsidTr="002E2557">
        <w:tc>
          <w:tcPr>
            <w:tcW w:w="2269" w:type="dxa"/>
            <w:shd w:val="clear" w:color="auto" w:fill="auto"/>
          </w:tcPr>
          <w:p w14:paraId="121DD4AC" w14:textId="77777777" w:rsidR="00D20C4E" w:rsidRPr="00D806C7" w:rsidRDefault="00D20C4E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D20C4E">
              <w:rPr>
                <w:rFonts w:ascii="Times New Roman" w:hAnsi="Times New Roman"/>
                <w:sz w:val="20"/>
              </w:rPr>
              <w:t>NK OĞUZHANOGLU, F ÇULHA, F ÜLKEROĞLU</w:t>
            </w:r>
          </w:p>
        </w:tc>
        <w:tc>
          <w:tcPr>
            <w:tcW w:w="2552" w:type="dxa"/>
            <w:shd w:val="clear" w:color="auto" w:fill="auto"/>
          </w:tcPr>
          <w:p w14:paraId="1D747738" w14:textId="77777777" w:rsidR="00D20C4E" w:rsidRPr="00D806C7" w:rsidRDefault="00D20C4E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D20C4E">
              <w:rPr>
                <w:rFonts w:ascii="Times New Roman" w:hAnsi="Times New Roman"/>
                <w:sz w:val="20"/>
              </w:rPr>
              <w:t>Somatoform Bozukluk Tanısı alan Hastalarda Anksiyete ve Depresyon</w:t>
            </w:r>
          </w:p>
        </w:tc>
        <w:tc>
          <w:tcPr>
            <w:tcW w:w="2409" w:type="dxa"/>
            <w:shd w:val="clear" w:color="auto" w:fill="auto"/>
          </w:tcPr>
          <w:p w14:paraId="180E63AE" w14:textId="77777777" w:rsidR="00D20C4E" w:rsidRPr="00D20C4E" w:rsidRDefault="00D20C4E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D20C4E">
              <w:rPr>
                <w:rFonts w:ascii="Times New Roman" w:hAnsi="Times New Roman"/>
                <w:sz w:val="20"/>
              </w:rPr>
              <w:t>Düşünen Adam</w:t>
            </w:r>
          </w:p>
        </w:tc>
        <w:tc>
          <w:tcPr>
            <w:tcW w:w="1843" w:type="dxa"/>
            <w:shd w:val="clear" w:color="auto" w:fill="auto"/>
          </w:tcPr>
          <w:p w14:paraId="7B12D6DC" w14:textId="77777777" w:rsidR="00D20C4E" w:rsidRDefault="00D20C4E" w:rsidP="00890110">
            <w:pPr>
              <w:jc w:val="center"/>
              <w:rPr>
                <w:rFonts w:ascii="Times New Roman" w:hAnsi="Times New Roman"/>
                <w:sz w:val="20"/>
              </w:rPr>
            </w:pPr>
            <w:r w:rsidRPr="00D20C4E">
              <w:rPr>
                <w:rFonts w:ascii="Times New Roman" w:hAnsi="Times New Roman"/>
                <w:sz w:val="20"/>
              </w:rPr>
              <w:t>8 (2): 37-42</w:t>
            </w:r>
          </w:p>
        </w:tc>
        <w:tc>
          <w:tcPr>
            <w:tcW w:w="1276" w:type="dxa"/>
            <w:shd w:val="clear" w:color="auto" w:fill="auto"/>
          </w:tcPr>
          <w:p w14:paraId="1CC9AF29" w14:textId="77777777" w:rsidR="00D20C4E" w:rsidRDefault="00D20C4E" w:rsidP="008901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</w:t>
            </w:r>
          </w:p>
          <w:p w14:paraId="0051677A" w14:textId="77777777" w:rsidR="00D20C4E" w:rsidRDefault="00D20C4E" w:rsidP="008901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107F" w:rsidRPr="002E2557" w14:paraId="02B1F3B9" w14:textId="77777777" w:rsidTr="002E2557">
        <w:tc>
          <w:tcPr>
            <w:tcW w:w="2269" w:type="dxa"/>
            <w:shd w:val="clear" w:color="auto" w:fill="auto"/>
          </w:tcPr>
          <w:p w14:paraId="429A7B27" w14:textId="77777777" w:rsidR="00C4107F" w:rsidRPr="002E2692" w:rsidRDefault="00C4107F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C4107F">
              <w:rPr>
                <w:rFonts w:ascii="Times New Roman" w:hAnsi="Times New Roman"/>
                <w:b/>
                <w:sz w:val="20"/>
              </w:rPr>
              <w:t>Nalan Kalkan OĞUZHANOĞLU</w:t>
            </w:r>
            <w:r>
              <w:rPr>
                <w:rFonts w:ascii="Times New Roman" w:hAnsi="Times New Roman"/>
                <w:sz w:val="20"/>
              </w:rPr>
              <w:t>, Atilla OĞUZHANOĞLU</w:t>
            </w:r>
            <w:r w:rsidRPr="00C4107F">
              <w:rPr>
                <w:rFonts w:ascii="Times New Roman" w:hAnsi="Times New Roman"/>
                <w:sz w:val="20"/>
              </w:rPr>
              <w:t>, Mustafa YILDIZ</w:t>
            </w:r>
          </w:p>
        </w:tc>
        <w:tc>
          <w:tcPr>
            <w:tcW w:w="2552" w:type="dxa"/>
            <w:shd w:val="clear" w:color="auto" w:fill="auto"/>
          </w:tcPr>
          <w:p w14:paraId="3B73504C" w14:textId="77777777" w:rsidR="00C4107F" w:rsidRPr="002E2692" w:rsidRDefault="00C4107F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C4107F">
              <w:rPr>
                <w:rFonts w:ascii="Times New Roman" w:hAnsi="Times New Roman"/>
                <w:sz w:val="20"/>
              </w:rPr>
              <w:t>Sociodemographic factors, diagnoses and maintenance rate of outpatients in the psychiatry polyclinic of Fırat University</w:t>
            </w:r>
          </w:p>
        </w:tc>
        <w:tc>
          <w:tcPr>
            <w:tcW w:w="2409" w:type="dxa"/>
            <w:shd w:val="clear" w:color="auto" w:fill="auto"/>
          </w:tcPr>
          <w:p w14:paraId="51DC583D" w14:textId="77777777" w:rsidR="00C4107F" w:rsidRPr="002E2692" w:rsidRDefault="00C4107F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C4107F">
              <w:rPr>
                <w:rFonts w:ascii="Times New Roman" w:hAnsi="Times New Roman"/>
                <w:sz w:val="20"/>
              </w:rPr>
              <w:t>Turkiye Klinikleri J Med Res</w:t>
            </w:r>
          </w:p>
        </w:tc>
        <w:tc>
          <w:tcPr>
            <w:tcW w:w="1843" w:type="dxa"/>
            <w:shd w:val="clear" w:color="auto" w:fill="auto"/>
          </w:tcPr>
          <w:p w14:paraId="0D31F3D4" w14:textId="77777777" w:rsidR="00C4107F" w:rsidRPr="002E2692" w:rsidRDefault="00C4107F" w:rsidP="008901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11(3): 155-8</w:t>
            </w:r>
          </w:p>
        </w:tc>
        <w:tc>
          <w:tcPr>
            <w:tcW w:w="1276" w:type="dxa"/>
            <w:shd w:val="clear" w:color="auto" w:fill="auto"/>
          </w:tcPr>
          <w:p w14:paraId="5063D36C" w14:textId="77777777" w:rsidR="00C4107F" w:rsidRDefault="00C4107F" w:rsidP="008901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</w:t>
            </w:r>
          </w:p>
          <w:p w14:paraId="20B2B40C" w14:textId="77777777" w:rsidR="00C4107F" w:rsidRPr="002E2692" w:rsidRDefault="00C4107F" w:rsidP="008901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2F57" w:rsidRPr="002E2557" w14:paraId="40317723" w14:textId="77777777" w:rsidTr="002E2557">
        <w:tc>
          <w:tcPr>
            <w:tcW w:w="2269" w:type="dxa"/>
            <w:shd w:val="clear" w:color="auto" w:fill="auto"/>
          </w:tcPr>
          <w:p w14:paraId="7FDFBEFE" w14:textId="77777777" w:rsidR="00542F57" w:rsidRPr="002E2557" w:rsidRDefault="00542F57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542F57">
              <w:rPr>
                <w:rFonts w:ascii="Times New Roman" w:hAnsi="Times New Roman"/>
                <w:b/>
                <w:color w:val="000000"/>
                <w:sz w:val="20"/>
              </w:rPr>
              <w:t>NK Oğuzhanoğlu</w:t>
            </w:r>
            <w:r w:rsidRPr="00542F5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smartTag w:uri="urn:schemas-microsoft-com:office:smarttags" w:element="place">
              <w:r w:rsidRPr="00542F57">
                <w:rPr>
                  <w:rFonts w:ascii="Times New Roman" w:hAnsi="Times New Roman"/>
                  <w:color w:val="000000"/>
                  <w:sz w:val="20"/>
                </w:rPr>
                <w:t>S Tümkaya</w:t>
              </w:r>
            </w:smartTag>
          </w:p>
        </w:tc>
        <w:tc>
          <w:tcPr>
            <w:tcW w:w="2552" w:type="dxa"/>
            <w:shd w:val="clear" w:color="auto" w:fill="auto"/>
          </w:tcPr>
          <w:p w14:paraId="45AF1EB8" w14:textId="77777777" w:rsidR="00542F57" w:rsidRPr="002E2557" w:rsidRDefault="00542F57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542F57">
              <w:rPr>
                <w:rFonts w:ascii="Times New Roman" w:hAnsi="Times New Roman"/>
                <w:color w:val="000000"/>
                <w:sz w:val="20"/>
              </w:rPr>
              <w:t>Anksiyete Bozukluklarının Sınıflandırılması</w:t>
            </w:r>
          </w:p>
        </w:tc>
        <w:tc>
          <w:tcPr>
            <w:tcW w:w="2409" w:type="dxa"/>
            <w:shd w:val="clear" w:color="auto" w:fill="auto"/>
          </w:tcPr>
          <w:p w14:paraId="6A3A60C4" w14:textId="77777777" w:rsidR="00542F57" w:rsidRPr="002E2557" w:rsidRDefault="00542F57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>Türkiye Klinikleri Psikiyatri Özel Dergisi</w:t>
            </w:r>
          </w:p>
        </w:tc>
        <w:tc>
          <w:tcPr>
            <w:tcW w:w="1843" w:type="dxa"/>
            <w:shd w:val="clear" w:color="auto" w:fill="auto"/>
          </w:tcPr>
          <w:p w14:paraId="5C9F3CEE" w14:textId="77777777" w:rsidR="00542F57" w:rsidRPr="002E2557" w:rsidRDefault="00542F57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2F57">
              <w:rPr>
                <w:rFonts w:ascii="Times New Roman" w:hAnsi="Times New Roman"/>
                <w:color w:val="000000"/>
                <w:sz w:val="20"/>
              </w:rPr>
              <w:t>3(4):1-8</w:t>
            </w:r>
          </w:p>
        </w:tc>
        <w:tc>
          <w:tcPr>
            <w:tcW w:w="1276" w:type="dxa"/>
            <w:shd w:val="clear" w:color="auto" w:fill="auto"/>
          </w:tcPr>
          <w:p w14:paraId="63F16EB8" w14:textId="77777777" w:rsidR="00542F57" w:rsidRPr="002E2557" w:rsidRDefault="00542F57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2010</w:t>
            </w:r>
          </w:p>
        </w:tc>
      </w:tr>
      <w:tr w:rsidR="00542F57" w:rsidRPr="002E2557" w14:paraId="0ADFC581" w14:textId="77777777" w:rsidTr="002E2557">
        <w:tc>
          <w:tcPr>
            <w:tcW w:w="2269" w:type="dxa"/>
            <w:shd w:val="clear" w:color="auto" w:fill="auto"/>
          </w:tcPr>
          <w:p w14:paraId="44B461F1" w14:textId="77777777" w:rsidR="00542F57" w:rsidRPr="002E2557" w:rsidRDefault="00542F57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lace">
              <w:r w:rsidRPr="00542F57">
                <w:rPr>
                  <w:rFonts w:ascii="Times New Roman" w:hAnsi="Times New Roman"/>
                  <w:color w:val="000000"/>
                  <w:sz w:val="20"/>
                </w:rPr>
                <w:t>S Tümkaya</w:t>
              </w:r>
            </w:smartTag>
            <w:r w:rsidRPr="00542F5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542F57">
              <w:rPr>
                <w:rFonts w:ascii="Times New Roman" w:hAnsi="Times New Roman"/>
                <w:b/>
                <w:color w:val="000000"/>
                <w:sz w:val="20"/>
              </w:rPr>
              <w:t>NK Oğuzhanoğlu</w:t>
            </w:r>
          </w:p>
        </w:tc>
        <w:tc>
          <w:tcPr>
            <w:tcW w:w="2552" w:type="dxa"/>
            <w:shd w:val="clear" w:color="auto" w:fill="auto"/>
          </w:tcPr>
          <w:p w14:paraId="571E276D" w14:textId="77777777" w:rsidR="00542F57" w:rsidRPr="002E2557" w:rsidRDefault="00542F57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542F57">
              <w:rPr>
                <w:rFonts w:ascii="Times New Roman" w:hAnsi="Times New Roman"/>
                <w:color w:val="000000"/>
                <w:sz w:val="20"/>
              </w:rPr>
              <w:t>Anksiyete Bozukluklarında Direnç Kavramı ve Tedavi Seçenekleri</w:t>
            </w:r>
          </w:p>
        </w:tc>
        <w:tc>
          <w:tcPr>
            <w:tcW w:w="2409" w:type="dxa"/>
            <w:shd w:val="clear" w:color="auto" w:fill="auto"/>
          </w:tcPr>
          <w:p w14:paraId="3ADB6860" w14:textId="77777777" w:rsidR="00542F57" w:rsidRPr="002E2557" w:rsidRDefault="00542F57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>Türkiye Klinikleri Psikiyatri Özel Dergisi</w:t>
            </w:r>
          </w:p>
        </w:tc>
        <w:tc>
          <w:tcPr>
            <w:tcW w:w="1843" w:type="dxa"/>
            <w:shd w:val="clear" w:color="auto" w:fill="auto"/>
          </w:tcPr>
          <w:p w14:paraId="0E3FF44F" w14:textId="77777777" w:rsidR="00542F57" w:rsidRPr="002E2557" w:rsidRDefault="00542F57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2F57">
              <w:rPr>
                <w:rFonts w:ascii="Times New Roman" w:hAnsi="Times New Roman"/>
                <w:color w:val="000000"/>
                <w:sz w:val="20"/>
              </w:rPr>
              <w:t>3(4):103-108</w:t>
            </w:r>
          </w:p>
        </w:tc>
        <w:tc>
          <w:tcPr>
            <w:tcW w:w="1276" w:type="dxa"/>
            <w:shd w:val="clear" w:color="auto" w:fill="auto"/>
          </w:tcPr>
          <w:p w14:paraId="468C2E79" w14:textId="77777777" w:rsidR="00542F57" w:rsidRPr="002E2557" w:rsidRDefault="00542F57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2010</w:t>
            </w:r>
          </w:p>
        </w:tc>
      </w:tr>
    </w:tbl>
    <w:p w14:paraId="45A8AEC5" w14:textId="77777777" w:rsidR="00AC26F2" w:rsidRPr="003C6E89" w:rsidRDefault="00AC26F2">
      <w:pPr>
        <w:ind w:hanging="993"/>
        <w:rPr>
          <w:rFonts w:ascii="Times New Roman" w:hAnsi="Times New Roman"/>
          <w:b/>
          <w:sz w:val="20"/>
          <w:lang w:val="tr-TR"/>
        </w:rPr>
      </w:pPr>
    </w:p>
    <w:p w14:paraId="73458B4A" w14:textId="77777777" w:rsidR="00AA784B" w:rsidRDefault="00D4138B" w:rsidP="00F819CC">
      <w:pPr>
        <w:ind w:left="-709" w:hanging="851"/>
        <w:jc w:val="left"/>
        <w:rPr>
          <w:rFonts w:ascii="Times New Roman" w:hAnsi="Times New Roman"/>
          <w:b/>
          <w:sz w:val="20"/>
          <w:lang w:val="tr-TR"/>
        </w:rPr>
      </w:pPr>
      <w:r w:rsidRPr="003C6E89">
        <w:rPr>
          <w:rFonts w:ascii="Times New Roman" w:hAnsi="Times New Roman"/>
          <w:b/>
          <w:sz w:val="20"/>
          <w:lang w:val="tr-TR"/>
        </w:rPr>
        <w:t xml:space="preserve">          </w:t>
      </w:r>
    </w:p>
    <w:p w14:paraId="4DFD79E9" w14:textId="77777777" w:rsidR="00AA784B" w:rsidRDefault="00AA784B" w:rsidP="00F819CC">
      <w:pPr>
        <w:ind w:left="-709" w:hanging="851"/>
        <w:jc w:val="left"/>
        <w:rPr>
          <w:rFonts w:ascii="Times New Roman" w:hAnsi="Times New Roman"/>
          <w:b/>
          <w:sz w:val="20"/>
          <w:lang w:val="tr-TR"/>
        </w:rPr>
      </w:pPr>
    </w:p>
    <w:p w14:paraId="103ACC5E" w14:textId="77777777" w:rsidR="00AC26F2" w:rsidRPr="003C6E89" w:rsidRDefault="00D4138B" w:rsidP="00AA784B">
      <w:pPr>
        <w:ind w:left="-709" w:hanging="11"/>
        <w:jc w:val="left"/>
        <w:rPr>
          <w:rFonts w:ascii="Times New Roman" w:hAnsi="Times New Roman"/>
          <w:b/>
          <w:sz w:val="20"/>
          <w:lang w:val="tr-TR"/>
        </w:rPr>
      </w:pPr>
      <w:r w:rsidRPr="003C6E89">
        <w:rPr>
          <w:rFonts w:ascii="Times New Roman" w:hAnsi="Times New Roman"/>
          <w:b/>
          <w:sz w:val="20"/>
          <w:lang w:val="tr-TR"/>
        </w:rPr>
        <w:t>9</w:t>
      </w:r>
      <w:r w:rsidR="004F4170" w:rsidRPr="003C6E89">
        <w:rPr>
          <w:rFonts w:ascii="Times New Roman" w:hAnsi="Times New Roman"/>
          <w:b/>
          <w:sz w:val="20"/>
          <w:lang w:val="tr-TR"/>
        </w:rPr>
        <w:t>.</w:t>
      </w:r>
      <w:r w:rsidRPr="003C6E89">
        <w:rPr>
          <w:rFonts w:ascii="Times New Roman" w:hAnsi="Times New Roman"/>
          <w:b/>
          <w:sz w:val="20"/>
          <w:lang w:val="tr-TR"/>
        </w:rPr>
        <w:t xml:space="preserve"> </w:t>
      </w:r>
      <w:r w:rsidR="00AC26F2" w:rsidRPr="003C6E89">
        <w:rPr>
          <w:rFonts w:ascii="Times New Roman" w:hAnsi="Times New Roman"/>
          <w:b/>
          <w:sz w:val="20"/>
          <w:lang w:val="tr-TR"/>
        </w:rPr>
        <w:t xml:space="preserve">YAYINLAR </w:t>
      </w:r>
      <w:r w:rsidR="00CB24E9">
        <w:rPr>
          <w:rFonts w:ascii="Times New Roman" w:hAnsi="Times New Roman"/>
          <w:b/>
          <w:sz w:val="20"/>
          <w:lang w:val="tr-TR"/>
        </w:rPr>
        <w:t>DIŞINDA</w:t>
      </w:r>
      <w:r w:rsidR="00D52A19" w:rsidRPr="003C6E89">
        <w:rPr>
          <w:rFonts w:ascii="Times New Roman" w:hAnsi="Times New Roman"/>
          <w:b/>
          <w:sz w:val="20"/>
          <w:lang w:val="tr-TR"/>
        </w:rPr>
        <w:t xml:space="preserve"> ÖNEMLİ</w:t>
      </w:r>
      <w:r w:rsidR="00AC26F2" w:rsidRPr="003C6E89">
        <w:rPr>
          <w:rFonts w:ascii="Times New Roman" w:hAnsi="Times New Roman"/>
          <w:b/>
          <w:sz w:val="20"/>
          <w:lang w:val="tr-TR"/>
        </w:rPr>
        <w:t xml:space="preserve"> FAALİYET</w:t>
      </w:r>
      <w:r w:rsidR="00CB24E9">
        <w:rPr>
          <w:rFonts w:ascii="Times New Roman" w:hAnsi="Times New Roman"/>
          <w:b/>
          <w:sz w:val="20"/>
          <w:lang w:val="tr-TR"/>
        </w:rPr>
        <w:t>LER</w:t>
      </w:r>
      <w:r w:rsidR="00AC26F2" w:rsidRPr="003C6E89">
        <w:rPr>
          <w:rFonts w:ascii="Times New Roman" w:hAnsi="Times New Roman"/>
          <w:b/>
          <w:sz w:val="20"/>
          <w:lang w:val="tr-TR"/>
        </w:rPr>
        <w:t xml:space="preserve"> </w:t>
      </w:r>
      <w:r w:rsidRPr="003C6E89">
        <w:rPr>
          <w:rFonts w:ascii="Times New Roman" w:hAnsi="Times New Roman"/>
          <w:b/>
          <w:sz w:val="20"/>
          <w:lang w:val="tr-TR"/>
        </w:rPr>
        <w:t xml:space="preserve">  </w:t>
      </w:r>
      <w:r w:rsidRPr="003C6E89">
        <w:rPr>
          <w:rFonts w:ascii="Times New Roman" w:hAnsi="Times New Roman"/>
          <w:sz w:val="20"/>
          <w:lang w:val="tr-TR"/>
        </w:rPr>
        <w:t>(</w:t>
      </w:r>
      <w:r w:rsidR="00F656F4" w:rsidRPr="00CB24E9">
        <w:rPr>
          <w:rFonts w:ascii="Times New Roman" w:hAnsi="Times New Roman"/>
          <w:b/>
          <w:sz w:val="20"/>
          <w:lang w:val="tr-TR"/>
        </w:rPr>
        <w:t>E</w:t>
      </w:r>
      <w:r w:rsidRPr="00CB24E9">
        <w:rPr>
          <w:rFonts w:ascii="Times New Roman" w:hAnsi="Times New Roman"/>
          <w:b/>
          <w:sz w:val="20"/>
          <w:lang w:val="tr-TR"/>
        </w:rPr>
        <w:t>ser</w:t>
      </w:r>
      <w:r w:rsidRPr="003C6E89">
        <w:rPr>
          <w:rFonts w:ascii="Times New Roman" w:hAnsi="Times New Roman"/>
          <w:sz w:val="20"/>
          <w:lang w:val="tr-TR"/>
        </w:rPr>
        <w:t>/görev/faaliyet/</w:t>
      </w:r>
      <w:r w:rsidRPr="00CB24E9">
        <w:rPr>
          <w:rFonts w:ascii="Times New Roman" w:hAnsi="Times New Roman"/>
          <w:b/>
          <w:sz w:val="20"/>
          <w:lang w:val="tr-TR"/>
        </w:rPr>
        <w:t>sorumluluk</w:t>
      </w:r>
      <w:r w:rsidRPr="003C6E89">
        <w:rPr>
          <w:rFonts w:ascii="Times New Roman" w:hAnsi="Times New Roman"/>
          <w:sz w:val="20"/>
          <w:lang w:val="tr-TR"/>
        </w:rPr>
        <w:t>/olay/üyelik vb.)</w:t>
      </w:r>
    </w:p>
    <w:p w14:paraId="3ABEFB21" w14:textId="77777777" w:rsidR="00AC26F2" w:rsidRPr="003C6E89" w:rsidRDefault="00AC26F2">
      <w:pPr>
        <w:ind w:hanging="993"/>
        <w:rPr>
          <w:rFonts w:ascii="Times New Roman" w:hAnsi="Times New Roman"/>
          <w:sz w:val="20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C26F2" w:rsidRPr="002E2557" w14:paraId="788EAE1E" w14:textId="77777777" w:rsidTr="002E2557">
        <w:tc>
          <w:tcPr>
            <w:tcW w:w="10349" w:type="dxa"/>
            <w:shd w:val="clear" w:color="auto" w:fill="auto"/>
          </w:tcPr>
          <w:p w14:paraId="4BB4F7AE" w14:textId="77777777" w:rsidR="00AC26F2" w:rsidRPr="002E2557" w:rsidRDefault="00AC26F2" w:rsidP="002E2557">
            <w:pPr>
              <w:spacing w:before="60" w:after="60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1. </w:t>
            </w:r>
            <w:r w:rsidR="00545E69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Sosyometrik </w:t>
            </w:r>
            <w:r w:rsidR="002A4F03" w:rsidRPr="002E2557">
              <w:rPr>
                <w:rFonts w:ascii="Times New Roman" w:hAnsi="Times New Roman"/>
                <w:b/>
                <w:sz w:val="20"/>
                <w:lang w:val="tr-TR"/>
              </w:rPr>
              <w:t>Psikodrama Grup Terapisti ve</w:t>
            </w:r>
            <w:r w:rsidR="003C6E89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E</w:t>
            </w:r>
            <w:r w:rsidR="00DD28C8" w:rsidRPr="002E2557">
              <w:rPr>
                <w:rFonts w:ascii="Times New Roman" w:hAnsi="Times New Roman"/>
                <w:b/>
                <w:sz w:val="20"/>
                <w:lang w:val="tr-TR"/>
              </w:rPr>
              <w:t>ğit</w:t>
            </w:r>
            <w:r w:rsidR="002A4F03" w:rsidRPr="002E2557">
              <w:rPr>
                <w:rFonts w:ascii="Times New Roman" w:hAnsi="Times New Roman"/>
                <w:b/>
                <w:sz w:val="20"/>
                <w:lang w:val="tr-TR"/>
              </w:rPr>
              <w:t>icisi</w:t>
            </w:r>
          </w:p>
        </w:tc>
      </w:tr>
      <w:tr w:rsidR="00AC26F2" w:rsidRPr="002E2557" w14:paraId="56E2994C" w14:textId="77777777" w:rsidTr="002E2557">
        <w:tc>
          <w:tcPr>
            <w:tcW w:w="10349" w:type="dxa"/>
            <w:shd w:val="clear" w:color="auto" w:fill="auto"/>
          </w:tcPr>
          <w:p w14:paraId="14BAA1EC" w14:textId="77777777" w:rsidR="00AC26F2" w:rsidRPr="002E2557" w:rsidRDefault="007822BD" w:rsidP="0029342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 w:rsidRPr="002E2557">
              <w:rPr>
                <w:rFonts w:ascii="Times New Roman" w:hAnsi="Times New Roman"/>
                <w:b/>
                <w:sz w:val="20"/>
              </w:rPr>
              <w:t>PAÜSBE Sinir Bilimleri AD öğretim üyesi</w:t>
            </w:r>
          </w:p>
        </w:tc>
      </w:tr>
      <w:tr w:rsidR="00AC26F2" w:rsidRPr="002E2557" w14:paraId="39B34B17" w14:textId="77777777" w:rsidTr="002E2557">
        <w:tc>
          <w:tcPr>
            <w:tcW w:w="10349" w:type="dxa"/>
            <w:shd w:val="clear" w:color="auto" w:fill="auto"/>
          </w:tcPr>
          <w:p w14:paraId="4E1FEC26" w14:textId="77777777" w:rsidR="00AC26F2" w:rsidRPr="002E2557" w:rsidRDefault="00AC26F2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3.</w:t>
            </w:r>
            <w:r w:rsidR="002E517F" w:rsidRPr="002E2557">
              <w:rPr>
                <w:rFonts w:ascii="Times New Roman" w:hAnsi="Times New Roman"/>
                <w:sz w:val="20"/>
              </w:rPr>
              <w:t xml:space="preserve"> </w:t>
            </w:r>
            <w:r w:rsidR="007822BD" w:rsidRPr="002E2557">
              <w:rPr>
                <w:rFonts w:ascii="Times New Roman" w:hAnsi="Times New Roman"/>
                <w:b/>
                <w:sz w:val="20"/>
              </w:rPr>
              <w:t>Psikiyatri-beyin araştırmalarıyla ilgili 4 tez danışmanlığı</w:t>
            </w:r>
          </w:p>
        </w:tc>
      </w:tr>
      <w:tr w:rsidR="00AC26F2" w:rsidRPr="002E2557" w14:paraId="08527C08" w14:textId="77777777" w:rsidTr="002E2557">
        <w:tc>
          <w:tcPr>
            <w:tcW w:w="10349" w:type="dxa"/>
            <w:shd w:val="clear" w:color="auto" w:fill="auto"/>
          </w:tcPr>
          <w:p w14:paraId="2E5490AA" w14:textId="77777777" w:rsidR="00AC26F2" w:rsidRDefault="007822BD" w:rsidP="007822BD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7822BD"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B24E9" w:rsidRPr="002E2557">
              <w:rPr>
                <w:rFonts w:ascii="Times New Roman" w:hAnsi="Times New Roman"/>
                <w:b/>
                <w:sz w:val="20"/>
              </w:rPr>
              <w:t>Kitap ve kitap bölümü eserleri</w:t>
            </w:r>
          </w:p>
          <w:p w14:paraId="7D3EA564" w14:textId="77777777" w:rsidR="00EF5A6D" w:rsidRDefault="007822BD" w:rsidP="007822B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.</w:t>
            </w:r>
            <w:r w:rsidR="00D140A8">
              <w:rPr>
                <w:rFonts w:ascii="Times New Roman" w:hAnsi="Times New Roman"/>
                <w:sz w:val="20"/>
              </w:rPr>
              <w:t xml:space="preserve"> </w:t>
            </w:r>
            <w:r w:rsidR="004E76A6" w:rsidRPr="007A7D37">
              <w:rPr>
                <w:rFonts w:ascii="Times New Roman" w:hAnsi="Times New Roman"/>
                <w:b/>
                <w:sz w:val="20"/>
              </w:rPr>
              <w:t>Oğuzhanoğlu NK</w:t>
            </w:r>
            <w:r w:rsidR="004E76A6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4E76A6" w:rsidRPr="004E76A6">
              <w:rPr>
                <w:rFonts w:ascii="Times New Roman" w:hAnsi="Times New Roman"/>
                <w:bCs/>
                <w:sz w:val="20"/>
              </w:rPr>
              <w:t>Yücens B</w:t>
            </w:r>
            <w:r w:rsidR="004E76A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E76A6" w:rsidRPr="00D140A8">
              <w:rPr>
                <w:rFonts w:ascii="Times New Roman" w:hAnsi="Times New Roman"/>
                <w:bCs/>
                <w:sz w:val="20"/>
              </w:rPr>
              <w:t>Gebelikte Ve Doğum Sonrası Dönemde Ruhsal Bozuklukların Sağaltım Kılavuzu</w:t>
            </w:r>
            <w:r w:rsidR="004E76A6">
              <w:rPr>
                <w:rFonts w:ascii="Times New Roman" w:hAnsi="Times New Roman"/>
                <w:bCs/>
                <w:sz w:val="20"/>
              </w:rPr>
              <w:t xml:space="preserve">. </w:t>
            </w:r>
            <w:r w:rsidR="004E76A6" w:rsidRPr="00D140A8">
              <w:rPr>
                <w:rFonts w:ascii="Times New Roman" w:hAnsi="Times New Roman"/>
                <w:bCs/>
                <w:sz w:val="20"/>
              </w:rPr>
              <w:t>İnfertilitesi Olan Çiftlerde Ruhsal Sorunlar ve Sağaltımı</w:t>
            </w:r>
            <w:r w:rsidR="004E76A6">
              <w:rPr>
                <w:rFonts w:ascii="Times New Roman" w:hAnsi="Times New Roman"/>
                <w:bCs/>
                <w:sz w:val="20"/>
              </w:rPr>
              <w:t xml:space="preserve"> (Ed. </w:t>
            </w:r>
            <w:r w:rsidR="004E76A6" w:rsidRPr="00D140A8">
              <w:rPr>
                <w:rFonts w:ascii="Times New Roman" w:hAnsi="Times New Roman"/>
                <w:bCs/>
                <w:sz w:val="20"/>
              </w:rPr>
              <w:t>Nazan Ayd</w:t>
            </w:r>
            <w:r w:rsidR="004E76A6">
              <w:rPr>
                <w:rFonts w:ascii="Times New Roman" w:hAnsi="Times New Roman"/>
                <w:bCs/>
                <w:sz w:val="20"/>
              </w:rPr>
              <w:t>ı</w:t>
            </w:r>
            <w:r w:rsidR="004E76A6" w:rsidRPr="00D140A8">
              <w:rPr>
                <w:rFonts w:ascii="Times New Roman" w:hAnsi="Times New Roman"/>
                <w:bCs/>
                <w:sz w:val="20"/>
              </w:rPr>
              <w:t>n, Fisun Akdeniz, Pınar Çetinay Ayd</w:t>
            </w:r>
            <w:r w:rsidR="004E76A6">
              <w:rPr>
                <w:rFonts w:ascii="Times New Roman" w:hAnsi="Times New Roman"/>
                <w:bCs/>
                <w:sz w:val="20"/>
              </w:rPr>
              <w:t>ı</w:t>
            </w:r>
            <w:r w:rsidR="004E76A6" w:rsidRPr="00D140A8">
              <w:rPr>
                <w:rFonts w:ascii="Times New Roman" w:hAnsi="Times New Roman"/>
                <w:bCs/>
                <w:sz w:val="20"/>
              </w:rPr>
              <w:t>n</w:t>
            </w:r>
            <w:r w:rsidR="004E76A6">
              <w:rPr>
                <w:rFonts w:ascii="Times New Roman" w:hAnsi="Times New Roman"/>
                <w:bCs/>
                <w:sz w:val="20"/>
              </w:rPr>
              <w:t>) 2021</w:t>
            </w:r>
          </w:p>
          <w:p w14:paraId="675BF326" w14:textId="77777777" w:rsidR="007822BD" w:rsidRPr="00D140A8" w:rsidRDefault="00EF5A6D" w:rsidP="007822BD">
            <w:pPr>
              <w:spacing w:before="60" w:after="60"/>
              <w:rPr>
                <w:rFonts w:ascii="Times New Roman" w:hAnsi="Times New Roman"/>
                <w:bCs/>
                <w:sz w:val="20"/>
              </w:rPr>
            </w:pPr>
            <w:r w:rsidRPr="00EF5A6D">
              <w:rPr>
                <w:rFonts w:ascii="Times New Roman" w:hAnsi="Times New Roman"/>
                <w:bCs/>
                <w:sz w:val="20"/>
              </w:rPr>
              <w:t>b.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E76A6" w:rsidRPr="007A7D37">
              <w:rPr>
                <w:rFonts w:ascii="Times New Roman" w:hAnsi="Times New Roman"/>
                <w:b/>
                <w:sz w:val="20"/>
              </w:rPr>
              <w:t>Oğuzhanoğlu NK</w:t>
            </w:r>
            <w:r w:rsidR="004E76A6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4E76A6" w:rsidRPr="00EF5A6D">
              <w:rPr>
                <w:rFonts w:ascii="Times New Roman" w:hAnsi="Times New Roman"/>
                <w:sz w:val="20"/>
              </w:rPr>
              <w:t>Konsültasyon Liyezon Psikiyatrisi</w:t>
            </w:r>
            <w:r w:rsidR="004E76A6">
              <w:rPr>
                <w:rFonts w:ascii="Times New Roman" w:hAnsi="Times New Roman"/>
                <w:sz w:val="20"/>
              </w:rPr>
              <w:t xml:space="preserve">. </w:t>
            </w:r>
            <w:r w:rsidR="004E76A6" w:rsidRPr="00EF5A6D">
              <w:rPr>
                <w:rFonts w:ascii="Times New Roman" w:hAnsi="Times New Roman"/>
                <w:sz w:val="20"/>
              </w:rPr>
              <w:t>Konsültasyon Liyezon Psikiyatrisinde Psikodramatik Psikoterapi</w:t>
            </w:r>
            <w:r w:rsidR="004E76A6">
              <w:rPr>
                <w:rFonts w:ascii="Times New Roman" w:hAnsi="Times New Roman"/>
                <w:sz w:val="20"/>
              </w:rPr>
              <w:t xml:space="preserve"> (Ed. </w:t>
            </w:r>
            <w:r w:rsidR="004E76A6" w:rsidRPr="00EF5A6D">
              <w:rPr>
                <w:rFonts w:ascii="Times New Roman" w:hAnsi="Times New Roman"/>
                <w:sz w:val="20"/>
              </w:rPr>
              <w:t>Hayriye Elbi, Can Cimilli, Özen Önen Sertöz, Çağatay Karşıdağ, Gülfizar Sözeri-Varma</w:t>
            </w:r>
            <w:r w:rsidR="004E76A6">
              <w:rPr>
                <w:rFonts w:ascii="Times New Roman" w:hAnsi="Times New Roman"/>
                <w:sz w:val="20"/>
              </w:rPr>
              <w:t>) 2019</w:t>
            </w:r>
          </w:p>
          <w:p w14:paraId="4D8BE287" w14:textId="77777777" w:rsidR="007A7D37" w:rsidRDefault="00EF5A6D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</w:t>
            </w:r>
            <w:r w:rsidR="00CB24E9" w:rsidRPr="002E2557">
              <w:rPr>
                <w:rFonts w:ascii="Times New Roman" w:hAnsi="Times New Roman"/>
                <w:sz w:val="20"/>
              </w:rPr>
              <w:t xml:space="preserve">. </w:t>
            </w:r>
            <w:r w:rsidR="007A7D37" w:rsidRPr="007A7D37">
              <w:rPr>
                <w:rFonts w:ascii="Times New Roman" w:hAnsi="Times New Roman"/>
                <w:b/>
                <w:sz w:val="20"/>
              </w:rPr>
              <w:t>Oğuzhanoğlu NK</w:t>
            </w:r>
            <w:r w:rsidR="007A7D37">
              <w:rPr>
                <w:rFonts w:ascii="Times New Roman" w:hAnsi="Times New Roman"/>
                <w:sz w:val="20"/>
              </w:rPr>
              <w:t xml:space="preserve"> (Ed.)Deniz H, Gökengin B (yrd ed.) Psikodrama Terimleri Sözlüğü</w:t>
            </w:r>
          </w:p>
          <w:p w14:paraId="0A7E3A33" w14:textId="77777777" w:rsidR="004B742A" w:rsidRDefault="00EF5A6D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7A7D37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B742A" w:rsidRPr="004B742A">
              <w:rPr>
                <w:rFonts w:ascii="Times New Roman" w:hAnsi="Times New Roman"/>
                <w:b/>
                <w:sz w:val="20"/>
              </w:rPr>
              <w:t>Oguzhanoglu NK</w:t>
            </w:r>
            <w:r w:rsidR="004B742A">
              <w:rPr>
                <w:rFonts w:ascii="Times New Roman" w:hAnsi="Times New Roman"/>
                <w:sz w:val="20"/>
              </w:rPr>
              <w:t xml:space="preserve"> (Çev. Ed), (Karp M, Holmes P, Tauvon KB Eds) Psikodrama Rehberi Nobel Akademik yayıncılık 2013-Ankara</w:t>
            </w:r>
          </w:p>
          <w:p w14:paraId="278B723F" w14:textId="77777777" w:rsidR="00124AF1" w:rsidRDefault="00EF5A6D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  <w:r w:rsidR="00124AF1">
              <w:rPr>
                <w:rFonts w:ascii="Times New Roman" w:hAnsi="Times New Roman"/>
                <w:sz w:val="20"/>
              </w:rPr>
              <w:t xml:space="preserve">. </w:t>
            </w:r>
            <w:r w:rsidR="00124AF1">
              <w:rPr>
                <w:rFonts w:ascii="Times New Roman" w:hAnsi="Times New Roman"/>
                <w:b/>
                <w:sz w:val="20"/>
              </w:rPr>
              <w:t>Oğuzhanoğlu NK</w:t>
            </w:r>
            <w:r w:rsidR="00124AF1">
              <w:rPr>
                <w:rFonts w:ascii="Times New Roman" w:hAnsi="Times New Roman"/>
                <w:sz w:val="20"/>
              </w:rPr>
              <w:t>, Karadağ F. Araştırma uygulamalarının teşvik edilmesi: psikodramatist araştırmacı rolü geliştirmede ideal zaman olarak süpervizyon. Psikodramada Süpervizyon (Eds. Krall H, Fürst J, Fontaine P) Çev Ed. Ger C. Nobel akademik yayıncılık. Ank. S:239-248</w:t>
            </w:r>
          </w:p>
          <w:p w14:paraId="2BAAABD0" w14:textId="77777777" w:rsidR="00CB24E9" w:rsidRPr="007F7314" w:rsidRDefault="00EF5A6D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 w:rsidR="004B742A">
              <w:rPr>
                <w:rFonts w:ascii="Times New Roman" w:hAnsi="Times New Roman"/>
                <w:sz w:val="20"/>
              </w:rPr>
              <w:t xml:space="preserve">. </w:t>
            </w:r>
            <w:r w:rsidR="00CB24E9" w:rsidRPr="002E2557">
              <w:rPr>
                <w:rFonts w:ascii="Times New Roman" w:hAnsi="Times New Roman"/>
                <w:b/>
                <w:sz w:val="20"/>
              </w:rPr>
              <w:t>Oğuzhanoğlu NK</w:t>
            </w:r>
            <w:r w:rsidR="00CB24E9" w:rsidRPr="002E2557">
              <w:rPr>
                <w:rFonts w:ascii="Times New Roman" w:hAnsi="Times New Roman"/>
                <w:sz w:val="20"/>
              </w:rPr>
              <w:t xml:space="preserve">, Özdel O. Klinik Bilimlere Giriş (Propedötik). </w:t>
            </w:r>
            <w:r w:rsidR="00CB24E9" w:rsidRPr="007F7314">
              <w:rPr>
                <w:rFonts w:ascii="Times New Roman" w:hAnsi="Times New Roman"/>
                <w:sz w:val="20"/>
              </w:rPr>
              <w:t xml:space="preserve">Ruhsal Durum Muayenesi. </w:t>
            </w:r>
            <w:r w:rsidR="000A073E" w:rsidRPr="007F7314">
              <w:rPr>
                <w:rFonts w:ascii="Times New Roman" w:hAnsi="Times New Roman"/>
                <w:sz w:val="20"/>
              </w:rPr>
              <w:t xml:space="preserve">2011 </w:t>
            </w:r>
            <w:r w:rsidR="00CB24E9" w:rsidRPr="007F7314">
              <w:rPr>
                <w:rFonts w:ascii="Times New Roman" w:hAnsi="Times New Roman"/>
                <w:sz w:val="20"/>
              </w:rPr>
              <w:t>(Ed. A. Oğuzhanoğlu)</w:t>
            </w:r>
          </w:p>
          <w:p w14:paraId="4D8E04A2" w14:textId="77777777" w:rsidR="00CB24E9" w:rsidRPr="007F7314" w:rsidRDefault="00EF5A6D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</w:t>
            </w:r>
            <w:r w:rsidR="00CB24E9" w:rsidRPr="007F7314">
              <w:rPr>
                <w:rFonts w:ascii="Times New Roman" w:hAnsi="Times New Roman"/>
                <w:sz w:val="20"/>
              </w:rPr>
              <w:t>.</w:t>
            </w:r>
            <w:r w:rsidR="000A073E" w:rsidRPr="007F7314">
              <w:rPr>
                <w:rFonts w:ascii="Times New Roman" w:hAnsi="Times New Roman"/>
                <w:sz w:val="20"/>
              </w:rPr>
              <w:t xml:space="preserve"> Akdeniz F, </w:t>
            </w:r>
            <w:r w:rsidR="000A073E" w:rsidRPr="007F7314">
              <w:rPr>
                <w:rFonts w:ascii="Times New Roman" w:hAnsi="Times New Roman"/>
                <w:b/>
                <w:sz w:val="20"/>
              </w:rPr>
              <w:t>Oğuzhanoğlu NK</w:t>
            </w:r>
            <w:r w:rsidR="000A073E" w:rsidRPr="007F7314">
              <w:rPr>
                <w:rFonts w:ascii="Times New Roman" w:hAnsi="Times New Roman"/>
                <w:sz w:val="20"/>
              </w:rPr>
              <w:t>. Gebelik döne</w:t>
            </w:r>
            <w:r w:rsidR="001368F9" w:rsidRPr="007F7314">
              <w:rPr>
                <w:rFonts w:ascii="Times New Roman" w:hAnsi="Times New Roman"/>
                <w:sz w:val="20"/>
              </w:rPr>
              <w:t>mi sağaltımı. İkiuçlu Bozukluk</w:t>
            </w:r>
            <w:r w:rsidR="002E2557" w:rsidRPr="007F7314">
              <w:rPr>
                <w:rFonts w:ascii="Times New Roman" w:hAnsi="Times New Roman"/>
                <w:sz w:val="20"/>
              </w:rPr>
              <w:t xml:space="preserve"> Sağaltım Kılavuzu (Ed. Aydemir Ö</w:t>
            </w:r>
            <w:r w:rsidR="000A073E" w:rsidRPr="007F7314">
              <w:rPr>
                <w:rFonts w:ascii="Times New Roman" w:hAnsi="Times New Roman"/>
                <w:sz w:val="20"/>
              </w:rPr>
              <w:t xml:space="preserve">, </w:t>
            </w:r>
            <w:r w:rsidR="002E2557" w:rsidRPr="007F7314">
              <w:rPr>
                <w:rFonts w:ascii="Times New Roman" w:hAnsi="Times New Roman"/>
                <w:sz w:val="20"/>
              </w:rPr>
              <w:t>Uluşahin A, Akdeniz F</w:t>
            </w:r>
            <w:r w:rsidR="00D04585" w:rsidRPr="007F7314">
              <w:rPr>
                <w:rFonts w:ascii="Times New Roman" w:hAnsi="Times New Roman"/>
                <w:sz w:val="20"/>
              </w:rPr>
              <w:t>) 2010</w:t>
            </w:r>
          </w:p>
          <w:p w14:paraId="5C548BEC" w14:textId="77777777" w:rsidR="00CB24E9" w:rsidRPr="007F7314" w:rsidRDefault="00EF5A6D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 w:rsidR="00CB24E9" w:rsidRPr="007F7314">
              <w:rPr>
                <w:rFonts w:ascii="Times New Roman" w:hAnsi="Times New Roman"/>
                <w:sz w:val="20"/>
              </w:rPr>
              <w:t>.</w:t>
            </w:r>
            <w:r w:rsidR="000A073E" w:rsidRPr="007F7314">
              <w:rPr>
                <w:rFonts w:ascii="Times New Roman" w:hAnsi="Times New Roman"/>
                <w:sz w:val="20"/>
              </w:rPr>
              <w:t xml:space="preserve"> </w:t>
            </w:r>
            <w:r w:rsidR="000A073E" w:rsidRPr="007F7314">
              <w:rPr>
                <w:rFonts w:ascii="Times New Roman" w:hAnsi="Times New Roman"/>
                <w:b/>
                <w:sz w:val="20"/>
              </w:rPr>
              <w:t>Oğuzhanoğlu</w:t>
            </w:r>
            <w:r w:rsidR="008B4961" w:rsidRPr="007F7314">
              <w:rPr>
                <w:rFonts w:ascii="Times New Roman" w:hAnsi="Times New Roman"/>
                <w:b/>
                <w:sz w:val="20"/>
              </w:rPr>
              <w:t xml:space="preserve"> NK</w:t>
            </w:r>
            <w:r w:rsidR="008B4961" w:rsidRPr="007F7314">
              <w:rPr>
                <w:rFonts w:ascii="Times New Roman" w:hAnsi="Times New Roman"/>
                <w:sz w:val="20"/>
              </w:rPr>
              <w:t>. Kadın ve yaşlılık. Kadınların Yaşamı ve Kadın Ruh Sağlığı (Ed. Yüksel Ş, Gülseren L, Başterzi AD) 2013</w:t>
            </w:r>
          </w:p>
          <w:p w14:paraId="3288CB1B" w14:textId="77777777" w:rsidR="00CB24E9" w:rsidRPr="002E2557" w:rsidRDefault="00EF5A6D" w:rsidP="002E2557">
            <w:pPr>
              <w:spacing w:before="60" w:after="6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="00CB24E9" w:rsidRPr="007F7314">
              <w:rPr>
                <w:rFonts w:ascii="Times New Roman" w:hAnsi="Times New Roman"/>
                <w:sz w:val="20"/>
              </w:rPr>
              <w:t>.</w:t>
            </w:r>
            <w:r w:rsidR="008B4961" w:rsidRPr="007F7314">
              <w:rPr>
                <w:rFonts w:ascii="Times New Roman" w:hAnsi="Times New Roman"/>
                <w:sz w:val="20"/>
              </w:rPr>
              <w:t xml:space="preserve"> Sözeri GV, </w:t>
            </w:r>
            <w:r w:rsidR="008B4961" w:rsidRPr="007F7314">
              <w:rPr>
                <w:rFonts w:ascii="Times New Roman" w:hAnsi="Times New Roman"/>
                <w:b/>
                <w:sz w:val="20"/>
              </w:rPr>
              <w:t xml:space="preserve">Oğuzhanoğlu NK. </w:t>
            </w:r>
            <w:r w:rsidR="008B4961" w:rsidRPr="007F7314">
              <w:rPr>
                <w:rFonts w:ascii="Times New Roman" w:hAnsi="Times New Roman"/>
                <w:sz w:val="20"/>
              </w:rPr>
              <w:t xml:space="preserve">Menopoz ve Ruh Sağlığı. Kadınların Yaşamı ve Kadın Ruh Sağlığı (Ed. </w:t>
            </w:r>
            <w:r w:rsidR="008B4961" w:rsidRPr="002E2557">
              <w:rPr>
                <w:rFonts w:ascii="Times New Roman" w:hAnsi="Times New Roman"/>
                <w:sz w:val="20"/>
                <w:lang w:val="nb-NO"/>
              </w:rPr>
              <w:t>Yüksel Ş, Gülseren L, Başterzi AD) 2013</w:t>
            </w:r>
          </w:p>
          <w:p w14:paraId="44E493A4" w14:textId="77777777" w:rsidR="00CB24E9" w:rsidRPr="002E2557" w:rsidRDefault="00EF5A6D" w:rsidP="002E2557">
            <w:pPr>
              <w:spacing w:before="60" w:after="6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j</w:t>
            </w:r>
            <w:r w:rsidR="00CB24E9" w:rsidRPr="002E2557">
              <w:rPr>
                <w:rFonts w:ascii="Times New Roman" w:hAnsi="Times New Roman"/>
                <w:sz w:val="20"/>
                <w:lang w:val="nb-NO"/>
              </w:rPr>
              <w:t>.</w:t>
            </w:r>
            <w:r w:rsidR="000A073E" w:rsidRPr="002E2557">
              <w:rPr>
                <w:rFonts w:ascii="Times New Roman" w:hAnsi="Times New Roman"/>
                <w:sz w:val="20"/>
                <w:lang w:val="nb-NO"/>
              </w:rPr>
              <w:t xml:space="preserve"> </w:t>
            </w:r>
            <w:r w:rsidR="000A073E" w:rsidRPr="002E2557">
              <w:rPr>
                <w:rFonts w:ascii="Times New Roman" w:hAnsi="Times New Roman"/>
                <w:b/>
                <w:sz w:val="20"/>
                <w:lang w:val="nb-NO"/>
              </w:rPr>
              <w:t>Oğuzhanoğlu NK</w:t>
            </w:r>
            <w:r w:rsidR="000A073E" w:rsidRPr="002E2557">
              <w:rPr>
                <w:rFonts w:ascii="Times New Roman" w:hAnsi="Times New Roman"/>
                <w:sz w:val="20"/>
                <w:lang w:val="nb-NO"/>
              </w:rPr>
              <w:t>. Premenstrüel disforik bozukluk. Comprehensive Textbook of Psychiatry 2007 (Ed. Sadock and Sadock. Çev ed. Aydın H, Bozkurt A.)</w:t>
            </w:r>
          </w:p>
          <w:p w14:paraId="1000C356" w14:textId="77777777" w:rsidR="00DD0463" w:rsidRPr="002E2557" w:rsidRDefault="00EF5A6D" w:rsidP="002E2557">
            <w:pPr>
              <w:spacing w:before="60" w:after="60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k</w:t>
            </w:r>
            <w:r w:rsidR="00DD0463" w:rsidRPr="002E2557">
              <w:rPr>
                <w:rFonts w:ascii="Times New Roman" w:hAnsi="Times New Roman"/>
                <w:sz w:val="20"/>
                <w:lang w:val="nb-NO"/>
              </w:rPr>
              <w:t xml:space="preserve">. Ateşçi FÇ, Özdel Oİ, Kapkın E, </w:t>
            </w:r>
            <w:r w:rsidR="00DD0463" w:rsidRPr="002E2557">
              <w:rPr>
                <w:rFonts w:ascii="Times New Roman" w:hAnsi="Times New Roman"/>
                <w:b/>
                <w:sz w:val="20"/>
                <w:lang w:val="nb-NO"/>
              </w:rPr>
              <w:t>Oğuzhanoğlu NK</w:t>
            </w:r>
            <w:r w:rsidR="00DD0463" w:rsidRPr="002E2557">
              <w:rPr>
                <w:rFonts w:ascii="Times New Roman" w:hAnsi="Times New Roman"/>
                <w:sz w:val="20"/>
                <w:lang w:val="nb-NO"/>
              </w:rPr>
              <w:t xml:space="preserve">. Denge bozukluğu ve Psikiyatri 2005 Vertigo (Ed. </w:t>
            </w:r>
            <w:r w:rsidR="00DD0463" w:rsidRPr="002E2557">
              <w:rPr>
                <w:rFonts w:ascii="Times New Roman" w:hAnsi="Times New Roman"/>
                <w:sz w:val="20"/>
                <w:lang w:val="pt-BR"/>
              </w:rPr>
              <w:t>Ardıç FN)</w:t>
            </w:r>
          </w:p>
        </w:tc>
      </w:tr>
    </w:tbl>
    <w:p w14:paraId="5F6D04D0" w14:textId="77777777" w:rsidR="00685A3E" w:rsidRDefault="00685A3E" w:rsidP="00902222">
      <w:pPr>
        <w:rPr>
          <w:rFonts w:ascii="Times New Roman" w:hAnsi="Times New Roman"/>
          <w:b/>
          <w:lang w:val="tr-TR"/>
        </w:rPr>
      </w:pPr>
    </w:p>
    <w:p w14:paraId="745E8B75" w14:textId="77777777" w:rsidR="00685A3E" w:rsidRDefault="00685A3E" w:rsidP="00902222">
      <w:pPr>
        <w:rPr>
          <w:rFonts w:ascii="Times New Roman" w:hAnsi="Times New Roman"/>
          <w:b/>
          <w:lang w:val="tr-TR"/>
        </w:rPr>
      </w:pPr>
    </w:p>
    <w:p w14:paraId="6A18F6EC" w14:textId="77777777" w:rsidR="00B233BA" w:rsidRDefault="00B233BA" w:rsidP="00902222">
      <w:pPr>
        <w:rPr>
          <w:lang w:val="tr-TR"/>
        </w:rPr>
      </w:pPr>
      <w:r>
        <w:rPr>
          <w:lang w:val="tr-TR"/>
        </w:rPr>
        <w:t>PDÖ oturumlarında yö</w:t>
      </w:r>
      <w:r w:rsidR="00685A3E">
        <w:rPr>
          <w:lang w:val="tr-TR"/>
        </w:rPr>
        <w:t xml:space="preserve">nlendirici rolü </w:t>
      </w:r>
    </w:p>
    <w:p w14:paraId="5AC59978" w14:textId="77777777" w:rsidR="00685A3E" w:rsidRDefault="00685A3E" w:rsidP="00902222">
      <w:pPr>
        <w:rPr>
          <w:lang w:val="tr-TR"/>
        </w:rPr>
      </w:pPr>
      <w:r>
        <w:rPr>
          <w:lang w:val="tr-TR"/>
        </w:rPr>
        <w:t>Tıp Fakültesi dönem 5 lisans dersleri</w:t>
      </w:r>
      <w:r w:rsidRPr="00685A3E">
        <w:rPr>
          <w:lang w:val="tr-TR"/>
        </w:rPr>
        <w:t xml:space="preserve"> </w:t>
      </w:r>
      <w:r>
        <w:rPr>
          <w:lang w:val="tr-TR"/>
        </w:rPr>
        <w:t>iletişim, şiddet, duygu-durum dersleri inter-aktif olarak işlenmektedir</w:t>
      </w:r>
    </w:p>
    <w:p w14:paraId="699D7359" w14:textId="77777777" w:rsidR="00B233BA" w:rsidRDefault="00B01A8D" w:rsidP="00902222">
      <w:pPr>
        <w:rPr>
          <w:lang w:val="tr-TR"/>
        </w:rPr>
      </w:pPr>
      <w:r>
        <w:rPr>
          <w:lang w:val="tr-TR"/>
        </w:rPr>
        <w:t>Lisans üstü dersler:</w:t>
      </w:r>
      <w:r w:rsidR="00B233BA">
        <w:rPr>
          <w:lang w:val="tr-TR"/>
        </w:rPr>
        <w:t xml:space="preserve"> analitik</w:t>
      </w:r>
      <w:r w:rsidR="005B398D">
        <w:rPr>
          <w:lang w:val="tr-TR"/>
        </w:rPr>
        <w:t xml:space="preserve"> kuramlar, psikoterapi yaklaşımları sunum</w:t>
      </w:r>
      <w:r>
        <w:rPr>
          <w:lang w:val="tr-TR"/>
        </w:rPr>
        <w:t>, olgu tartışmaları</w:t>
      </w:r>
      <w:r w:rsidR="00685A3E">
        <w:rPr>
          <w:lang w:val="tr-TR"/>
        </w:rPr>
        <w:t xml:space="preserve"> </w:t>
      </w:r>
    </w:p>
    <w:p w14:paraId="585F069B" w14:textId="77777777" w:rsidR="00B233BA" w:rsidRDefault="00B233BA" w:rsidP="00902222">
      <w:pPr>
        <w:rPr>
          <w:lang w:val="tr-TR"/>
        </w:rPr>
      </w:pPr>
      <w:r w:rsidRPr="00B233BA">
        <w:rPr>
          <w:lang w:val="tr-TR"/>
        </w:rPr>
        <w:t xml:space="preserve">Eğitim </w:t>
      </w:r>
      <w:r w:rsidR="00685A3E">
        <w:rPr>
          <w:lang w:val="tr-TR"/>
        </w:rPr>
        <w:t>Fakültesi bünyesinde</w:t>
      </w:r>
      <w:r w:rsidRPr="00B233BA">
        <w:rPr>
          <w:lang w:val="tr-TR"/>
        </w:rPr>
        <w:t xml:space="preserve"> “Aile Danışmanlığı” sertifikalı program</w:t>
      </w:r>
      <w:r>
        <w:rPr>
          <w:lang w:val="tr-TR"/>
        </w:rPr>
        <w:t>ı içinde 20 birim aile içi şiddet, aşk, kıskançlık</w:t>
      </w:r>
      <w:r w:rsidR="005B398D">
        <w:rPr>
          <w:lang w:val="tr-TR"/>
        </w:rPr>
        <w:t xml:space="preserve"> temaları </w:t>
      </w:r>
      <w:r w:rsidR="00B01A8D">
        <w:rPr>
          <w:lang w:val="tr-TR"/>
        </w:rPr>
        <w:t xml:space="preserve">sunum ve </w:t>
      </w:r>
      <w:r w:rsidR="00685A3E">
        <w:rPr>
          <w:lang w:val="tr-TR"/>
        </w:rPr>
        <w:t>uygulama</w:t>
      </w:r>
    </w:p>
    <w:sectPr w:rsidR="00B233BA">
      <w:footnotePr>
        <w:pos w:val="beneathText"/>
      </w:footnotePr>
      <w:pgSz w:w="11905" w:h="16837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D74EE"/>
    <w:multiLevelType w:val="hybridMultilevel"/>
    <w:tmpl w:val="CE263598"/>
    <w:lvl w:ilvl="0" w:tplc="D81E6FD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13E742BB"/>
    <w:multiLevelType w:val="hybridMultilevel"/>
    <w:tmpl w:val="D56C2DA4"/>
    <w:lvl w:ilvl="0" w:tplc="FECEDB04">
      <w:start w:val="10"/>
      <w:numFmt w:val="decimal"/>
      <w:lvlText w:val="%1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" w15:restartNumberingAfterBreak="0">
    <w:nsid w:val="18D261A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986504"/>
    <w:multiLevelType w:val="hybridMultilevel"/>
    <w:tmpl w:val="F72E4732"/>
    <w:lvl w:ilvl="0" w:tplc="9D344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E06161"/>
    <w:multiLevelType w:val="hybridMultilevel"/>
    <w:tmpl w:val="5B4E2E18"/>
    <w:lvl w:ilvl="0" w:tplc="6D78165E">
      <w:start w:val="6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6" w15:restartNumberingAfterBreak="0">
    <w:nsid w:val="4B10705C"/>
    <w:multiLevelType w:val="hybridMultilevel"/>
    <w:tmpl w:val="3D122766"/>
    <w:lvl w:ilvl="0" w:tplc="A140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052EB8"/>
    <w:multiLevelType w:val="hybridMultilevel"/>
    <w:tmpl w:val="01DE21D2"/>
    <w:lvl w:ilvl="0" w:tplc="AED239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5E5A23"/>
    <w:multiLevelType w:val="hybridMultilevel"/>
    <w:tmpl w:val="3B3AAC98"/>
    <w:lvl w:ilvl="0" w:tplc="878ECF88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9" w15:restartNumberingAfterBreak="0">
    <w:nsid w:val="75E22AE6"/>
    <w:multiLevelType w:val="hybridMultilevel"/>
    <w:tmpl w:val="8A2AE838"/>
    <w:lvl w:ilvl="0" w:tplc="657CA0F6">
      <w:start w:val="7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0" w15:restartNumberingAfterBreak="0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1" w15:restartNumberingAfterBreak="0">
    <w:nsid w:val="77EC62AF"/>
    <w:multiLevelType w:val="hybridMultilevel"/>
    <w:tmpl w:val="D3E80938"/>
    <w:lvl w:ilvl="0" w:tplc="BA04A37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70"/>
    <w:rsid w:val="00015733"/>
    <w:rsid w:val="0002718B"/>
    <w:rsid w:val="000324D5"/>
    <w:rsid w:val="00032CAC"/>
    <w:rsid w:val="00043867"/>
    <w:rsid w:val="00062FE8"/>
    <w:rsid w:val="00077DA8"/>
    <w:rsid w:val="000A073E"/>
    <w:rsid w:val="000A30F1"/>
    <w:rsid w:val="000A3444"/>
    <w:rsid w:val="001150B9"/>
    <w:rsid w:val="001176FB"/>
    <w:rsid w:val="00122469"/>
    <w:rsid w:val="001225B3"/>
    <w:rsid w:val="00124AF1"/>
    <w:rsid w:val="001253A6"/>
    <w:rsid w:val="001362E0"/>
    <w:rsid w:val="001368F9"/>
    <w:rsid w:val="001371F5"/>
    <w:rsid w:val="00151456"/>
    <w:rsid w:val="001554B7"/>
    <w:rsid w:val="00165074"/>
    <w:rsid w:val="00166305"/>
    <w:rsid w:val="0019016D"/>
    <w:rsid w:val="001A319B"/>
    <w:rsid w:val="001B0B42"/>
    <w:rsid w:val="001B7475"/>
    <w:rsid w:val="001B7C06"/>
    <w:rsid w:val="001C39FB"/>
    <w:rsid w:val="001C4CBB"/>
    <w:rsid w:val="001E4982"/>
    <w:rsid w:val="001F5EFB"/>
    <w:rsid w:val="002126DD"/>
    <w:rsid w:val="00214952"/>
    <w:rsid w:val="00221C32"/>
    <w:rsid w:val="00231BAB"/>
    <w:rsid w:val="00237E21"/>
    <w:rsid w:val="00272D74"/>
    <w:rsid w:val="0029342B"/>
    <w:rsid w:val="002A4F03"/>
    <w:rsid w:val="002A62C0"/>
    <w:rsid w:val="002B119B"/>
    <w:rsid w:val="002B19C0"/>
    <w:rsid w:val="002C01D1"/>
    <w:rsid w:val="002D777C"/>
    <w:rsid w:val="002E2557"/>
    <w:rsid w:val="002E2692"/>
    <w:rsid w:val="002E3BB2"/>
    <w:rsid w:val="002E517F"/>
    <w:rsid w:val="002F09A1"/>
    <w:rsid w:val="003029C2"/>
    <w:rsid w:val="003167F7"/>
    <w:rsid w:val="00317BE8"/>
    <w:rsid w:val="00345D20"/>
    <w:rsid w:val="003613D3"/>
    <w:rsid w:val="00366090"/>
    <w:rsid w:val="0038398B"/>
    <w:rsid w:val="003C6E89"/>
    <w:rsid w:val="003D5040"/>
    <w:rsid w:val="003E055C"/>
    <w:rsid w:val="003F0FCD"/>
    <w:rsid w:val="004045E0"/>
    <w:rsid w:val="00406904"/>
    <w:rsid w:val="004133E9"/>
    <w:rsid w:val="00416DF5"/>
    <w:rsid w:val="00421E1F"/>
    <w:rsid w:val="00433692"/>
    <w:rsid w:val="004443BD"/>
    <w:rsid w:val="00452490"/>
    <w:rsid w:val="00452E7F"/>
    <w:rsid w:val="00461D97"/>
    <w:rsid w:val="0046409F"/>
    <w:rsid w:val="00470879"/>
    <w:rsid w:val="00497653"/>
    <w:rsid w:val="004B29F5"/>
    <w:rsid w:val="004B41FE"/>
    <w:rsid w:val="004B742A"/>
    <w:rsid w:val="004B7E67"/>
    <w:rsid w:val="004C2656"/>
    <w:rsid w:val="004D15B2"/>
    <w:rsid w:val="004D26C7"/>
    <w:rsid w:val="004D6531"/>
    <w:rsid w:val="004D797F"/>
    <w:rsid w:val="004E1B3E"/>
    <w:rsid w:val="004E76A6"/>
    <w:rsid w:val="004F10ED"/>
    <w:rsid w:val="004F4170"/>
    <w:rsid w:val="004F6A97"/>
    <w:rsid w:val="004F763C"/>
    <w:rsid w:val="00530BC1"/>
    <w:rsid w:val="00532FA3"/>
    <w:rsid w:val="0053348F"/>
    <w:rsid w:val="00535DD5"/>
    <w:rsid w:val="00542F57"/>
    <w:rsid w:val="00545E69"/>
    <w:rsid w:val="00555D93"/>
    <w:rsid w:val="0057277D"/>
    <w:rsid w:val="005921CF"/>
    <w:rsid w:val="005A3885"/>
    <w:rsid w:val="005A3951"/>
    <w:rsid w:val="005B398D"/>
    <w:rsid w:val="005B50FB"/>
    <w:rsid w:val="005C75F6"/>
    <w:rsid w:val="005D3EE1"/>
    <w:rsid w:val="005D7DEC"/>
    <w:rsid w:val="005F70DC"/>
    <w:rsid w:val="00603FED"/>
    <w:rsid w:val="006107F8"/>
    <w:rsid w:val="00610A4E"/>
    <w:rsid w:val="00614840"/>
    <w:rsid w:val="0065786B"/>
    <w:rsid w:val="00662C00"/>
    <w:rsid w:val="0066585E"/>
    <w:rsid w:val="00685A3E"/>
    <w:rsid w:val="006C4AC6"/>
    <w:rsid w:val="006D7195"/>
    <w:rsid w:val="006E092E"/>
    <w:rsid w:val="006E3D3B"/>
    <w:rsid w:val="006E748A"/>
    <w:rsid w:val="006F6A89"/>
    <w:rsid w:val="006F73FE"/>
    <w:rsid w:val="0070342C"/>
    <w:rsid w:val="007050DB"/>
    <w:rsid w:val="007073FE"/>
    <w:rsid w:val="007149C2"/>
    <w:rsid w:val="00736D72"/>
    <w:rsid w:val="00750625"/>
    <w:rsid w:val="00751C46"/>
    <w:rsid w:val="00760403"/>
    <w:rsid w:val="007821C6"/>
    <w:rsid w:val="007822BD"/>
    <w:rsid w:val="0079491C"/>
    <w:rsid w:val="007A5913"/>
    <w:rsid w:val="007A7D37"/>
    <w:rsid w:val="007B5AE2"/>
    <w:rsid w:val="007B7C52"/>
    <w:rsid w:val="007C23FF"/>
    <w:rsid w:val="007D3D5B"/>
    <w:rsid w:val="007D56EC"/>
    <w:rsid w:val="007D5AC1"/>
    <w:rsid w:val="007E0045"/>
    <w:rsid w:val="007F7314"/>
    <w:rsid w:val="00817BFD"/>
    <w:rsid w:val="008214CC"/>
    <w:rsid w:val="008243E7"/>
    <w:rsid w:val="008251DC"/>
    <w:rsid w:val="008407B3"/>
    <w:rsid w:val="0084342F"/>
    <w:rsid w:val="00845FC2"/>
    <w:rsid w:val="00847AB4"/>
    <w:rsid w:val="00853DED"/>
    <w:rsid w:val="00855FCE"/>
    <w:rsid w:val="00856F2A"/>
    <w:rsid w:val="00860DDE"/>
    <w:rsid w:val="00867BB8"/>
    <w:rsid w:val="00873A99"/>
    <w:rsid w:val="00882790"/>
    <w:rsid w:val="00890110"/>
    <w:rsid w:val="008A7DEA"/>
    <w:rsid w:val="008B18E9"/>
    <w:rsid w:val="008B4961"/>
    <w:rsid w:val="008B56EE"/>
    <w:rsid w:val="008C4A27"/>
    <w:rsid w:val="008D4BC6"/>
    <w:rsid w:val="008F28BA"/>
    <w:rsid w:val="00902222"/>
    <w:rsid w:val="009022FB"/>
    <w:rsid w:val="00910665"/>
    <w:rsid w:val="00923004"/>
    <w:rsid w:val="009332E6"/>
    <w:rsid w:val="00935044"/>
    <w:rsid w:val="009503E8"/>
    <w:rsid w:val="00952849"/>
    <w:rsid w:val="00955D66"/>
    <w:rsid w:val="00957221"/>
    <w:rsid w:val="009661F0"/>
    <w:rsid w:val="009851E0"/>
    <w:rsid w:val="009924C3"/>
    <w:rsid w:val="00996D35"/>
    <w:rsid w:val="009A12AF"/>
    <w:rsid w:val="009A5453"/>
    <w:rsid w:val="009A786E"/>
    <w:rsid w:val="009B2A1D"/>
    <w:rsid w:val="009D0031"/>
    <w:rsid w:val="00A07CBB"/>
    <w:rsid w:val="00A1322E"/>
    <w:rsid w:val="00A23019"/>
    <w:rsid w:val="00A34FCD"/>
    <w:rsid w:val="00A579D7"/>
    <w:rsid w:val="00A63446"/>
    <w:rsid w:val="00A76392"/>
    <w:rsid w:val="00A839F4"/>
    <w:rsid w:val="00AA784B"/>
    <w:rsid w:val="00AC26F2"/>
    <w:rsid w:val="00AC41C3"/>
    <w:rsid w:val="00AE1331"/>
    <w:rsid w:val="00AE2503"/>
    <w:rsid w:val="00AF12BD"/>
    <w:rsid w:val="00B018CB"/>
    <w:rsid w:val="00B01A8D"/>
    <w:rsid w:val="00B05E72"/>
    <w:rsid w:val="00B233BA"/>
    <w:rsid w:val="00B45A7E"/>
    <w:rsid w:val="00B45F84"/>
    <w:rsid w:val="00B70DAE"/>
    <w:rsid w:val="00B91924"/>
    <w:rsid w:val="00B9265C"/>
    <w:rsid w:val="00BB1944"/>
    <w:rsid w:val="00BB2A9F"/>
    <w:rsid w:val="00BB56C9"/>
    <w:rsid w:val="00BC36B3"/>
    <w:rsid w:val="00BC6058"/>
    <w:rsid w:val="00BD3D0E"/>
    <w:rsid w:val="00C04F19"/>
    <w:rsid w:val="00C14772"/>
    <w:rsid w:val="00C16974"/>
    <w:rsid w:val="00C2593F"/>
    <w:rsid w:val="00C26A2C"/>
    <w:rsid w:val="00C30FE2"/>
    <w:rsid w:val="00C32736"/>
    <w:rsid w:val="00C4107F"/>
    <w:rsid w:val="00C544DF"/>
    <w:rsid w:val="00C65ED3"/>
    <w:rsid w:val="00C71FF7"/>
    <w:rsid w:val="00CB24E9"/>
    <w:rsid w:val="00CC3339"/>
    <w:rsid w:val="00CC5DC6"/>
    <w:rsid w:val="00CC6CAE"/>
    <w:rsid w:val="00CD0176"/>
    <w:rsid w:val="00CE1C09"/>
    <w:rsid w:val="00CE67E4"/>
    <w:rsid w:val="00D006C8"/>
    <w:rsid w:val="00D04585"/>
    <w:rsid w:val="00D06224"/>
    <w:rsid w:val="00D125D1"/>
    <w:rsid w:val="00D140A8"/>
    <w:rsid w:val="00D20C4E"/>
    <w:rsid w:val="00D242B6"/>
    <w:rsid w:val="00D4138B"/>
    <w:rsid w:val="00D52A19"/>
    <w:rsid w:val="00D66272"/>
    <w:rsid w:val="00D76FF3"/>
    <w:rsid w:val="00D806C7"/>
    <w:rsid w:val="00DA5102"/>
    <w:rsid w:val="00DB4A6E"/>
    <w:rsid w:val="00DD0463"/>
    <w:rsid w:val="00DD09D1"/>
    <w:rsid w:val="00DD1BAD"/>
    <w:rsid w:val="00DD28C8"/>
    <w:rsid w:val="00DE14DF"/>
    <w:rsid w:val="00E07A8B"/>
    <w:rsid w:val="00E11892"/>
    <w:rsid w:val="00E22904"/>
    <w:rsid w:val="00E25DB4"/>
    <w:rsid w:val="00E320C4"/>
    <w:rsid w:val="00E33350"/>
    <w:rsid w:val="00E33A69"/>
    <w:rsid w:val="00E551DB"/>
    <w:rsid w:val="00E74DB6"/>
    <w:rsid w:val="00E80A91"/>
    <w:rsid w:val="00EA58B4"/>
    <w:rsid w:val="00EA6DE8"/>
    <w:rsid w:val="00EC1551"/>
    <w:rsid w:val="00EC55C8"/>
    <w:rsid w:val="00ED2634"/>
    <w:rsid w:val="00ED2EDD"/>
    <w:rsid w:val="00EF5A6D"/>
    <w:rsid w:val="00EF5CB8"/>
    <w:rsid w:val="00F21630"/>
    <w:rsid w:val="00F305DD"/>
    <w:rsid w:val="00F61BE0"/>
    <w:rsid w:val="00F656F4"/>
    <w:rsid w:val="00F66231"/>
    <w:rsid w:val="00F665F8"/>
    <w:rsid w:val="00F819CC"/>
    <w:rsid w:val="00FB75B4"/>
    <w:rsid w:val="00FD6E80"/>
    <w:rsid w:val="00FE57DD"/>
    <w:rsid w:val="00FE69D4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75D4FE5"/>
  <w15:chartTrackingRefBased/>
  <w15:docId w15:val="{CF522A5A-EE4B-482C-B620-D8CF07A4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65C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val="en-US" w:eastAsia="ar-SA"/>
    </w:rPr>
  </w:style>
  <w:style w:type="paragraph" w:styleId="Balk2">
    <w:name w:val="heading 2"/>
    <w:basedOn w:val="Normal"/>
    <w:next w:val="Normal"/>
    <w:qFormat/>
    <w:pPr>
      <w:keepNext/>
      <w:widowControl/>
      <w:numPr>
        <w:ilvl w:val="1"/>
        <w:numId w:val="1"/>
      </w:numPr>
      <w:overflowPunct/>
      <w:autoSpaceDE/>
      <w:jc w:val="left"/>
      <w:textAlignment w:val="auto"/>
      <w:outlineLvl w:val="1"/>
    </w:pPr>
    <w:rPr>
      <w:sz w:val="24"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HTMLncedenBiimlendirilmi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jc w:val="left"/>
      <w:textAlignment w:val="auto"/>
    </w:pPr>
    <w:rPr>
      <w:rFonts w:ascii="Courier New" w:hAnsi="Courier New" w:cs="Courier New"/>
      <w:sz w:val="20"/>
      <w:lang w:val="tr-TR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25DB4"/>
    <w:pPr>
      <w:widowControl w:val="0"/>
      <w:suppressAutoHyphens/>
      <w:overflowPunct w:val="0"/>
      <w:autoSpaceDE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1">
    <w:name w:val="authors1"/>
    <w:basedOn w:val="Normal"/>
    <w:rsid w:val="002A62C0"/>
    <w:pPr>
      <w:widowControl/>
      <w:suppressAutoHyphens w:val="0"/>
      <w:overflowPunct/>
      <w:autoSpaceDE/>
      <w:spacing w:before="72" w:line="240" w:lineRule="atLeast"/>
      <w:ind w:left="825"/>
      <w:jc w:val="left"/>
      <w:textAlignment w:val="auto"/>
    </w:pPr>
    <w:rPr>
      <w:rFonts w:ascii="Times New Roman" w:hAnsi="Times New Roman"/>
      <w:szCs w:val="22"/>
      <w:lang w:val="tr-TR" w:eastAsia="tr-TR"/>
    </w:rPr>
  </w:style>
  <w:style w:type="character" w:customStyle="1" w:styleId="journalname">
    <w:name w:val="journalname"/>
    <w:basedOn w:val="VarsaylanParagrafYazTipi"/>
    <w:rsid w:val="002A62C0"/>
  </w:style>
  <w:style w:type="character" w:customStyle="1" w:styleId="src1">
    <w:name w:val="src1"/>
    <w:rsid w:val="007A5913"/>
    <w:rPr>
      <w:vanish w:val="0"/>
      <w:webHidden w:val="0"/>
      <w:specVanish w:val="0"/>
    </w:rPr>
  </w:style>
  <w:style w:type="character" w:customStyle="1" w:styleId="jrnl">
    <w:name w:val="jrnl"/>
    <w:basedOn w:val="VarsaylanParagrafYazTipi"/>
    <w:rsid w:val="007A5913"/>
  </w:style>
  <w:style w:type="character" w:styleId="Gl">
    <w:name w:val="Strong"/>
    <w:qFormat/>
    <w:rsid w:val="007A5913"/>
    <w:rPr>
      <w:b/>
      <w:bCs/>
    </w:rPr>
  </w:style>
  <w:style w:type="character" w:customStyle="1" w:styleId="databold1">
    <w:name w:val="data_bold1"/>
    <w:rsid w:val="007A5913"/>
    <w:rPr>
      <w:b/>
      <w:bCs/>
    </w:rPr>
  </w:style>
  <w:style w:type="paragraph" w:styleId="GvdeMetniGirintisi">
    <w:name w:val="Body Text Indent"/>
    <w:basedOn w:val="Normal"/>
    <w:rsid w:val="009B2A1D"/>
    <w:pPr>
      <w:spacing w:after="120"/>
      <w:ind w:left="360"/>
    </w:pPr>
  </w:style>
  <w:style w:type="character" w:customStyle="1" w:styleId="src">
    <w:name w:val="src"/>
    <w:basedOn w:val="VarsaylanParagrafYazTipi"/>
    <w:rsid w:val="00CE1C09"/>
  </w:style>
  <w:style w:type="character" w:customStyle="1" w:styleId="A4">
    <w:name w:val="A4"/>
    <w:rsid w:val="00B70DAE"/>
    <w:rPr>
      <w:rFonts w:cs="Gill Sans M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By NeC ® 2010 | Katilimsiz.Com</Company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Oktay Şükür</dc:creator>
  <cp:keywords/>
  <dc:description/>
  <cp:revision>2</cp:revision>
  <cp:lastPrinted>2006-07-17T13:30:00Z</cp:lastPrinted>
  <dcterms:created xsi:type="dcterms:W3CDTF">2021-11-30T16:20:00Z</dcterms:created>
  <dcterms:modified xsi:type="dcterms:W3CDTF">2021-11-30T16:20:00Z</dcterms:modified>
</cp:coreProperties>
</file>