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FD91B" w14:textId="6ABC33DA" w:rsidR="003434B6" w:rsidRDefault="003434B6" w:rsidP="008052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27C" w:rsidRPr="00E103F5">
        <w:rPr>
          <w:rFonts w:ascii="Times New Roman" w:hAnsi="Times New Roman" w:cs="Times New Roman"/>
          <w:sz w:val="24"/>
          <w:szCs w:val="24"/>
        </w:rPr>
        <w:t xml:space="preserve">   </w:t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>Doktor Öğretim Üyesi</w:t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905C51">
        <w:rPr>
          <w:noProof/>
          <w:lang w:eastAsia="tr-TR"/>
        </w:rPr>
        <w:drawing>
          <wp:inline distT="0" distB="0" distL="0" distR="0" wp14:anchorId="3D8FA2EB" wp14:editId="4A69F733">
            <wp:extent cx="1333500" cy="1689100"/>
            <wp:effectExtent l="0" t="0" r="0" b="0"/>
            <wp:docPr id="822896586" name="Picture" descr="kıyafet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96586" name="Picture" descr="kıyafet içeren bir resim&#10;&#10;Açıklama otomatik olarak oluşturuldu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998B" w14:textId="5EC42F1A" w:rsidR="00AB0147" w:rsidRPr="00E103F5" w:rsidRDefault="00A03D38" w:rsidP="0080527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27C" w:rsidRPr="00E10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PINAR</w:t>
      </w:r>
      <w:r w:rsidR="00AB0147" w:rsidRPr="00E103F5">
        <w:rPr>
          <w:rFonts w:ascii="Times New Roman" w:hAnsi="Times New Roman" w:cs="Times New Roman"/>
          <w:b/>
          <w:bCs/>
          <w:sz w:val="24"/>
          <w:szCs w:val="24"/>
        </w:rPr>
        <w:t xml:space="preserve"> ÇAKMAK</w:t>
      </w:r>
    </w:p>
    <w:p w14:paraId="5319EC20" w14:textId="77777777" w:rsidR="0080527C" w:rsidRPr="00E103F5" w:rsidRDefault="0080527C">
      <w:pPr>
        <w:rPr>
          <w:rFonts w:ascii="Times New Roman" w:hAnsi="Times New Roman" w:cs="Times New Roman"/>
          <w:sz w:val="24"/>
          <w:szCs w:val="24"/>
        </w:rPr>
      </w:pPr>
    </w:p>
    <w:p w14:paraId="6FC8CF19" w14:textId="77777777" w:rsidR="0080527C" w:rsidRPr="00E103F5" w:rsidRDefault="0080527C" w:rsidP="00AB01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hAnsi="Times New Roman" w:cs="Times New Roman"/>
          <w:b/>
          <w:bCs/>
          <w:sz w:val="24"/>
          <w:szCs w:val="24"/>
          <w:u w:val="single"/>
        </w:rPr>
        <w:t>İletişim</w:t>
      </w:r>
    </w:p>
    <w:p w14:paraId="38EB7385" w14:textId="002C1D9E" w:rsidR="0080527C" w:rsidRPr="00E103F5" w:rsidRDefault="006E0FD2" w:rsidP="00AB014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3D38" w:rsidRPr="001A480A">
          <w:rPr>
            <w:rStyle w:val="Kpr"/>
            <w:rFonts w:ascii="Times New Roman" w:hAnsi="Times New Roman" w:cs="Times New Roman"/>
            <w:sz w:val="24"/>
            <w:szCs w:val="24"/>
          </w:rPr>
          <w:t>pcakmak@pau.edu.tr</w:t>
        </w:r>
      </w:hyperlink>
    </w:p>
    <w:p w14:paraId="721A22BB" w14:textId="239EA074" w:rsidR="00AB0147" w:rsidRPr="00E103F5" w:rsidRDefault="0080527C" w:rsidP="00AB0147">
      <w:pPr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>0-258-296</w:t>
      </w:r>
      <w:r w:rsidR="00A03D38">
        <w:rPr>
          <w:rFonts w:ascii="Times New Roman" w:hAnsi="Times New Roman" w:cs="Times New Roman"/>
          <w:sz w:val="24"/>
          <w:szCs w:val="24"/>
        </w:rPr>
        <w:t>485</w:t>
      </w:r>
      <w:r w:rsidRPr="00E103F5">
        <w:rPr>
          <w:rFonts w:ascii="Times New Roman" w:hAnsi="Times New Roman" w:cs="Times New Roman"/>
          <w:sz w:val="24"/>
          <w:szCs w:val="24"/>
        </w:rPr>
        <w:t>3</w:t>
      </w:r>
      <w:r w:rsidR="00AB0147" w:rsidRPr="00E103F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522AE1D9" w14:textId="77777777" w:rsidR="00AB0147" w:rsidRPr="00E103F5" w:rsidRDefault="00AB0147">
      <w:pPr>
        <w:rPr>
          <w:rFonts w:ascii="Times New Roman" w:hAnsi="Times New Roman" w:cs="Times New Roman"/>
          <w:sz w:val="24"/>
          <w:szCs w:val="24"/>
        </w:rPr>
      </w:pPr>
    </w:p>
    <w:p w14:paraId="4DD13680" w14:textId="7B96DFF5" w:rsidR="00915332" w:rsidRPr="00E103F5" w:rsidRDefault="0091533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hAnsi="Times New Roman" w:cs="Times New Roman"/>
          <w:b/>
          <w:bCs/>
          <w:sz w:val="24"/>
          <w:szCs w:val="24"/>
          <w:u w:val="single"/>
        </w:rPr>
        <w:t>Öğrenim Bilgisi</w:t>
      </w:r>
    </w:p>
    <w:p w14:paraId="66D5D059" w14:textId="3321C38D" w:rsidR="00915332" w:rsidRPr="003F55F8" w:rsidRDefault="00915332">
      <w:pPr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>Lisans</w:t>
      </w:r>
      <w:r w:rsidR="00AC6431">
        <w:rPr>
          <w:rFonts w:ascii="Times New Roman" w:hAnsi="Times New Roman" w:cs="Times New Roman"/>
          <w:sz w:val="24"/>
          <w:szCs w:val="24"/>
        </w:rPr>
        <w:t xml:space="preserve"> </w:t>
      </w:r>
      <w:r w:rsidR="003F55F8" w:rsidRPr="00E103F5">
        <w:rPr>
          <w:rFonts w:ascii="Times New Roman" w:hAnsi="Times New Roman" w:cs="Times New Roman"/>
          <w:sz w:val="24"/>
          <w:szCs w:val="24"/>
        </w:rPr>
        <w:t>( 199</w:t>
      </w:r>
      <w:r w:rsidR="003F55F8">
        <w:rPr>
          <w:rFonts w:ascii="Times New Roman" w:hAnsi="Times New Roman" w:cs="Times New Roman"/>
          <w:sz w:val="24"/>
          <w:szCs w:val="24"/>
        </w:rPr>
        <w:t>8</w:t>
      </w:r>
      <w:r w:rsidR="003F55F8" w:rsidRPr="00E103F5">
        <w:rPr>
          <w:rFonts w:ascii="Times New Roman" w:hAnsi="Times New Roman" w:cs="Times New Roman"/>
          <w:sz w:val="24"/>
          <w:szCs w:val="24"/>
        </w:rPr>
        <w:t>-200</w:t>
      </w:r>
      <w:r w:rsidR="003F55F8">
        <w:rPr>
          <w:rFonts w:ascii="Times New Roman" w:hAnsi="Times New Roman" w:cs="Times New Roman"/>
          <w:sz w:val="24"/>
          <w:szCs w:val="24"/>
        </w:rPr>
        <w:t>3</w:t>
      </w:r>
      <w:r w:rsidR="003F55F8" w:rsidRPr="00E103F5">
        <w:rPr>
          <w:rFonts w:ascii="Times New Roman" w:hAnsi="Times New Roman" w:cs="Times New Roman"/>
          <w:sz w:val="24"/>
          <w:szCs w:val="24"/>
        </w:rPr>
        <w:t xml:space="preserve"> )</w:t>
      </w:r>
      <w:r w:rsidR="00AC6431">
        <w:rPr>
          <w:rFonts w:ascii="Times New Roman" w:hAnsi="Times New Roman" w:cs="Times New Roman"/>
          <w:sz w:val="24"/>
          <w:szCs w:val="24"/>
        </w:rPr>
        <w:t>:</w:t>
      </w:r>
      <w:r w:rsidR="003F55F8" w:rsidRPr="00E103F5">
        <w:rPr>
          <w:rFonts w:ascii="Times New Roman" w:hAnsi="Times New Roman" w:cs="Times New Roman"/>
          <w:sz w:val="24"/>
          <w:szCs w:val="24"/>
        </w:rPr>
        <w:t xml:space="preserve"> </w:t>
      </w:r>
      <w:r w:rsidR="00A03D38">
        <w:rPr>
          <w:rFonts w:ascii="Times New Roman" w:eastAsia="Verdana" w:hAnsi="Times New Roman" w:cs="Times New Roman"/>
          <w:sz w:val="24"/>
          <w:szCs w:val="24"/>
        </w:rPr>
        <w:t>AKDENİZ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ÜNİVERSİTESİ TIP FAKÜLTESİ/TIP PR.</w:t>
      </w:r>
    </w:p>
    <w:p w14:paraId="5EB63777" w14:textId="18CCDD09" w:rsidR="00915332" w:rsidRDefault="00915332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Tıpta Uzmanlık ( 2004-20</w:t>
      </w:r>
      <w:r w:rsidR="00664F88">
        <w:rPr>
          <w:rFonts w:ascii="Times New Roman" w:eastAsia="Verdana" w:hAnsi="Times New Roman" w:cs="Times New Roman"/>
          <w:sz w:val="24"/>
          <w:szCs w:val="24"/>
        </w:rPr>
        <w:t>09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) : PAMUKKALE ÜNİVERSİTESİ TIP FAKÜLTESİ/</w:t>
      </w:r>
      <w:proofErr w:type="gramStart"/>
      <w:r w:rsidRPr="00E103F5">
        <w:rPr>
          <w:rFonts w:ascii="Times New Roman" w:eastAsia="Verdana" w:hAnsi="Times New Roman" w:cs="Times New Roman"/>
          <w:sz w:val="24"/>
          <w:szCs w:val="24"/>
        </w:rPr>
        <w:t>DAHİLİ</w:t>
      </w:r>
      <w:proofErr w:type="gram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TIP BİLİMLERİ BÖLÜMÜ/RADYODİAGNOSTİK ANABİLİM DALI</w:t>
      </w:r>
    </w:p>
    <w:p w14:paraId="23221EBC" w14:textId="282CCA77" w:rsidR="00B16A59" w:rsidRPr="00B16A59" w:rsidRDefault="00B16A59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B16A59">
        <w:rPr>
          <w:rFonts w:ascii="Times New Roman" w:eastAsia="Verdana" w:hAnsi="Times New Roman" w:cs="Times New Roman"/>
          <w:i/>
          <w:iCs/>
          <w:color w:val="000000"/>
          <w:sz w:val="24"/>
          <w:szCs w:val="24"/>
          <w:u w:val="single"/>
        </w:rPr>
        <w:t>Tez adı:</w:t>
      </w:r>
      <w:r w:rsidRPr="00B16A5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="00A03D38" w:rsidRPr="00A03D3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Diyabetik </w:t>
      </w:r>
      <w:proofErr w:type="spellStart"/>
      <w:r w:rsidR="00A03D38" w:rsidRPr="00A03D38">
        <w:rPr>
          <w:rFonts w:ascii="Times New Roman" w:eastAsia="Verdana" w:hAnsi="Times New Roman" w:cs="Times New Roman"/>
          <w:color w:val="000000"/>
          <w:sz w:val="24"/>
          <w:szCs w:val="24"/>
        </w:rPr>
        <w:t>nefropatinin</w:t>
      </w:r>
      <w:proofErr w:type="spellEnd"/>
      <w:r w:rsidR="00A03D38" w:rsidRPr="00A03D3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renal difüzyon ağırlıklı manyetik </w:t>
      </w:r>
      <w:proofErr w:type="gramStart"/>
      <w:r w:rsidR="00A03D38" w:rsidRPr="00A03D38">
        <w:rPr>
          <w:rFonts w:ascii="Times New Roman" w:eastAsia="Verdana" w:hAnsi="Times New Roman" w:cs="Times New Roman"/>
          <w:color w:val="000000"/>
          <w:sz w:val="24"/>
          <w:szCs w:val="24"/>
        </w:rPr>
        <w:t>rezonans</w:t>
      </w:r>
      <w:proofErr w:type="gramEnd"/>
      <w:r w:rsidR="00A03D38" w:rsidRPr="00A03D3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görüntüleme ile değerlendirilmesi (2009)</w:t>
      </w:r>
    </w:p>
    <w:p w14:paraId="0B4A03BB" w14:textId="3E0D6680" w:rsidR="00915332" w:rsidRPr="00E103F5" w:rsidRDefault="00DA0D09">
      <w:pPr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sz w:val="24"/>
          <w:szCs w:val="24"/>
          <w:u w:val="single"/>
        </w:rPr>
        <w:t>Üniversite Dışı Deneyim</w:t>
      </w:r>
    </w:p>
    <w:p w14:paraId="1ACDB5E7" w14:textId="61244C60" w:rsidR="00DA0D09" w:rsidRPr="00E103F5" w:rsidRDefault="00DA0D09">
      <w:pPr>
        <w:rPr>
          <w:rFonts w:ascii="Times New Roman" w:hAnsi="Times New Roman" w:cs="Times New Roman"/>
          <w:bCs/>
          <w:sz w:val="24"/>
          <w:szCs w:val="24"/>
        </w:rPr>
      </w:pPr>
      <w:r w:rsidRPr="00E103F5">
        <w:rPr>
          <w:rFonts w:ascii="Times New Roman" w:eastAsia="Verdana" w:hAnsi="Times New Roman" w:cs="Times New Roman"/>
          <w:bCs/>
          <w:sz w:val="24"/>
          <w:szCs w:val="24"/>
        </w:rPr>
        <w:t xml:space="preserve">2010-2013 </w:t>
      </w:r>
      <w:r w:rsidRPr="00E103F5">
        <w:rPr>
          <w:rFonts w:ascii="Times New Roman" w:eastAsia="Verdana" w:hAnsi="Times New Roman" w:cs="Times New Roman"/>
          <w:sz w:val="24"/>
          <w:szCs w:val="24"/>
        </w:rPr>
        <w:t>SAĞLIK BAKANLIĞI Kütahya KHB. Tavşanlı Devlet Hastanesi</w:t>
      </w:r>
    </w:p>
    <w:p w14:paraId="73AFC7F5" w14:textId="5533D471" w:rsidR="00755617" w:rsidRDefault="00DA0D09">
      <w:pPr>
        <w:rPr>
          <w:rFonts w:ascii="Times New Roman" w:eastAsia="Verdana" w:hAnsi="Times New Roman" w:cs="Times New Roman"/>
          <w:b/>
          <w:sz w:val="24"/>
          <w:szCs w:val="24"/>
        </w:rPr>
      </w:pPr>
      <w:r w:rsidRPr="00E103F5">
        <w:rPr>
          <w:rFonts w:ascii="Times New Roman" w:eastAsia="Verdana" w:hAnsi="Times New Roman" w:cs="Times New Roman"/>
          <w:bCs/>
          <w:sz w:val="24"/>
          <w:szCs w:val="24"/>
        </w:rPr>
        <w:t>2013-2017</w:t>
      </w:r>
      <w:r w:rsidRPr="00E103F5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E103F5">
        <w:rPr>
          <w:rFonts w:ascii="Times New Roman" w:eastAsia="Verdana" w:hAnsi="Times New Roman" w:cs="Times New Roman"/>
          <w:sz w:val="24"/>
          <w:szCs w:val="24"/>
        </w:rPr>
        <w:t>SAĞLIK BAKANLIĞI Antalya Finike Devlet Hastanesi</w:t>
      </w:r>
    </w:p>
    <w:p w14:paraId="4069E6BE" w14:textId="77777777" w:rsidR="003B2DA7" w:rsidRPr="003B2DA7" w:rsidRDefault="003B2DA7">
      <w:pPr>
        <w:rPr>
          <w:rFonts w:ascii="Times New Roman" w:eastAsia="Verdana" w:hAnsi="Times New Roman" w:cs="Times New Roman"/>
          <w:b/>
          <w:sz w:val="24"/>
          <w:szCs w:val="24"/>
        </w:rPr>
      </w:pPr>
    </w:p>
    <w:p w14:paraId="1A4F8C73" w14:textId="1893EDE3" w:rsidR="00DA0D09" w:rsidRPr="00E103F5" w:rsidRDefault="00DA0D09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Akademik Görevler</w:t>
      </w:r>
    </w:p>
    <w:p w14:paraId="7E19CACB" w14:textId="0D1B8DE0" w:rsidR="00DA0D09" w:rsidRPr="00E103F5" w:rsidRDefault="00DA0D09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</w:rPr>
        <w:t>Araştırma Görevlisi (2004-2010) 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PAMUKKALE ÜNİVERSİTESİ/TIP FAKÜLTESİ/</w:t>
      </w:r>
      <w:proofErr w:type="gramStart"/>
      <w:r w:rsidRPr="00E103F5">
        <w:rPr>
          <w:rFonts w:ascii="Times New Roman" w:eastAsia="Verdana" w:hAnsi="Times New Roman" w:cs="Times New Roman"/>
          <w:sz w:val="24"/>
          <w:szCs w:val="24"/>
        </w:rPr>
        <w:t>DAHİLİ</w:t>
      </w:r>
      <w:proofErr w:type="gram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TIP BİLİMLERİ BÖLÜMÜ/RADYODİAGNOSTİK ANABİLİM DALI)</w:t>
      </w:r>
    </w:p>
    <w:p w14:paraId="751E74DB" w14:textId="742B742A" w:rsidR="00DA0D09" w:rsidRDefault="00DA0D09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</w:rPr>
        <w:t>Doktor Öğretim Üyesi (201</w:t>
      </w:r>
      <w:r w:rsidR="003B2DA7">
        <w:rPr>
          <w:rFonts w:ascii="Times New Roman" w:eastAsia="Verdana" w:hAnsi="Times New Roman" w:cs="Times New Roman"/>
          <w:b/>
          <w:bCs/>
          <w:sz w:val="24"/>
          <w:szCs w:val="24"/>
        </w:rPr>
        <w:t>7</w:t>
      </w:r>
      <w:r w:rsidRPr="00E103F5">
        <w:rPr>
          <w:rFonts w:ascii="Times New Roman" w:eastAsia="Verdana" w:hAnsi="Times New Roman" w:cs="Times New Roman"/>
          <w:b/>
          <w:bCs/>
          <w:sz w:val="24"/>
          <w:szCs w:val="24"/>
        </w:rPr>
        <w:t>- halen) 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PAMUKKALE ÜNİVERSİTESİ/TIP FAKÜLTESİ/</w:t>
      </w:r>
      <w:proofErr w:type="gramStart"/>
      <w:r w:rsidRPr="00E103F5">
        <w:rPr>
          <w:rFonts w:ascii="Times New Roman" w:eastAsia="Verdana" w:hAnsi="Times New Roman" w:cs="Times New Roman"/>
          <w:sz w:val="24"/>
          <w:szCs w:val="24"/>
        </w:rPr>
        <w:t>DAHİLİ</w:t>
      </w:r>
      <w:proofErr w:type="gram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TIP BİLİMLERİ BÖLÜMÜ/RADYO</w:t>
      </w:r>
      <w:r w:rsidR="0095137D" w:rsidRPr="00E103F5">
        <w:rPr>
          <w:rFonts w:ascii="Times New Roman" w:eastAsia="Verdana" w:hAnsi="Times New Roman" w:cs="Times New Roman"/>
          <w:sz w:val="24"/>
          <w:szCs w:val="24"/>
        </w:rPr>
        <w:t>LOJİ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ANABİLİM DALI)</w:t>
      </w:r>
    </w:p>
    <w:p w14:paraId="5AAC9665" w14:textId="77777777" w:rsidR="00755617" w:rsidRPr="00E103F5" w:rsidRDefault="00755617">
      <w:pPr>
        <w:rPr>
          <w:rFonts w:ascii="Times New Roman" w:eastAsia="Verdana" w:hAnsi="Times New Roman" w:cs="Times New Roman"/>
          <w:sz w:val="24"/>
          <w:szCs w:val="24"/>
        </w:rPr>
      </w:pPr>
    </w:p>
    <w:p w14:paraId="47758348" w14:textId="77777777" w:rsidR="00900268" w:rsidRDefault="00900268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</w:p>
    <w:p w14:paraId="6FCF2142" w14:textId="1142B70F" w:rsidR="0095137D" w:rsidRPr="00E103F5" w:rsidRDefault="0095137D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Bilimsel Kuruluşlara Üyelikler</w:t>
      </w:r>
    </w:p>
    <w:p w14:paraId="5282C4E3" w14:textId="5D499001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lastRenderedPageBreak/>
        <w:t>Türk Radyoloji Derneği</w:t>
      </w:r>
      <w:r w:rsidR="00A2552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103F5">
        <w:rPr>
          <w:rFonts w:ascii="Times New Roman" w:eastAsia="Verdana" w:hAnsi="Times New Roman" w:cs="Times New Roman"/>
          <w:sz w:val="24"/>
          <w:szCs w:val="24"/>
        </w:rPr>
        <w:t>(TRD), Üye, 200</w:t>
      </w:r>
      <w:r w:rsidR="004A3EEA">
        <w:rPr>
          <w:rFonts w:ascii="Times New Roman" w:eastAsia="Verdana" w:hAnsi="Times New Roman" w:cs="Times New Roman"/>
          <w:sz w:val="24"/>
          <w:szCs w:val="24"/>
        </w:rPr>
        <w:t>4</w:t>
      </w:r>
    </w:p>
    <w:p w14:paraId="02694953" w14:textId="50401295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</w:t>
      </w:r>
      <w:r w:rsidR="00A25520">
        <w:rPr>
          <w:rFonts w:ascii="Times New Roman" w:eastAsia="Verdana" w:hAnsi="Times New Roman" w:cs="Times New Roman"/>
          <w:sz w:val="24"/>
          <w:szCs w:val="24"/>
        </w:rPr>
        <w:t>ıbbi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Ultrasonografi Derneği, Üye, 200</w:t>
      </w:r>
      <w:r w:rsidR="004A3EEA">
        <w:rPr>
          <w:rFonts w:ascii="Times New Roman" w:eastAsia="Verdana" w:hAnsi="Times New Roman" w:cs="Times New Roman"/>
          <w:sz w:val="24"/>
          <w:szCs w:val="24"/>
        </w:rPr>
        <w:t>8</w:t>
      </w:r>
    </w:p>
    <w:p w14:paraId="17D73C85" w14:textId="1249EA20" w:rsidR="0095137D" w:rsidRPr="00E103F5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Türk Manyetik Rezonans Derneği, Üye, 2010</w:t>
      </w:r>
    </w:p>
    <w:p w14:paraId="2D21F15C" w14:textId="4BD39AB1" w:rsidR="0095137D" w:rsidRDefault="0095137D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Türk </w:t>
      </w:r>
      <w:proofErr w:type="spellStart"/>
      <w:r w:rsidR="00A25520">
        <w:rPr>
          <w:rFonts w:ascii="Times New Roman" w:eastAsia="Verdana" w:hAnsi="Times New Roman" w:cs="Times New Roman"/>
          <w:sz w:val="24"/>
          <w:szCs w:val="24"/>
        </w:rPr>
        <w:t>Nöror</w:t>
      </w:r>
      <w:r w:rsidRPr="00E103F5">
        <w:rPr>
          <w:rFonts w:ascii="Times New Roman" w:eastAsia="Verdana" w:hAnsi="Times New Roman" w:cs="Times New Roman"/>
          <w:sz w:val="24"/>
          <w:szCs w:val="24"/>
        </w:rPr>
        <w:t>adyoloji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Derneği, Üye, 201</w:t>
      </w:r>
      <w:r w:rsidR="00A25520">
        <w:rPr>
          <w:rFonts w:ascii="Times New Roman" w:eastAsia="Verdana" w:hAnsi="Times New Roman" w:cs="Times New Roman"/>
          <w:sz w:val="24"/>
          <w:szCs w:val="24"/>
        </w:rPr>
        <w:t>7</w:t>
      </w:r>
    </w:p>
    <w:p w14:paraId="0FE25A89" w14:textId="7BFDE7EF" w:rsidR="00A25520" w:rsidRPr="00A25520" w:rsidRDefault="00A25520">
      <w:pPr>
        <w:rPr>
          <w:rFonts w:ascii="Times New Roman" w:hAnsi="Times New Roman" w:cs="Times New Roman"/>
          <w:sz w:val="24"/>
          <w:szCs w:val="24"/>
        </w:rPr>
      </w:pPr>
      <w:r w:rsidRPr="00A25520">
        <w:rPr>
          <w:rFonts w:ascii="Times New Roman" w:eastAsia="Verdana" w:hAnsi="Times New Roman" w:cs="Times New Roman"/>
          <w:color w:val="000000"/>
          <w:sz w:val="24"/>
          <w:szCs w:val="24"/>
        </w:rPr>
        <w:t>Türk Radyoloji Derneği Baş-Boyun Radyolojisi Alt Çalışma Grubu, Üye, 2018</w:t>
      </w:r>
    </w:p>
    <w:p w14:paraId="319E1926" w14:textId="145AD72F" w:rsidR="0095137D" w:rsidRDefault="001230DA">
      <w:pPr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European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Society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of </w:t>
      </w:r>
      <w:proofErr w:type="spellStart"/>
      <w:r w:rsidRPr="00E103F5">
        <w:rPr>
          <w:rFonts w:ascii="Times New Roman" w:eastAsia="Verdana" w:hAnsi="Times New Roman" w:cs="Times New Roman"/>
          <w:sz w:val="24"/>
          <w:szCs w:val="24"/>
        </w:rPr>
        <w:t>Radiology</w:t>
      </w:r>
      <w:proofErr w:type="spellEnd"/>
      <w:r w:rsidRPr="00E103F5">
        <w:rPr>
          <w:rFonts w:ascii="Times New Roman" w:eastAsia="Verdana" w:hAnsi="Times New Roman" w:cs="Times New Roman"/>
          <w:sz w:val="24"/>
          <w:szCs w:val="24"/>
        </w:rPr>
        <w:t>, Üye, 2010</w:t>
      </w:r>
    </w:p>
    <w:p w14:paraId="3072C201" w14:textId="77777777" w:rsidR="00755617" w:rsidRPr="00E103F5" w:rsidRDefault="00755617">
      <w:pPr>
        <w:rPr>
          <w:rFonts w:ascii="Times New Roman" w:eastAsia="Verdana" w:hAnsi="Times New Roman" w:cs="Times New Roman"/>
          <w:sz w:val="24"/>
          <w:szCs w:val="24"/>
        </w:rPr>
      </w:pPr>
    </w:p>
    <w:p w14:paraId="057F1476" w14:textId="77777777" w:rsidR="004102E4" w:rsidRPr="00E103F5" w:rsidRDefault="004102E4" w:rsidP="004102E4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Sertifika</w:t>
      </w:r>
    </w:p>
    <w:p w14:paraId="269BFCEF" w14:textId="77777777" w:rsidR="00755617" w:rsidRDefault="004102E4" w:rsidP="004102E4">
      <w:pPr>
        <w:rPr>
          <w:rFonts w:ascii="Times New Roman" w:eastAsia="Verdana" w:hAnsi="Times New Roman" w:cs="Times New Roman"/>
          <w:sz w:val="24"/>
          <w:szCs w:val="24"/>
        </w:rPr>
      </w:pPr>
      <w:r w:rsidRPr="00755617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TRD </w:t>
      </w:r>
      <w:r w:rsidR="00755617" w:rsidRPr="00755617">
        <w:rPr>
          <w:rFonts w:ascii="Times New Roman" w:eastAsia="Verdana" w:hAnsi="Times New Roman" w:cs="Times New Roman"/>
          <w:b/>
          <w:bCs/>
          <w:sz w:val="24"/>
          <w:szCs w:val="24"/>
        </w:rPr>
        <w:t>YETERLİLİK BELGESİ</w:t>
      </w:r>
    </w:p>
    <w:p w14:paraId="7740B4BA" w14:textId="78217199" w:rsidR="004102E4" w:rsidRDefault="004102E4" w:rsidP="004102E4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Türk radyoloji derneği yeterlilik belgesi, İzmir, 03.11.2010-03.11.2020</w:t>
      </w:r>
    </w:p>
    <w:p w14:paraId="36100054" w14:textId="1EE97933" w:rsidR="00900268" w:rsidRDefault="00900268" w:rsidP="004102E4">
      <w:pPr>
        <w:rPr>
          <w:rFonts w:ascii="Times New Roman" w:eastAsia="Verdana" w:hAnsi="Times New Roman" w:cs="Times New Roman"/>
          <w:sz w:val="24"/>
          <w:szCs w:val="24"/>
        </w:rPr>
      </w:pPr>
    </w:p>
    <w:p w14:paraId="7DDB5577" w14:textId="1F684676" w:rsidR="00900268" w:rsidRDefault="00EA0D38" w:rsidP="004102E4">
      <w:pPr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EA0D38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TÜRK </w:t>
      </w:r>
      <w:r w:rsidR="00900268" w:rsidRPr="00EA0D38">
        <w:rPr>
          <w:rFonts w:ascii="Times New Roman" w:eastAsia="Verdana" w:hAnsi="Times New Roman" w:cs="Times New Roman"/>
          <w:b/>
          <w:bCs/>
          <w:sz w:val="24"/>
          <w:szCs w:val="24"/>
        </w:rPr>
        <w:t>NÖRORADYOLOJİ DİPLOMASI</w:t>
      </w:r>
    </w:p>
    <w:p w14:paraId="7E63F19C" w14:textId="636B366D" w:rsidR="00EA0D38" w:rsidRPr="00EA0D38" w:rsidRDefault="00EA0D38" w:rsidP="004102E4">
      <w:pPr>
        <w:rPr>
          <w:rFonts w:ascii="Times New Roman" w:eastAsia="Verdana" w:hAnsi="Times New Roman" w:cs="Times New Roman"/>
          <w:sz w:val="24"/>
          <w:szCs w:val="24"/>
        </w:rPr>
      </w:pPr>
      <w:r w:rsidRPr="00EA0D38">
        <w:rPr>
          <w:rFonts w:ascii="Times New Roman" w:eastAsia="Verdana" w:hAnsi="Times New Roman" w:cs="Times New Roman"/>
          <w:sz w:val="24"/>
          <w:szCs w:val="24"/>
        </w:rPr>
        <w:t>T</w:t>
      </w:r>
      <w:r>
        <w:rPr>
          <w:rFonts w:ascii="Times New Roman" w:eastAsia="Verdana" w:hAnsi="Times New Roman" w:cs="Times New Roman"/>
          <w:sz w:val="24"/>
          <w:szCs w:val="24"/>
        </w:rPr>
        <w:t xml:space="preserve">ürk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nöroradyoloji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diploması, İstanbul, </w:t>
      </w:r>
      <w:r w:rsidRPr="00EA0D38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21.02.2021 </w:t>
      </w:r>
      <w:r w:rsidRPr="00EA0D38">
        <w:rPr>
          <w:rFonts w:ascii="Times New Roman" w:eastAsia="Verdana" w:hAnsi="Times New Roman" w:cs="Times New Roman"/>
          <w:sz w:val="24"/>
          <w:szCs w:val="24"/>
        </w:rPr>
        <w:t xml:space="preserve">  </w:t>
      </w:r>
    </w:p>
    <w:p w14:paraId="0FD93018" w14:textId="77777777" w:rsidR="00900268" w:rsidRPr="00E103F5" w:rsidRDefault="00900268" w:rsidP="004102E4">
      <w:pPr>
        <w:rPr>
          <w:rFonts w:ascii="Times New Roman" w:eastAsia="Verdana" w:hAnsi="Times New Roman" w:cs="Times New Roman"/>
          <w:sz w:val="24"/>
          <w:szCs w:val="24"/>
        </w:rPr>
      </w:pPr>
    </w:p>
    <w:p w14:paraId="3ADD8B20" w14:textId="77777777" w:rsidR="004102E4" w:rsidRPr="00E103F5" w:rsidRDefault="004102E4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</w:p>
    <w:p w14:paraId="16ED9835" w14:textId="086236D0" w:rsidR="0026158E" w:rsidRPr="00E103F5" w:rsidRDefault="0026158E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Araştırma/İlgi alanları</w:t>
      </w:r>
    </w:p>
    <w:p w14:paraId="4A443C5E" w14:textId="558EB16E" w:rsidR="0026158E" w:rsidRPr="00E103F5" w:rsidRDefault="00EA0D38">
      <w:pPr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Baş- Boyun Radyolojisi</w:t>
      </w:r>
    </w:p>
    <w:p w14:paraId="317F86A9" w14:textId="142C386A" w:rsidR="0026158E" w:rsidRPr="00E103F5" w:rsidRDefault="00EA0D38">
      <w:pPr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Nöroradyoloji</w:t>
      </w:r>
      <w:proofErr w:type="spellEnd"/>
    </w:p>
    <w:p w14:paraId="76DDFAEF" w14:textId="209B62BB" w:rsidR="0026158E" w:rsidRPr="00E103F5" w:rsidRDefault="0026158E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Ultrasonografi</w:t>
      </w:r>
      <w:r w:rsidR="00EA0D38">
        <w:rPr>
          <w:rFonts w:ascii="Times New Roman" w:eastAsia="Verdana" w:hAnsi="Times New Roman" w:cs="Times New Roman"/>
          <w:sz w:val="24"/>
          <w:szCs w:val="24"/>
        </w:rPr>
        <w:t>, Doppler Ultrasonografi</w:t>
      </w:r>
    </w:p>
    <w:p w14:paraId="249BC7AD" w14:textId="46358317" w:rsidR="001230DA" w:rsidRPr="00E103F5" w:rsidRDefault="001230DA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sz w:val="24"/>
          <w:szCs w:val="24"/>
        </w:rPr>
        <w:t>Bilgisayarlı Tomografi</w:t>
      </w:r>
      <w:r w:rsidR="00EA0D38">
        <w:rPr>
          <w:rFonts w:ascii="Times New Roman" w:eastAsia="Verdana" w:hAnsi="Times New Roman" w:cs="Times New Roman"/>
          <w:sz w:val="24"/>
          <w:szCs w:val="24"/>
        </w:rPr>
        <w:t>, Manyetik Rezonans Görüntüleme</w:t>
      </w:r>
    </w:p>
    <w:p w14:paraId="42DA2455" w14:textId="77777777" w:rsidR="0080527C" w:rsidRPr="00E103F5" w:rsidRDefault="0080527C">
      <w:pPr>
        <w:rPr>
          <w:rFonts w:ascii="Times New Roman" w:eastAsia="Verdana" w:hAnsi="Times New Roman" w:cs="Times New Roman"/>
          <w:sz w:val="24"/>
          <w:szCs w:val="24"/>
        </w:rPr>
      </w:pPr>
    </w:p>
    <w:p w14:paraId="69D93527" w14:textId="6F97552E" w:rsidR="0026158E" w:rsidRPr="00E103F5" w:rsidRDefault="0026158E">
      <w:pPr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Yayınlar/ Eserler</w:t>
      </w:r>
    </w:p>
    <w:p w14:paraId="5A2A1938" w14:textId="5D3D3FFF" w:rsidR="00C73492" w:rsidRPr="00E103F5" w:rsidRDefault="00C73492">
      <w:pPr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bCs/>
          <w:i/>
          <w:iCs/>
          <w:sz w:val="24"/>
          <w:szCs w:val="24"/>
          <w:u w:val="single"/>
        </w:rPr>
        <w:t>Uluslararası Hakemli Dergilerde Yayınlanan Araştırma Makaleler</w:t>
      </w:r>
    </w:p>
    <w:p w14:paraId="0E29D110" w14:textId="77302D79" w:rsidR="002E10F6" w:rsidRPr="00F81522" w:rsidRDefault="002E10F6" w:rsidP="002E10F6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HEREK DUYGU, YAĞCI AHMET BAKİ, SAĞTAŞ ERGİN, UFUK FURKAN, ÇAKMAK VEFA (2021).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Efficiency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Fat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Suppression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T1-Weighted Inner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Ear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Magnetic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Resonance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Multipoint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Dixon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Method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Versus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Hybrid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Techniques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Current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17(7), 884-888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10.2174/1573405617666210114141300</w:t>
      </w:r>
    </w:p>
    <w:p w14:paraId="4AB09F12" w14:textId="77777777" w:rsidR="00961CD8" w:rsidRPr="00F81522" w:rsidRDefault="00961CD8" w:rsidP="00961CD8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UFUK FURKAN, YAĞCI AHMET BAKİ, SAĞTAŞ ERGİN, ARSLAN MUHAMMET (2019).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Emissary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veins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prevalence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evaluation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relationship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between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dural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venous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sinus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anatomic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variations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posterior 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fossa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emissary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veins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MR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study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Radiologia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124(7), 620-627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10.1007/s11547-019-01010-2</w:t>
      </w:r>
    </w:p>
    <w:p w14:paraId="7809E910" w14:textId="77777777" w:rsidR="00A85CDB" w:rsidRPr="00F81522" w:rsidRDefault="00A85CDB" w:rsidP="00A85CDB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5A678C" w14:textId="3C432C5E" w:rsidR="00A85CDB" w:rsidRPr="00F81522" w:rsidRDefault="00A85CDB" w:rsidP="00A85CDB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YAĞCI AHMET BAKİ, DURSUN BELDA, HEREK DUYGU, FENKCİ SEMİN MELAHAT (2014).  Renal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diffusion-weighted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diabetic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nephropathy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correlation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clinical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stages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disease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Diagnostic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Interventional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Radiology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20(5), 374-378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10.5152/dir.2014.13513</w:t>
      </w:r>
    </w:p>
    <w:p w14:paraId="120F6A63" w14:textId="77777777" w:rsidR="00A85CDB" w:rsidRPr="00F81522" w:rsidRDefault="00A85CDB" w:rsidP="00A85CDB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</w:pP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HEREK DUYGU, UFUK FURKAN, SAĞTAŞ ERGİN, ARSLAN MUHAMMET (2019).  Posterior 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fossa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emissary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venous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canal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prevelance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visibility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on standart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computed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tomography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</w:t>
      </w:r>
      <w:bookmarkStart w:id="1" w:name="_Hlk88512886"/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Medicine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Science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International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8(3), 569-572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10.5455/medscience.2019.08.9014</w:t>
      </w:r>
      <w:bookmarkEnd w:id="1"/>
    </w:p>
    <w:p w14:paraId="1CAAFCB1" w14:textId="29DD0AB4" w:rsidR="002E10F6" w:rsidRPr="00F81522" w:rsidRDefault="00A85CDB" w:rsidP="002E10F6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AKGÜN ÇAĞLIYAN GÜLSÜM, UFUK FURKAN (2019).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Extranodal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lymphoma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head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neck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a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pictorial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essay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Radiologia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Brasileira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52(4), 268-271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10.1590/0100-3984.2017.0232</w:t>
      </w:r>
    </w:p>
    <w:p w14:paraId="10179358" w14:textId="0D304805" w:rsidR="002E10F6" w:rsidRPr="00F81522" w:rsidRDefault="002E10F6" w:rsidP="002E10F6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ÇAKMAK VEFA,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(2021).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otosclerosis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affect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dimensions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facial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canal</w:t>
      </w:r>
      <w:proofErr w:type="spellEnd"/>
      <w:r w:rsidR="00961CD8"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cochlear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aquaduct</w:t>
      </w:r>
      <w:proofErr w:type="spellEnd"/>
      <w:proofErr w:type="gramStart"/>
      <w:r w:rsidR="00A85CDB"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?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European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Archives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Oto-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Rhino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-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Laryngology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278(6), 1845-1852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10.1007/s00405-021-06655-2</w:t>
      </w:r>
    </w:p>
    <w:p w14:paraId="4DE05281" w14:textId="66F55C07" w:rsidR="00A85CDB" w:rsidRPr="00F81522" w:rsidRDefault="00A85CDB" w:rsidP="00A85CDB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SAĞTAŞ ERGİN, ÇOBANKARA VELİ, YAĞCI AHMET BAKİ (2019).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Extra-Parenchymal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Chest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HRCT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Findings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Patients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Systemic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Sclerosis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Time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Initial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Diagnosis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Bezmialem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Science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7(2), 101-106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10.14235/bas.galenos.2018.2427</w:t>
      </w:r>
    </w:p>
    <w:p w14:paraId="49931867" w14:textId="650CE3A0" w:rsidR="00740154" w:rsidRPr="00F81522" w:rsidRDefault="00740154" w:rsidP="00740154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SAĞTAŞ ERGİN, HEREK DUYGU, ARSLAN MUHAMMET, YAĞCI AHMET BAKİ (2019).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Diaphragm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Thickness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Measurement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Computed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Tomography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Intra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Inter-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Observer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Agreement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Istanbul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20(2), 101-106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10.4274/imj.galenos.2018.65471</w:t>
      </w:r>
    </w:p>
    <w:p w14:paraId="7AE897E8" w14:textId="76981957" w:rsidR="0058455C" w:rsidRPr="00F81522" w:rsidRDefault="0058455C" w:rsidP="0058455C">
      <w:pPr>
        <w:rPr>
          <w:rFonts w:ascii="Times New Roman" w:hAnsi="Times New Roman" w:cs="Times New Roman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ARDIÇ FAZIL NECDET, TÜMKAYA FUNDA,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MENGİ ERDEM, ŞENTÜRK MURAT, KARA CÜNEYT ORHAN (2021).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Cost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Analysis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Contrast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Enhancement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Magnetic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Resonance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for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Screening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Retrocochlear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Pathologies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Asymmetric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Hearing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Loss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ENT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Updates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11(1), 27-31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10.5152/entupdates.2021.875434</w:t>
      </w:r>
    </w:p>
    <w:p w14:paraId="53872429" w14:textId="685E748A" w:rsidR="0058455C" w:rsidRPr="00F81522" w:rsidRDefault="0058455C" w:rsidP="0058455C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ÇAKMAK VEFA, HEREK DUYGU,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(2021).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Diagnostic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Performance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Radiology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Residents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Thoracic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Emergency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Radiology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During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Covid-19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Pandemic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Current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10.2174/1573405617666210702161433</w:t>
      </w:r>
    </w:p>
    <w:p w14:paraId="46B539F1" w14:textId="45789CD4" w:rsidR="0058455C" w:rsidRPr="00F81522" w:rsidRDefault="0058455C" w:rsidP="0058455C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ARSLAN MUHAMMET, ASLAN HALİL SERDAR,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ALPUA MEHMET,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Harkti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Esra, Göktaş Hatice İrem, YALÇIN NAGİHAN (2021).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Effect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Needle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Sizes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for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Sample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Adequacy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Thyroid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Nodule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Fine-Needle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Biopsies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Contemporary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Medicine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11(4), 506-509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10.16899/jcm.803436</w:t>
      </w:r>
    </w:p>
    <w:p w14:paraId="13F6874D" w14:textId="4DB52D13" w:rsidR="002E10F6" w:rsidRPr="00F81522" w:rsidRDefault="0058455C" w:rsidP="002E10F6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ÇAKMAK VEFA, TÜRKOĞLU SEFA, ÖZEN MERT,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(2020).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Widening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sternoclavicular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joint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distances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blunt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chest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trauma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Cukurova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45(4), 1713-1719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10.17826/cumj.779481</w:t>
      </w:r>
    </w:p>
    <w:p w14:paraId="735A93C4" w14:textId="41E372BA" w:rsidR="002E10F6" w:rsidRPr="00F81522" w:rsidRDefault="002E10F6" w:rsidP="002E10F6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ÇAKMAK VEFA, YILMAZ ATAKAN, SARI TUĞBA,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ÖZEN MERT, HEREK DUYGU, OSKAY ALTEN (2021).  Evaluation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chest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computed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tomography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hemogram 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data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patients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COVID-19: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importance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thymus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  TURKISH JOURNAL OF MEDICAL SCIENCES, 51(3), 991-1000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10.3906/sag-2007-306</w:t>
      </w:r>
    </w:p>
    <w:p w14:paraId="41122EFD" w14:textId="7DF0467A" w:rsidR="00263CC6" w:rsidRPr="00F81522" w:rsidRDefault="002E10F6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SAĞTAŞ </w:t>
      </w:r>
      <w:proofErr w:type="spellStart"/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ERGİN,Guneyli</w:t>
      </w:r>
      <w:proofErr w:type="spellEnd"/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Serkan,Akyilmaz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Dincer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Aydin,YAVAŞ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HÜSEYİN GÖKHAN,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,UFUK FURKAN (2020).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Multiparametric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MRI Evaluation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Developmental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Venous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Anomalies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Brain: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Association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Signal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Changes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on FLAIR in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Patients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Multiple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Sclerosis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Current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Medical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16(7), 928-935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10.2174/1573405616666200516172759</w:t>
      </w:r>
    </w:p>
    <w:p w14:paraId="7975DC61" w14:textId="5F9FE5C1" w:rsidR="00961CD8" w:rsidRPr="00F81522" w:rsidRDefault="00961CD8" w:rsidP="00961CD8">
      <w:pPr>
        <w:rPr>
          <w:rFonts w:ascii="Times New Roman" w:hAnsi="Times New Roman" w:cs="Times New Roman"/>
          <w:sz w:val="24"/>
          <w:szCs w:val="24"/>
        </w:rPr>
      </w:pP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UFUK FURKAN,</w:t>
      </w:r>
      <w:r w:rsidR="00F81522"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KAYA FURKAN,</w:t>
      </w:r>
      <w:r w:rsidR="00F81522"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HEREK DUYGU,</w:t>
      </w:r>
      <w:r w:rsidR="00F81522"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SAĞTAŞ ERGİN,</w:t>
      </w:r>
      <w:r w:rsidR="00F81522"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F81522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="00F81522"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YAĞCI AHMET BAKİ (2019).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Pulmonary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Vein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Sign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Unenhanced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-MRI as a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Sign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Severe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Pulmonary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Embolism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Iranian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Radiology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, 16(3), 1-8</w:t>
      </w:r>
      <w:proofErr w:type="gram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F81522">
        <w:rPr>
          <w:rFonts w:ascii="Times New Roman" w:eastAsia="Verdana" w:hAnsi="Times New Roman" w:cs="Times New Roman"/>
          <w:color w:val="000000"/>
          <w:sz w:val="24"/>
          <w:szCs w:val="24"/>
        </w:rPr>
        <w:t>: 10.5812/iranjradiol.85998</w:t>
      </w:r>
    </w:p>
    <w:p w14:paraId="69B8708E" w14:textId="77777777" w:rsidR="00961CD8" w:rsidRDefault="00961CD8">
      <w:pPr>
        <w:rPr>
          <w:rFonts w:ascii="Verdana" w:eastAsia="Verdana" w:hAnsi="Verdana" w:cs="Verdana"/>
          <w:b/>
          <w:bCs/>
          <w:color w:val="000000"/>
          <w:sz w:val="18"/>
          <w:u w:val="single"/>
        </w:rPr>
      </w:pPr>
    </w:p>
    <w:p w14:paraId="0E070E80" w14:textId="3D5396FD" w:rsidR="00C73492" w:rsidRDefault="00C73492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755617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Ulusal hakemli dergilerde yayımlanan makaleler</w:t>
      </w:r>
    </w:p>
    <w:p w14:paraId="6C852F5B" w14:textId="4D00A5A5" w:rsidR="00F81522" w:rsidRPr="00C05684" w:rsidRDefault="00F81522" w:rsidP="00F81522">
      <w:pPr>
        <w:rPr>
          <w:rFonts w:ascii="Times New Roman" w:hAnsi="Times New Roman" w:cs="Times New Roman"/>
          <w:sz w:val="24"/>
          <w:szCs w:val="24"/>
        </w:rPr>
      </w:pPr>
      <w:r w:rsidRPr="00C05684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(2021).  </w:t>
      </w:r>
      <w:proofErr w:type="spell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Otosklerozlu</w:t>
      </w:r>
      <w:proofErr w:type="spell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hastalarda </w:t>
      </w:r>
      <w:proofErr w:type="spell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süperior</w:t>
      </w:r>
      <w:proofErr w:type="spell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semisirküler kanal </w:t>
      </w:r>
      <w:proofErr w:type="spell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dehissansının</w:t>
      </w:r>
      <w:proofErr w:type="spell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sıklığının araştırılması.  Pamukkale Tıp Dergisi, 14(1), 95-101</w:t>
      </w:r>
      <w:proofErr w:type="gram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: 10.31362/patd.781361</w:t>
      </w:r>
    </w:p>
    <w:p w14:paraId="01A66C37" w14:textId="0DACC20C" w:rsidR="00C05684" w:rsidRPr="00C05684" w:rsidRDefault="00C05684" w:rsidP="00C05684">
      <w:pPr>
        <w:rPr>
          <w:rFonts w:ascii="Times New Roman" w:hAnsi="Times New Roman" w:cs="Times New Roman"/>
          <w:sz w:val="24"/>
          <w:szCs w:val="24"/>
        </w:rPr>
      </w:pPr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SAĞTAŞ ERGİN, FENKCİ SEMİN MELAHAT, TOPSAKAL ŞENAY, UFUK FURKAN, </w:t>
      </w:r>
      <w:r w:rsidRPr="00C05684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Alparslan Osman (2019).  </w:t>
      </w:r>
      <w:proofErr w:type="spell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Elastografinin</w:t>
      </w:r>
      <w:proofErr w:type="spell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benign ve malign tiroid </w:t>
      </w:r>
      <w:proofErr w:type="gram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nodüllerinin</w:t>
      </w:r>
      <w:proofErr w:type="gram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ayırımındaki rolü.  Pamukkale Tıp Dergisi, 12(1), 7-12</w:t>
      </w:r>
      <w:proofErr w:type="gram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: 10.31362/patd.401988</w:t>
      </w:r>
    </w:p>
    <w:p w14:paraId="0CBC32B3" w14:textId="3A9A2C40" w:rsidR="00C05684" w:rsidRPr="00C05684" w:rsidRDefault="00C05684" w:rsidP="00C05684">
      <w:pPr>
        <w:rPr>
          <w:rFonts w:ascii="Times New Roman" w:hAnsi="Times New Roman" w:cs="Times New Roman"/>
          <w:sz w:val="24"/>
          <w:szCs w:val="24"/>
        </w:rPr>
      </w:pPr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YAVAŞ HÜSEYİN GÖKHAN, SAĞTAŞ ERGİN, </w:t>
      </w:r>
      <w:r w:rsidRPr="00C05684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YAĞCI AHMET BAKİ (2018).  Bilgisayarlı </w:t>
      </w:r>
      <w:proofErr w:type="gram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tomografi</w:t>
      </w:r>
      <w:proofErr w:type="gram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kılavuzluğunda yapılan kesici iğne akciğer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biyopsilerindeki komplikasyonlar ve risk faktörleri.  Pamukkale Tıp Dergisi, 11(3), 195-201</w:t>
      </w:r>
      <w:proofErr w:type="gram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C05684">
        <w:rPr>
          <w:rFonts w:ascii="Times New Roman" w:eastAsia="Verdana" w:hAnsi="Times New Roman" w:cs="Times New Roman"/>
          <w:color w:val="000000"/>
          <w:sz w:val="24"/>
          <w:szCs w:val="24"/>
        </w:rPr>
        <w:t>: 10.31362/patd.399675</w:t>
      </w:r>
    </w:p>
    <w:p w14:paraId="4AD44C50" w14:textId="4D808230" w:rsidR="00F81522" w:rsidRDefault="00F81522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</w:p>
    <w:p w14:paraId="154AD1D0" w14:textId="704F3F7B" w:rsidR="00C73492" w:rsidRDefault="00C73492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755617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Teknik Not, Vaka Takdimi, Araştırma notu</w:t>
      </w:r>
    </w:p>
    <w:p w14:paraId="2B435303" w14:textId="579AA84E" w:rsidR="00C05684" w:rsidRPr="00912E93" w:rsidRDefault="00C05684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912E93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(2018).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Left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Gastric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Artery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Aneurysm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Rupture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Case Report.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Emergency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Medicine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Case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Reports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, 9(4), 68-70</w:t>
      </w:r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: 10.5152/jemcr.2018.2211</w:t>
      </w:r>
    </w:p>
    <w:p w14:paraId="7EA76334" w14:textId="01264ED3" w:rsidR="00C05684" w:rsidRPr="00912E93" w:rsidRDefault="00C05684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912E93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SAYIN KUTLU SELDA (2019).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Neurotoxoplasmosis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patient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acquired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immunodeficiency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syndrome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magnetic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resonance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magnetic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resonance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spectroscopy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findings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Istanbul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Medical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, 20(2), 159-162</w:t>
      </w:r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: 10.4274/imj.galenos.2018.02170</w:t>
      </w:r>
    </w:p>
    <w:p w14:paraId="3C2A894E" w14:textId="55346F32" w:rsidR="00C05684" w:rsidRPr="00912E93" w:rsidRDefault="00C05684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A. SABİR AKKOYUNLU NURAN,</w:t>
      </w:r>
      <w:r w:rsidR="00912E93"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912E93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  <w:r w:rsidR="00912E93"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YILMAZ NESLİHAN,</w:t>
      </w:r>
      <w:r w:rsidR="00912E93"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YÜKSEL SELÇUK (2021).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Osteochondrosis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Ischiopubic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Synchondrosis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Van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Neck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–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Odelberg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Disease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Pediatrics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, 229(2), 307-308</w:t>
      </w:r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: 10.1016/j.jpeds.2020.09.027</w:t>
      </w:r>
    </w:p>
    <w:p w14:paraId="72E1C492" w14:textId="7F23E7DF" w:rsidR="00C05684" w:rsidRPr="00912E93" w:rsidRDefault="00912E93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Polat </w:t>
      </w:r>
      <w:proofErr w:type="spellStart"/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Meltem,Parlakay</w:t>
      </w:r>
      <w:proofErr w:type="spellEnd"/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Aslınur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Özkaya,TAPISIZ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ANIL,</w:t>
      </w:r>
      <w:r w:rsidRPr="00912E93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(2020).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Pulmonary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disease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due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to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rifampin-resistant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mycobacterium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kansasii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an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adolescent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Journal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Paediatrics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Child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Health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, 56(3), 489-489</w:t>
      </w:r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: 10.1111/jpc.14822</w:t>
      </w:r>
    </w:p>
    <w:p w14:paraId="3CF72D1F" w14:textId="290B9675" w:rsidR="00C05684" w:rsidRPr="00912E93" w:rsidRDefault="00912E93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</w:t>
      </w:r>
      <w:r w:rsidRPr="00912E93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(2018).  Safra taşı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ileusu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Bilgisayarlı </w:t>
      </w:r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tomografi</w:t>
      </w:r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bulguları.  Pamukkale Tıp Dergisi, 11(2), 161-163</w:t>
      </w:r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: 10.5505/ptd.2018.89166</w:t>
      </w:r>
    </w:p>
    <w:p w14:paraId="3C97C080" w14:textId="4CE98E13" w:rsidR="00912E93" w:rsidRDefault="00912E93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ÇAKMAK VEFA, Karabulut Nevzat, </w:t>
      </w:r>
      <w:r w:rsidRPr="00912E93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ÖZARI NURGÜL, Kıroğlu Yılmaz (2008).  Primer </w:t>
      </w:r>
      <w:proofErr w:type="spell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amenore</w:t>
      </w:r>
      <w:proofErr w:type="spell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araştırmasında manyetik </w:t>
      </w:r>
      <w:proofErr w:type="gramStart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>rezonans</w:t>
      </w:r>
      <w:proofErr w:type="gramEnd"/>
      <w:r w:rsidRPr="00912E93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görüntülemenin yeri.  Pamukkale Tıp Dergisi, 1(3), 132-136.</w:t>
      </w:r>
    </w:p>
    <w:p w14:paraId="36FC59AD" w14:textId="77777777" w:rsidR="00912E93" w:rsidRPr="00912E93" w:rsidRDefault="00912E93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</w:p>
    <w:p w14:paraId="59CB7959" w14:textId="0A091579" w:rsidR="00BD3BBD" w:rsidRDefault="00BD3BBD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Uluslararası bilimsel toplantılarda sunulan ve bildiri kitaplarında (</w:t>
      </w:r>
      <w:proofErr w:type="spellStart"/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proceedings</w:t>
      </w:r>
      <w:proofErr w:type="spellEnd"/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) basılan bildiriler</w:t>
      </w:r>
    </w:p>
    <w:p w14:paraId="538A8037" w14:textId="480BF7FE" w:rsidR="00BD3BBD" w:rsidRPr="00680275" w:rsidRDefault="004102E4">
      <w:pPr>
        <w:rPr>
          <w:rFonts w:ascii="Times New Roman" w:eastAsia="Verdana" w:hAnsi="Times New Roman" w:cs="Times New Roman"/>
          <w:sz w:val="24"/>
          <w:szCs w:val="24"/>
        </w:rPr>
      </w:pPr>
      <w:r w:rsidRPr="00680275">
        <w:rPr>
          <w:rFonts w:ascii="Times New Roman" w:eastAsia="Verdana" w:hAnsi="Times New Roman" w:cs="Times New Roman"/>
          <w:i/>
          <w:iCs/>
          <w:sz w:val="24"/>
          <w:szCs w:val="24"/>
        </w:rPr>
        <w:t>ÇAKMAK VEFA</w:t>
      </w:r>
      <w:r w:rsidRPr="0068027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68027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sz w:val="24"/>
          <w:szCs w:val="24"/>
        </w:rPr>
        <w:t xml:space="preserve"> (2021).  OTOSCLEROSIS THE DIMENSIONS OF THE COCHLEAR AQUEDUCT AND THE VESTIBULAR AQUEDUCT.  30. YIL ULUSLARARASI KATILIMLI TANISAL ve GİRİŞİMSEL NÖRORADYOLOJİ, BAŞ-BOYUN RADYOLOJİSİ KONGRESİ, 1(1), 40-41</w:t>
      </w:r>
      <w:proofErr w:type="gramStart"/>
      <w:r w:rsidRPr="00680275">
        <w:rPr>
          <w:rFonts w:ascii="Times New Roman" w:eastAsia="Verdana" w:hAnsi="Times New Roman" w:cs="Times New Roman"/>
          <w:sz w:val="24"/>
          <w:szCs w:val="24"/>
        </w:rPr>
        <w:t>.,</w:t>
      </w:r>
      <w:proofErr w:type="gramEnd"/>
      <w:r w:rsidRPr="00680275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sz w:val="24"/>
          <w:szCs w:val="24"/>
        </w:rPr>
        <w:t>Doi</w:t>
      </w:r>
      <w:proofErr w:type="spellEnd"/>
      <w:r w:rsidRPr="00680275">
        <w:rPr>
          <w:rFonts w:ascii="Times New Roman" w:eastAsia="Verdana" w:hAnsi="Times New Roman" w:cs="Times New Roman"/>
          <w:sz w:val="24"/>
          <w:szCs w:val="24"/>
        </w:rPr>
        <w:t>: 10.1007/s00234-021-02654-6 (Özet Bildiri/Sözlü Sunum)</w:t>
      </w:r>
    </w:p>
    <w:p w14:paraId="0E35B3BA" w14:textId="441C35DD" w:rsidR="00183444" w:rsidRPr="00680275" w:rsidRDefault="00183444">
      <w:pPr>
        <w:rPr>
          <w:rFonts w:ascii="Times New Roman" w:eastAsia="Verdana" w:hAnsi="Times New Roman" w:cs="Times New Roman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YAĞCI AHMET BAKİ, KAYA FURKAN, SAĞTAŞ ERGİN,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ASLAN HALİL SERDAR, HEREK DUYGU, A. SABİR AKKOYUNLU NURAN (2019).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Imaging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Features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Nonthrombotic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Pulmonary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Arterial</w:t>
      </w:r>
      <w:proofErr w:type="spellEnd"/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Embolism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RSNA2019:105th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Scientific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Assembly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Annual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Meeting (Özet Bildiri/Poster)</w:t>
      </w:r>
    </w:p>
    <w:p w14:paraId="5A1F4252" w14:textId="30B84255" w:rsidR="00183444" w:rsidRPr="00680275" w:rsidRDefault="00183444">
      <w:pPr>
        <w:rPr>
          <w:rFonts w:ascii="Times New Roman" w:eastAsia="Verdana" w:hAnsi="Times New Roman" w:cs="Times New Roman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A. SABİR AKKOYUNLU NURAN,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, HASBEY İBRAHİM (2019).  EVALUATION OF THE RELATIONSHIP BETWEENSARCOPENIA AND OSTEOPOROSIS IN PATIENTS WITH LOW BACK PAIN.  Türk Manyetik Rezonans Derneği 24. Yıllık Uluslararası Katılımlı Bilimsel Toplantısı, 60-61. (Özet Bildiri/Sözlü Sunum)</w:t>
      </w:r>
    </w:p>
    <w:p w14:paraId="4632D354" w14:textId="6678F157" w:rsidR="00183444" w:rsidRPr="00680275" w:rsidRDefault="00183444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(2019).  Kronik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sinüzitli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Hastalarda Sinonazal Varyasyon Sıklığı.  </w:t>
      </w:r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UBAK  2019</w:t>
      </w:r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4th International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Scientific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Research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Congress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, 1(1), 800-800. (Özet Bildiri/Sözlü Sunum)</w:t>
      </w:r>
    </w:p>
    <w:p w14:paraId="4A1CD5F0" w14:textId="12E93407" w:rsidR="00183444" w:rsidRPr="00680275" w:rsidRDefault="00183444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SAĞTAŞ ERGİN,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, UFUK FURKAN (2019).  MRI FINDINGS IN CAVERNOUS VENOUS MALFORMATIONS OF CENTRAL NERVOUS SYSTEM.  TÜRK NÖRORADYOLOJİ DERNEĞİ ULUSLARARASI KATILIMLI 28. YIL YILLIK TOPLANTISI  NÖRORADYOLOJİ VE BAŞ-BOYUN RADYOLOJİSİ, 61(2), 229-239</w:t>
      </w:r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: 10.1007/s00234-018-2143-9 (Özet Bildiri/Sözlü Sunum)</w:t>
      </w:r>
    </w:p>
    <w:p w14:paraId="177DA465" w14:textId="0B85C82B" w:rsidR="00183444" w:rsidRPr="00680275" w:rsidRDefault="00183444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YAĞCI AHMET BAKİ (2018).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Diaphragm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thickness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measurements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computed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tomography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ESTI-ESCR 2018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Joint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Meeting (Tam Metin Bildiri/Poster)</w:t>
      </w:r>
    </w:p>
    <w:p w14:paraId="2088BEA6" w14:textId="2F5DEF9F" w:rsidR="00183444" w:rsidRPr="00680275" w:rsidRDefault="00680275">
      <w:pPr>
        <w:rPr>
          <w:rFonts w:ascii="Times New Roman" w:eastAsia="Verdana" w:hAnsi="Times New Roman" w:cs="Times New Roman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KAYA FURKAN,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SAĞTAŞ ERGİN, YAĞCI AHMET BAKİ (2018).  “PULMONARY VEIN SIGN” INPATIENTS WITH SUSPECTEDPULMONARY EMBOLISM ONMAGNETIC RESONANCE IMAGING.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Turkish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Society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Magnetic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Resonance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23rd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Annual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Meeting, 50(1), 45-45</w:t>
      </w:r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: 10.5152/eurasianjmed.2018.02052018 (Özet Bildiri/Sözlü Sunum)</w:t>
      </w:r>
    </w:p>
    <w:p w14:paraId="1E82808A" w14:textId="0F0942F6" w:rsidR="00680275" w:rsidRPr="00680275" w:rsidRDefault="00680275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YAĞCI AHMET BAKİ, UFUK FURKAN, SAĞTAŞ ERGİN,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HEREK DUYGU, ZÜMRÜTBAŞ ALİ ERSİN, ŞEN TÜRK NİLAY (2018).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Multiparametric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MRI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for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detection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extracapsular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extensionin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prostate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cancer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combined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use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PIRADSv2 </w:t>
      </w:r>
      <w:proofErr w:type="spellStart"/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criteria,biopsy</w:t>
      </w:r>
      <w:proofErr w:type="spellEnd"/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Gleason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score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and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prostate-specific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antigen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density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European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Congress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Radiology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10.1594</w:t>
      </w:r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/ecr2018/C-0800 (Tam Metin Bildiri/Poster)</w:t>
      </w:r>
    </w:p>
    <w:p w14:paraId="38EB8079" w14:textId="74DAF581" w:rsidR="00680275" w:rsidRPr="00680275" w:rsidRDefault="00680275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lastRenderedPageBreak/>
        <w:t xml:space="preserve">UFUK FURKAN, YAĞCI AHMET BAKİ,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SAĞTAŞ ERGİN, ARSLAN MUHAMMET (2018).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Chest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high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resolution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computed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tomography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findings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scleroderma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the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time of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initial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diagnosis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. 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European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Congress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Radiology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Doi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10.1594</w:t>
      </w:r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/ecr2018/C-0238 (Tam Metin Bildiri/Poster)</w:t>
      </w:r>
    </w:p>
    <w:p w14:paraId="1AFC8AF8" w14:textId="7103A239" w:rsidR="00680275" w:rsidRPr="00680275" w:rsidRDefault="00680275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YAĞCI AHMET BAKİ, SAĞTAŞ ERGİN, TUNCAY ÖMER LEVENT, ŞEN TÜRK NİLAY, </w:t>
      </w:r>
      <w:r w:rsidRPr="00680275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TURAN TAHİR (2017).  PI-RADS v2for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detection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prostate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cancer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Use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of a </w:t>
      </w:r>
      <w:proofErr w:type="gram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1.5</w:t>
      </w:r>
      <w:proofErr w:type="gram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 MRI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System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with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Torso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Coil</w:t>
      </w:r>
      <w:proofErr w:type="spellEnd"/>
      <w:r w:rsidRPr="00680275">
        <w:rPr>
          <w:rFonts w:ascii="Times New Roman" w:eastAsia="Verdana" w:hAnsi="Times New Roman" w:cs="Times New Roman"/>
          <w:color w:val="000000"/>
          <w:sz w:val="24"/>
          <w:szCs w:val="24"/>
        </w:rPr>
        <w:t>.  24TH EUROPEAN SYMPOSIUM ON UROGENITAL RADIOLOGY (Özet Bildiri/Sözlü Sunum)</w:t>
      </w:r>
    </w:p>
    <w:p w14:paraId="7BA870AA" w14:textId="77777777" w:rsidR="00680275" w:rsidRPr="00E103F5" w:rsidRDefault="00680275">
      <w:pPr>
        <w:rPr>
          <w:rFonts w:ascii="Times New Roman" w:eastAsia="Verdana" w:hAnsi="Times New Roman" w:cs="Times New Roman"/>
          <w:sz w:val="24"/>
          <w:szCs w:val="24"/>
        </w:rPr>
      </w:pPr>
    </w:p>
    <w:p w14:paraId="2E05ACA0" w14:textId="2CA380DE" w:rsidR="00BD3BBD" w:rsidRDefault="00BD3BBD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Ulusal bilimsel toplantılarda sunulan ve basılan sözel bildiriler</w:t>
      </w:r>
    </w:p>
    <w:p w14:paraId="1F303822" w14:textId="2630CED7" w:rsidR="00680275" w:rsidRPr="003048E9" w:rsidRDefault="005936F1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UFUK FURKAN (2018).  TRANSVERS SINUS VARYASYONLARI İLE MASTOİD VE OKSİPİTAL EMİSSER VENLERİN İLİŞKİSİ.  27. TNRD YILLIK TOPLANTISI NÖRORADYOLOJİ VE BAŞ-BOYUN RADYOLOJİSİ (Özet Bildiri/Sözlü Sunum) </w:t>
      </w:r>
    </w:p>
    <w:p w14:paraId="5BA9E269" w14:textId="5D39F4E4" w:rsidR="00680275" w:rsidRPr="003048E9" w:rsidRDefault="005936F1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UFUK FURKAN, YAVAŞ HÜSEYİN </w:t>
      </w:r>
      <w:proofErr w:type="gram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GÖKHAN,</w:t>
      </w: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</w:t>
      </w:r>
      <w:proofErr w:type="gramEnd"/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 xml:space="preserve">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, SAĞTAŞ ERGİN, YAĞCI AHMET BAKİ (2018).  TRANSTORASİK AKCİĞER BİYOPSİLERİNDE KOMPLİKASYONLAR VE PATOLOJİ SONUÇLARIMIZ.  13. Girişimsel Radyoloji Yıllık Toplantısı (Özet Bildiri/Sözlü Sunum)</w:t>
      </w:r>
    </w:p>
    <w:p w14:paraId="1374C465" w14:textId="407D2FD6" w:rsidR="005936F1" w:rsidRPr="003048E9" w:rsidRDefault="005936F1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, Karabulut Nevzat, ÖZARI NURGÜL, ÇAKMAK VEFA (2008).  TORAKS İÇİ TEKSTİLOMALARDA RADYOLOJİK BULGULAR.  29. ULUSAL RADYOLOJİ KONGRESİ (Özet Bildiri/Poster)</w:t>
      </w:r>
    </w:p>
    <w:p w14:paraId="79C6214B" w14:textId="4A73BE52" w:rsidR="005936F1" w:rsidRPr="003048E9" w:rsidRDefault="005936F1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A. SABİR AKKOYUNLU NURAN, ÇAKMAK VEFA, </w:t>
      </w: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, Kıroğlu Yılmaz (2008).  SPİNAL KORD YERLEŞİMLİ KAVERNÖZ ANJİYOM OLGUSUNUN GÖRÜNTÜLEME BULGULARI. 29. ULUSAL RADYOLOJİ KONGRESİ (Özet Bildiri/Poster)</w:t>
      </w:r>
    </w:p>
    <w:p w14:paraId="0C2C7372" w14:textId="423F022F" w:rsidR="005936F1" w:rsidRPr="003048E9" w:rsidRDefault="005936F1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ÇAKMAK VEFA, Karabulut Nevzat, </w:t>
      </w: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, ÖZARI NURGÜL, Kıroğlu Yılmaz (2008).  PRİMER AMENORE ARAŞTIRMASINDA MRG’NİN YERİ.  29. ULUSAL RADYOLOJİ KONGRESİ (Özet Bildiri/Poster)</w:t>
      </w:r>
    </w:p>
    <w:p w14:paraId="0BD76284" w14:textId="30E447AD" w:rsidR="005936F1" w:rsidRPr="003048E9" w:rsidRDefault="005936F1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ÇAKMAK VEFA, YAĞCI AHMET BAKİ, </w:t>
      </w: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Aydoğan Atiye (2007).  </w:t>
      </w:r>
      <w:proofErr w:type="spell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İlyak</w:t>
      </w:r>
      <w:proofErr w:type="spellEnd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arter orjinli masif alt gastrointestinal kanaması.  28. ULUSAL RADYOLOJİ KONGRESİ, 13(1) (Özet Bildiri/Poster)</w:t>
      </w:r>
    </w:p>
    <w:p w14:paraId="409E9030" w14:textId="1E0E6133" w:rsidR="005936F1" w:rsidRDefault="005936F1">
      <w:pPr>
        <w:rPr>
          <w:rFonts w:ascii="Verdana" w:eastAsia="Verdana" w:hAnsi="Verdana" w:cs="Verdana"/>
          <w:color w:val="000000"/>
          <w:sz w:val="18"/>
        </w:rPr>
      </w:pPr>
    </w:p>
    <w:p w14:paraId="20B00D55" w14:textId="368E8889" w:rsidR="00E103F5" w:rsidRPr="00E103F5" w:rsidRDefault="00E103F5">
      <w:pPr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</w:pPr>
      <w:r w:rsidRPr="00E103F5">
        <w:rPr>
          <w:rFonts w:ascii="Times New Roman" w:eastAsia="Verdana" w:hAnsi="Times New Roman" w:cs="Times New Roman"/>
          <w:b/>
          <w:i/>
          <w:iCs/>
          <w:sz w:val="24"/>
          <w:szCs w:val="24"/>
          <w:u w:val="single"/>
        </w:rPr>
        <w:t>Yazılan ulusal/uluslararası kitaplar veya kitaplardaki bölümler</w:t>
      </w:r>
    </w:p>
    <w:p w14:paraId="7EA713A0" w14:textId="2F6B8DFD" w:rsidR="003048E9" w:rsidRPr="003048E9" w:rsidRDefault="003048E9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Radyoloji Başucu Serisi Abdomen, Bölüm adı:(</w:t>
      </w:r>
      <w:proofErr w:type="spell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Özefagus</w:t>
      </w:r>
      <w:proofErr w:type="spellEnd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Hastalıkları) (2020)</w:t>
      </w:r>
      <w:proofErr w:type="gram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Akademisyen Kitapevi, </w:t>
      </w:r>
      <w:proofErr w:type="spell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Editör:Mehmet</w:t>
      </w:r>
      <w:proofErr w:type="spellEnd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Ali GEDİK, Şahinde ATLANOĞLU, Basım sayısı:1, Sayfa Sayısı 273, ISBN:978-625-727-528-6, İngilizce(Bilimsel Kitap),</w:t>
      </w:r>
    </w:p>
    <w:p w14:paraId="1D5066DD" w14:textId="77777777" w:rsidR="00664F88" w:rsidRDefault="003048E9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Kulak Burun Boğaz ve Baş Boyun </w:t>
      </w:r>
      <w:proofErr w:type="spell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Cerrehisi</w:t>
      </w:r>
      <w:proofErr w:type="spellEnd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Uzmanlık Eğitimi Kaynak kitap 2, Bölüm adı:(KBB ve BBC Radyolojisini Değerlendirme) (2019)</w:t>
      </w:r>
      <w:proofErr w:type="gram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.,</w:t>
      </w:r>
      <w:proofErr w:type="gramEnd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  <w:r w:rsidRPr="003048E9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u w:val="single"/>
        </w:rPr>
        <w:t>ÇAKMAK PINAR</w:t>
      </w:r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, LOGOS yayıncılık, </w:t>
      </w:r>
      <w:proofErr w:type="spellStart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>Editör:YiİĞİT</w:t>
      </w:r>
      <w:proofErr w:type="spellEnd"/>
      <w:r w:rsidRPr="003048E9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Özgür, KARA Orhan Cüneyt, ALKAN Zeynep, Basım sayısı:1, Sayfa Sayısı 652, ISBN:978-975-349-098-6, Türkçe(Bilimsel Kitap)</w:t>
      </w:r>
    </w:p>
    <w:p w14:paraId="3EA3CF36" w14:textId="7C2472AE" w:rsidR="0026158E" w:rsidRPr="00664F88" w:rsidRDefault="0026158E">
      <w:pPr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lastRenderedPageBreak/>
        <w:t>Yabancı Dil: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İngilizce</w:t>
      </w:r>
    </w:p>
    <w:p w14:paraId="33411B3F" w14:textId="5D0127BD" w:rsidR="0026158E" w:rsidRPr="00E103F5" w:rsidRDefault="0080527C">
      <w:pPr>
        <w:rPr>
          <w:rFonts w:ascii="Times New Roman" w:eastAsia="Verdana" w:hAnsi="Times New Roman" w:cs="Times New Roman"/>
          <w:sz w:val="24"/>
          <w:szCs w:val="24"/>
        </w:rPr>
      </w:pPr>
      <w:r w:rsidRPr="00E103F5">
        <w:rPr>
          <w:rFonts w:ascii="Times New Roman" w:eastAsia="Verdana" w:hAnsi="Times New Roman" w:cs="Times New Roman"/>
          <w:b/>
          <w:bCs/>
          <w:sz w:val="24"/>
          <w:szCs w:val="24"/>
          <w:u w:val="single"/>
        </w:rPr>
        <w:t>ORCID NO:</w:t>
      </w:r>
      <w:r w:rsidRPr="00E103F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E103F5">
        <w:rPr>
          <w:rFonts w:ascii="Times New Roman" w:hAnsi="Times New Roman" w:cs="Times New Roman"/>
          <w:sz w:val="24"/>
          <w:szCs w:val="24"/>
          <w:shd w:val="clear" w:color="auto" w:fill="FFFFFF"/>
        </w:rPr>
        <w:t>0000-000</w:t>
      </w:r>
      <w:r w:rsidR="00664F8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103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64F88">
        <w:rPr>
          <w:rFonts w:ascii="Times New Roman" w:hAnsi="Times New Roman" w:cs="Times New Roman"/>
          <w:sz w:val="24"/>
          <w:szCs w:val="24"/>
          <w:shd w:val="clear" w:color="auto" w:fill="FFFFFF"/>
        </w:rPr>
        <w:t>4652</w:t>
      </w:r>
      <w:r w:rsidRPr="00E103F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64F88">
        <w:rPr>
          <w:rFonts w:ascii="Times New Roman" w:hAnsi="Times New Roman" w:cs="Times New Roman"/>
          <w:sz w:val="24"/>
          <w:szCs w:val="24"/>
          <w:shd w:val="clear" w:color="auto" w:fill="FFFFFF"/>
        </w:rPr>
        <w:t>6748</w:t>
      </w:r>
    </w:p>
    <w:p w14:paraId="7D9FE8EA" w14:textId="77777777" w:rsidR="0095137D" w:rsidRPr="00E103F5" w:rsidRDefault="0095137D">
      <w:pPr>
        <w:rPr>
          <w:rFonts w:ascii="Times New Roman" w:hAnsi="Times New Roman" w:cs="Times New Roman"/>
          <w:sz w:val="24"/>
          <w:szCs w:val="24"/>
        </w:rPr>
      </w:pPr>
    </w:p>
    <w:sectPr w:rsidR="0095137D" w:rsidRPr="00E10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32"/>
    <w:rsid w:val="0011119B"/>
    <w:rsid w:val="001230DA"/>
    <w:rsid w:val="00183444"/>
    <w:rsid w:val="0026158E"/>
    <w:rsid w:val="00263CC6"/>
    <w:rsid w:val="002E10F6"/>
    <w:rsid w:val="003048E9"/>
    <w:rsid w:val="003434B6"/>
    <w:rsid w:val="003B2DA7"/>
    <w:rsid w:val="003F55F8"/>
    <w:rsid w:val="004102E4"/>
    <w:rsid w:val="004A3EEA"/>
    <w:rsid w:val="0058455C"/>
    <w:rsid w:val="005936F1"/>
    <w:rsid w:val="00664F88"/>
    <w:rsid w:val="00680275"/>
    <w:rsid w:val="0068702F"/>
    <w:rsid w:val="006E0FD2"/>
    <w:rsid w:val="00740154"/>
    <w:rsid w:val="00755617"/>
    <w:rsid w:val="0080527C"/>
    <w:rsid w:val="00900268"/>
    <w:rsid w:val="00905C51"/>
    <w:rsid w:val="00912E93"/>
    <w:rsid w:val="00915332"/>
    <w:rsid w:val="0095137D"/>
    <w:rsid w:val="00961CD8"/>
    <w:rsid w:val="00A03D38"/>
    <w:rsid w:val="00A25520"/>
    <w:rsid w:val="00A85CDB"/>
    <w:rsid w:val="00A962FF"/>
    <w:rsid w:val="00AB0147"/>
    <w:rsid w:val="00AC6431"/>
    <w:rsid w:val="00B16A59"/>
    <w:rsid w:val="00BD3BBD"/>
    <w:rsid w:val="00C05684"/>
    <w:rsid w:val="00C73492"/>
    <w:rsid w:val="00DA0D09"/>
    <w:rsid w:val="00E103F5"/>
    <w:rsid w:val="00EA0D38"/>
    <w:rsid w:val="00ED5117"/>
    <w:rsid w:val="00F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1FF8"/>
  <w15:chartTrackingRefBased/>
  <w15:docId w15:val="{4F0C0E4D-52F0-47CE-9FF9-BEF47F4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0527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0527C"/>
    <w:rPr>
      <w:color w:val="605E5C"/>
      <w:shd w:val="clear" w:color="auto" w:fill="E1DFDD"/>
    </w:rPr>
  </w:style>
  <w:style w:type="paragraph" w:customStyle="1" w:styleId="EMPTYCELLSTYLE">
    <w:name w:val="EMPTY_CELL_STYLE"/>
    <w:qFormat/>
    <w:rsid w:val="002E10F6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akmak@pau.edu.t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cakmak</dc:creator>
  <cp:keywords/>
  <dc:description/>
  <cp:revision>2</cp:revision>
  <dcterms:created xsi:type="dcterms:W3CDTF">2021-11-23T05:28:00Z</dcterms:created>
  <dcterms:modified xsi:type="dcterms:W3CDTF">2021-11-23T05:28:00Z</dcterms:modified>
</cp:coreProperties>
</file>