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209F" w14:textId="57308C2D" w:rsidR="005E326B" w:rsidRPr="00722872" w:rsidRDefault="005E326B" w:rsidP="00722872">
      <w:pPr>
        <w:pStyle w:val="Default"/>
        <w:jc w:val="center"/>
      </w:pPr>
      <w:r w:rsidRPr="00722872">
        <w:rPr>
          <w:b/>
          <w:bCs/>
        </w:rPr>
        <w:t>ÖZGEÇMİŞ</w:t>
      </w:r>
    </w:p>
    <w:p w14:paraId="7E6D4A53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Adı Soyadı: </w:t>
      </w:r>
      <w:r w:rsidRPr="00722872">
        <w:t xml:space="preserve">Süleyman Utku UZUN </w:t>
      </w:r>
    </w:p>
    <w:p w14:paraId="41C95DBE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Doğum Yeri: </w:t>
      </w:r>
      <w:r w:rsidRPr="00722872">
        <w:t xml:space="preserve">Eşme/UŞAK </w:t>
      </w:r>
    </w:p>
    <w:p w14:paraId="651E2B25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ORCID No: </w:t>
      </w:r>
      <w:r w:rsidRPr="00722872">
        <w:t xml:space="preserve">https://orcid.org/0000-0002-8876-2848 </w:t>
      </w:r>
    </w:p>
    <w:p w14:paraId="516A2493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Web of </w:t>
      </w:r>
      <w:proofErr w:type="spellStart"/>
      <w:r w:rsidRPr="00722872">
        <w:rPr>
          <w:b/>
          <w:bCs/>
        </w:rPr>
        <w:t>Science</w:t>
      </w:r>
      <w:proofErr w:type="spellEnd"/>
      <w:r w:rsidRPr="00722872">
        <w:rPr>
          <w:b/>
          <w:bCs/>
        </w:rPr>
        <w:t xml:space="preserve"> h-indeks: </w:t>
      </w:r>
      <w:r w:rsidRPr="00722872">
        <w:t xml:space="preserve">4 </w:t>
      </w:r>
    </w:p>
    <w:p w14:paraId="7009F816" w14:textId="7C7E74C8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Google </w:t>
      </w:r>
      <w:proofErr w:type="spellStart"/>
      <w:r w:rsidRPr="00722872">
        <w:rPr>
          <w:b/>
          <w:bCs/>
        </w:rPr>
        <w:t>Scholar</w:t>
      </w:r>
      <w:proofErr w:type="spellEnd"/>
      <w:r w:rsidRPr="00722872">
        <w:rPr>
          <w:b/>
          <w:bCs/>
        </w:rPr>
        <w:t xml:space="preserve"> h-indeks: </w:t>
      </w:r>
      <w:r w:rsidRPr="00722872">
        <w:t xml:space="preserve">9 </w:t>
      </w:r>
    </w:p>
    <w:p w14:paraId="1A532614" w14:textId="77777777" w:rsidR="005E326B" w:rsidRPr="00722872" w:rsidRDefault="005E326B" w:rsidP="005E326B">
      <w:pPr>
        <w:pStyle w:val="Default"/>
      </w:pPr>
    </w:p>
    <w:p w14:paraId="497F5848" w14:textId="77777777" w:rsidR="005E326B" w:rsidRPr="00722872" w:rsidRDefault="005E326B" w:rsidP="005E326B">
      <w:pPr>
        <w:pStyle w:val="Default"/>
        <w:rPr>
          <w:u w:val="single"/>
        </w:rPr>
      </w:pPr>
      <w:r w:rsidRPr="00722872">
        <w:rPr>
          <w:b/>
          <w:bCs/>
          <w:u w:val="single"/>
        </w:rPr>
        <w:t xml:space="preserve">EĞİTİM DURUMU </w:t>
      </w:r>
    </w:p>
    <w:p w14:paraId="356A9866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İlkokul: </w:t>
      </w:r>
      <w:r w:rsidRPr="00722872">
        <w:t xml:space="preserve">Eşme Dumlupınar İlköğretim Okulu (1991-1996) </w:t>
      </w:r>
    </w:p>
    <w:p w14:paraId="55655D84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Ortaokul: </w:t>
      </w:r>
      <w:r w:rsidRPr="00722872">
        <w:t xml:space="preserve">Eşme Şehit Cemalettin Avcı Anadolu Lisesi (1996-2000) </w:t>
      </w:r>
    </w:p>
    <w:p w14:paraId="2CC17057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Lise: </w:t>
      </w:r>
      <w:r w:rsidRPr="00722872">
        <w:t xml:space="preserve">Salihli Sekine Evren Anadolu Lisesi (2001-2003) </w:t>
      </w:r>
    </w:p>
    <w:p w14:paraId="13FF75DA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Üniversite: </w:t>
      </w:r>
      <w:r w:rsidRPr="00722872">
        <w:t xml:space="preserve">Zonguldak Karaelmas Üniversitesi Tıp Fakültesi (2004-2010) </w:t>
      </w:r>
    </w:p>
    <w:p w14:paraId="4A58E12B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Tıpta Uzmanlık: </w:t>
      </w:r>
      <w:r w:rsidRPr="00722872">
        <w:t xml:space="preserve">Pamukkale Üniversitesi Tıp Fakültesi Halk Sağlığı Anabilim Dalı (2012-2016) </w:t>
      </w:r>
    </w:p>
    <w:p w14:paraId="4EC31892" w14:textId="28A1ECA8" w:rsidR="005E326B" w:rsidRPr="00722872" w:rsidRDefault="005E326B" w:rsidP="00722872">
      <w:pPr>
        <w:pStyle w:val="Default"/>
        <w:numPr>
          <w:ilvl w:val="0"/>
          <w:numId w:val="1"/>
        </w:numPr>
      </w:pPr>
      <w:r w:rsidRPr="00722872">
        <w:rPr>
          <w:b/>
          <w:bCs/>
        </w:rPr>
        <w:t xml:space="preserve">Tıpta Uzmanlık Tezi: </w:t>
      </w:r>
      <w:r w:rsidRPr="00722872">
        <w:t xml:space="preserve">Pamukkale Üniversitesi Çalışanlarında </w:t>
      </w:r>
      <w:proofErr w:type="spellStart"/>
      <w:r w:rsidRPr="00722872">
        <w:t>Siberkondri</w:t>
      </w:r>
      <w:proofErr w:type="spellEnd"/>
      <w:r w:rsidRPr="00722872">
        <w:t xml:space="preserve"> Düzeyi ve Etkileyen Etmenler </w:t>
      </w:r>
    </w:p>
    <w:p w14:paraId="53E4089F" w14:textId="77777777" w:rsidR="005E326B" w:rsidRPr="00722872" w:rsidRDefault="005E326B" w:rsidP="005E326B">
      <w:pPr>
        <w:pStyle w:val="Default"/>
      </w:pPr>
      <w:proofErr w:type="spellStart"/>
      <w:r w:rsidRPr="00722872">
        <w:rPr>
          <w:b/>
          <w:bCs/>
        </w:rPr>
        <w:t>Yandal</w:t>
      </w:r>
      <w:proofErr w:type="spellEnd"/>
      <w:r w:rsidRPr="00722872">
        <w:rPr>
          <w:b/>
          <w:bCs/>
        </w:rPr>
        <w:t xml:space="preserve"> Uzmanlık: </w:t>
      </w:r>
      <w:r w:rsidRPr="00722872">
        <w:t xml:space="preserve">Ankara Üniversitesi Tıp Fakültesi Epidemiyoloji </w:t>
      </w:r>
      <w:proofErr w:type="spellStart"/>
      <w:r w:rsidRPr="00722872">
        <w:t>Yandal</w:t>
      </w:r>
      <w:proofErr w:type="spellEnd"/>
      <w:r w:rsidRPr="00722872">
        <w:t xml:space="preserve"> Uzmanlık (Ekim 2017 – Ekim 2019) </w:t>
      </w:r>
    </w:p>
    <w:p w14:paraId="18DD8935" w14:textId="77777777" w:rsidR="005E326B" w:rsidRPr="00722872" w:rsidRDefault="005E326B" w:rsidP="005E326B">
      <w:pPr>
        <w:pStyle w:val="Default"/>
      </w:pPr>
    </w:p>
    <w:p w14:paraId="04F1F181" w14:textId="6E2B941A" w:rsidR="005E326B" w:rsidRPr="00722872" w:rsidRDefault="005E326B" w:rsidP="005E326B">
      <w:pPr>
        <w:pStyle w:val="Default"/>
        <w:rPr>
          <w:u w:val="single"/>
        </w:rPr>
      </w:pPr>
      <w:r w:rsidRPr="00722872">
        <w:rPr>
          <w:b/>
          <w:bCs/>
          <w:u w:val="single"/>
        </w:rPr>
        <w:t xml:space="preserve">ÇALIŞMA HAYATI </w:t>
      </w:r>
    </w:p>
    <w:p w14:paraId="50CA915E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1- </w:t>
      </w:r>
      <w:r w:rsidRPr="00722872">
        <w:t xml:space="preserve">Araştırma Görevlisi Dr. - Pamukkale Üniversitesi Tıp Fakültesi Halk Sağlığı Anabilim Dalı (2012-2016) </w:t>
      </w:r>
    </w:p>
    <w:p w14:paraId="0637A323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2- </w:t>
      </w:r>
      <w:r w:rsidRPr="00722872">
        <w:t xml:space="preserve">Halk Sağlığı Uzmanı - Iğdır Halk Sağlığı Müdürlüğü – </w:t>
      </w:r>
      <w:r w:rsidRPr="00722872">
        <w:rPr>
          <w:b/>
          <w:bCs/>
        </w:rPr>
        <w:t xml:space="preserve">Devlet Hizmet Yükümlülüğü </w:t>
      </w:r>
      <w:r w:rsidRPr="00722872">
        <w:t xml:space="preserve">(Ağustos 2016 – Haziran 2017) </w:t>
      </w:r>
    </w:p>
    <w:p w14:paraId="1F7A1CFB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3- </w:t>
      </w:r>
      <w:r w:rsidRPr="00722872">
        <w:t xml:space="preserve">Halk Sağlığı Uzmanı - Aralık İlçe Entegre Devlet Hastanesi Başhekimliği ve TSM Başkanlığı – </w:t>
      </w:r>
      <w:r w:rsidRPr="00722872">
        <w:rPr>
          <w:b/>
          <w:bCs/>
        </w:rPr>
        <w:t xml:space="preserve">Devlet Hizmet Yükümlülüğü </w:t>
      </w:r>
      <w:r w:rsidRPr="00722872">
        <w:t xml:space="preserve">(Haziran 2016 – Ekim 2017) </w:t>
      </w:r>
    </w:p>
    <w:p w14:paraId="2AB6838E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4- </w:t>
      </w:r>
      <w:proofErr w:type="spellStart"/>
      <w:r w:rsidRPr="00722872">
        <w:t>Yandal</w:t>
      </w:r>
      <w:proofErr w:type="spellEnd"/>
      <w:r w:rsidRPr="00722872">
        <w:t xml:space="preserve"> Araştırma Görevlisi - Ankara Üniversitesi Tıp Fakültesi Epidemiyoloji </w:t>
      </w:r>
      <w:proofErr w:type="spellStart"/>
      <w:r w:rsidRPr="00722872">
        <w:t>Yandal</w:t>
      </w:r>
      <w:proofErr w:type="spellEnd"/>
      <w:r w:rsidRPr="00722872">
        <w:t xml:space="preserve"> Uzmanlık (Ekim 2017 –Ekim 2019) </w:t>
      </w:r>
    </w:p>
    <w:p w14:paraId="36E1A52B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5- </w:t>
      </w:r>
      <w:r w:rsidRPr="00722872">
        <w:t xml:space="preserve">Öğretim Görevlisi Dr. - Pamukkale Üniversitesi Tıp Fakültesi Halk Sağlığı Anabilim Dalı (Şubat 2020’den günümüze) </w:t>
      </w:r>
    </w:p>
    <w:p w14:paraId="098A4083" w14:textId="77777777" w:rsidR="005E326B" w:rsidRPr="00722872" w:rsidRDefault="005E326B" w:rsidP="005E326B">
      <w:pPr>
        <w:pStyle w:val="Default"/>
      </w:pPr>
    </w:p>
    <w:p w14:paraId="17D9858F" w14:textId="77777777" w:rsidR="005E326B" w:rsidRPr="00722872" w:rsidRDefault="005E326B" w:rsidP="005E326B">
      <w:pPr>
        <w:pStyle w:val="Default"/>
        <w:pageBreakBefore/>
        <w:rPr>
          <w:u w:val="single"/>
        </w:rPr>
      </w:pPr>
      <w:r w:rsidRPr="00722872">
        <w:rPr>
          <w:b/>
          <w:bCs/>
          <w:u w:val="single"/>
        </w:rPr>
        <w:lastRenderedPageBreak/>
        <w:t xml:space="preserve">YURT DIŞI DENEYİM </w:t>
      </w:r>
    </w:p>
    <w:p w14:paraId="0EE5799F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1. </w:t>
      </w:r>
      <w:r w:rsidRPr="00722872">
        <w:t>LLP/</w:t>
      </w:r>
      <w:proofErr w:type="spellStart"/>
      <w:r w:rsidRPr="00722872">
        <w:t>Erasmus</w:t>
      </w:r>
      <w:proofErr w:type="spellEnd"/>
      <w:r w:rsidRPr="00722872">
        <w:t xml:space="preserve"> Staj Hareketliliği, 9 Eylül 2013 - 9 Aralık 2013 (</w:t>
      </w:r>
      <w:proofErr w:type="spellStart"/>
      <w:r w:rsidRPr="00722872">
        <w:t>Andrija</w:t>
      </w:r>
      <w:proofErr w:type="spellEnd"/>
      <w:r w:rsidRPr="00722872">
        <w:t xml:space="preserve"> </w:t>
      </w:r>
      <w:proofErr w:type="spellStart"/>
      <w:r w:rsidRPr="00722872">
        <w:t>Stampar</w:t>
      </w:r>
      <w:proofErr w:type="spellEnd"/>
      <w:r w:rsidRPr="00722872">
        <w:t xml:space="preserve"> School of </w:t>
      </w:r>
      <w:proofErr w:type="spellStart"/>
      <w:r w:rsidRPr="00722872">
        <w:t>Public</w:t>
      </w:r>
      <w:proofErr w:type="spellEnd"/>
      <w:r w:rsidRPr="00722872">
        <w:t xml:space="preserve"> </w:t>
      </w:r>
      <w:proofErr w:type="spellStart"/>
      <w:r w:rsidRPr="00722872">
        <w:t>Health</w:t>
      </w:r>
      <w:proofErr w:type="spellEnd"/>
      <w:r w:rsidRPr="00722872">
        <w:t xml:space="preserve"> - Zagreb/Hırvatistan) </w:t>
      </w:r>
    </w:p>
    <w:p w14:paraId="147784DB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2. </w:t>
      </w:r>
      <w:r w:rsidRPr="00722872">
        <w:t>LLP/</w:t>
      </w:r>
      <w:proofErr w:type="spellStart"/>
      <w:r w:rsidRPr="00722872">
        <w:t>Erasmus</w:t>
      </w:r>
      <w:proofErr w:type="spellEnd"/>
      <w:r w:rsidRPr="00722872">
        <w:t xml:space="preserve"> Öğrenim Hareketliliği (</w:t>
      </w:r>
      <w:proofErr w:type="spellStart"/>
      <w:r w:rsidRPr="00722872">
        <w:t>Staff</w:t>
      </w:r>
      <w:proofErr w:type="spellEnd"/>
      <w:r w:rsidRPr="00722872">
        <w:t xml:space="preserve"> Training </w:t>
      </w:r>
      <w:proofErr w:type="spellStart"/>
      <w:r w:rsidRPr="00722872">
        <w:t>Mobility</w:t>
      </w:r>
      <w:proofErr w:type="spellEnd"/>
      <w:r w:rsidRPr="00722872">
        <w:t xml:space="preserve">), 11 Mayıs 2014 – 18 Mayıs 2014 (Riga </w:t>
      </w:r>
      <w:proofErr w:type="spellStart"/>
      <w:r w:rsidRPr="00722872">
        <w:t>Stradins</w:t>
      </w:r>
      <w:proofErr w:type="spellEnd"/>
      <w:r w:rsidRPr="00722872">
        <w:t xml:space="preserve"> Üniversitesi - Letonya) </w:t>
      </w:r>
    </w:p>
    <w:p w14:paraId="483092F6" w14:textId="77777777" w:rsidR="005E326B" w:rsidRPr="00722872" w:rsidRDefault="005E326B" w:rsidP="005E326B">
      <w:pPr>
        <w:pStyle w:val="Default"/>
      </w:pPr>
    </w:p>
    <w:p w14:paraId="0A82B333" w14:textId="77777777" w:rsidR="005E326B" w:rsidRPr="00722872" w:rsidRDefault="005E326B" w:rsidP="005E326B">
      <w:pPr>
        <w:pStyle w:val="Default"/>
        <w:rPr>
          <w:u w:val="single"/>
        </w:rPr>
      </w:pPr>
      <w:r w:rsidRPr="00722872">
        <w:rPr>
          <w:b/>
          <w:bCs/>
          <w:u w:val="single"/>
        </w:rPr>
        <w:t xml:space="preserve">YABANCI DİL </w:t>
      </w:r>
    </w:p>
    <w:p w14:paraId="5321581C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İngilizce </w:t>
      </w:r>
    </w:p>
    <w:p w14:paraId="413E06EF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2012 KPDS: </w:t>
      </w:r>
      <w:r w:rsidRPr="00722872">
        <w:t xml:space="preserve">82,5 </w:t>
      </w:r>
      <w:r w:rsidRPr="00722872">
        <w:rPr>
          <w:b/>
          <w:bCs/>
        </w:rPr>
        <w:t xml:space="preserve">2013 YDS: </w:t>
      </w:r>
      <w:r w:rsidRPr="00722872">
        <w:t xml:space="preserve">82,5 </w:t>
      </w:r>
      <w:r w:rsidRPr="00722872">
        <w:rPr>
          <w:b/>
          <w:bCs/>
        </w:rPr>
        <w:t xml:space="preserve">2018 YDS: </w:t>
      </w:r>
      <w:r w:rsidRPr="00722872">
        <w:t xml:space="preserve">85,0 </w:t>
      </w:r>
    </w:p>
    <w:p w14:paraId="039CD3B9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2017 KASIM YÖKDİL: </w:t>
      </w:r>
      <w:r w:rsidRPr="00722872">
        <w:t xml:space="preserve">95 </w:t>
      </w:r>
    </w:p>
    <w:p w14:paraId="5FCAE640" w14:textId="77777777" w:rsidR="005E326B" w:rsidRPr="00722872" w:rsidRDefault="005E326B" w:rsidP="005E326B">
      <w:pPr>
        <w:pStyle w:val="Default"/>
        <w:rPr>
          <w:b/>
          <w:bCs/>
        </w:rPr>
      </w:pPr>
    </w:p>
    <w:p w14:paraId="32730BF7" w14:textId="54A88388" w:rsidR="005E326B" w:rsidRPr="00722872" w:rsidRDefault="005E326B" w:rsidP="005E326B">
      <w:pPr>
        <w:pStyle w:val="Default"/>
        <w:rPr>
          <w:u w:val="single"/>
        </w:rPr>
      </w:pPr>
      <w:r w:rsidRPr="00722872">
        <w:rPr>
          <w:b/>
          <w:bCs/>
          <w:u w:val="single"/>
        </w:rPr>
        <w:t xml:space="preserve">BİLGİSAYAR ve İSTATİSTİK PROGRAMI BİLGİSİ </w:t>
      </w:r>
    </w:p>
    <w:p w14:paraId="029EDF92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SPSS: </w:t>
      </w:r>
      <w:r w:rsidRPr="00722872">
        <w:t xml:space="preserve">Çok İyi Düzeyde </w:t>
      </w:r>
      <w:r w:rsidRPr="00722872">
        <w:rPr>
          <w:b/>
          <w:bCs/>
        </w:rPr>
        <w:t xml:space="preserve">AMOS: </w:t>
      </w:r>
      <w:r w:rsidRPr="00722872">
        <w:t xml:space="preserve">İyi Düzeyde </w:t>
      </w:r>
      <w:r w:rsidRPr="00722872">
        <w:rPr>
          <w:b/>
          <w:bCs/>
        </w:rPr>
        <w:t xml:space="preserve">MS Office Excel: </w:t>
      </w:r>
      <w:r w:rsidRPr="00722872">
        <w:t xml:space="preserve">İyi Düzeyde </w:t>
      </w:r>
    </w:p>
    <w:p w14:paraId="23F3998A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LİSREL: </w:t>
      </w:r>
      <w:r w:rsidRPr="00722872">
        <w:t xml:space="preserve">İyi Düzeyde </w:t>
      </w:r>
      <w:proofErr w:type="spellStart"/>
      <w:r w:rsidRPr="00722872">
        <w:rPr>
          <w:b/>
          <w:bCs/>
        </w:rPr>
        <w:t>ArcGIS</w:t>
      </w:r>
      <w:proofErr w:type="spellEnd"/>
      <w:r w:rsidRPr="00722872">
        <w:rPr>
          <w:b/>
          <w:bCs/>
        </w:rPr>
        <w:t xml:space="preserve">: </w:t>
      </w:r>
      <w:r w:rsidRPr="00722872">
        <w:t xml:space="preserve">Orta Düzeyde </w:t>
      </w:r>
    </w:p>
    <w:p w14:paraId="53561122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R İstatistik Programı: </w:t>
      </w:r>
      <w:r w:rsidRPr="00722872">
        <w:t xml:space="preserve">İyi Düzeyde </w:t>
      </w:r>
      <w:proofErr w:type="spellStart"/>
      <w:r w:rsidRPr="00722872">
        <w:rPr>
          <w:b/>
          <w:bCs/>
        </w:rPr>
        <w:t>Orange</w:t>
      </w:r>
      <w:proofErr w:type="spellEnd"/>
      <w:r w:rsidRPr="00722872">
        <w:rPr>
          <w:b/>
          <w:bCs/>
        </w:rPr>
        <w:t xml:space="preserve">: </w:t>
      </w:r>
      <w:r w:rsidRPr="00722872">
        <w:t xml:space="preserve">Orta Düzeyde </w:t>
      </w:r>
    </w:p>
    <w:p w14:paraId="64BD9425" w14:textId="77777777" w:rsidR="005E326B" w:rsidRPr="00722872" w:rsidRDefault="005E326B" w:rsidP="005E326B">
      <w:pPr>
        <w:pStyle w:val="Default"/>
        <w:rPr>
          <w:b/>
          <w:bCs/>
        </w:rPr>
      </w:pPr>
    </w:p>
    <w:p w14:paraId="27DC3991" w14:textId="46DADAB0" w:rsidR="005E326B" w:rsidRPr="00722872" w:rsidRDefault="005E326B" w:rsidP="005E326B">
      <w:pPr>
        <w:pStyle w:val="Default"/>
        <w:rPr>
          <w:u w:val="single"/>
        </w:rPr>
      </w:pPr>
      <w:r w:rsidRPr="00722872">
        <w:rPr>
          <w:b/>
          <w:bCs/>
          <w:u w:val="single"/>
        </w:rPr>
        <w:t xml:space="preserve">SERTİFİKA VE EĞİTİM PROGRAMLARI </w:t>
      </w:r>
    </w:p>
    <w:p w14:paraId="46993EF3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1- </w:t>
      </w:r>
      <w:r w:rsidRPr="00722872">
        <w:t xml:space="preserve">9. Halk Sağlığı Temel Konular Kursu, 11-22 Haziran 2012 (İzmir - Dokuz Eylül Üniversitesi) </w:t>
      </w:r>
    </w:p>
    <w:p w14:paraId="0010D0DD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2- </w:t>
      </w:r>
      <w:r w:rsidRPr="00722872">
        <w:t xml:space="preserve">15. Ulusal Halk Sağlığı Kongresi, 2-6 Ekim 2012 (Bursa - Uludağ Üniversitesi) </w:t>
      </w:r>
    </w:p>
    <w:p w14:paraId="202966EF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3- </w:t>
      </w:r>
      <w:r w:rsidRPr="00722872">
        <w:t xml:space="preserve">ÇEVSA’13 - 2. Ulusal Çevre ve İnsan Sağlığı Sempozyumu, 8-10 Mayıs 2013 (Denizli) </w:t>
      </w:r>
    </w:p>
    <w:p w14:paraId="6F5E9E96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4- </w:t>
      </w:r>
      <w:r w:rsidRPr="00722872">
        <w:t>LLP/</w:t>
      </w:r>
      <w:proofErr w:type="spellStart"/>
      <w:r w:rsidRPr="00722872">
        <w:t>Erasmus</w:t>
      </w:r>
      <w:proofErr w:type="spellEnd"/>
      <w:r w:rsidRPr="00722872">
        <w:t xml:space="preserve"> Staj Hareketliliği, 9 Eylül 2013 - 9 Aralık 2013 (</w:t>
      </w:r>
      <w:proofErr w:type="spellStart"/>
      <w:r w:rsidRPr="00722872">
        <w:t>Andrija</w:t>
      </w:r>
      <w:proofErr w:type="spellEnd"/>
      <w:r w:rsidRPr="00722872">
        <w:t xml:space="preserve"> </w:t>
      </w:r>
      <w:proofErr w:type="spellStart"/>
      <w:r w:rsidRPr="00722872">
        <w:t>Stampar</w:t>
      </w:r>
      <w:proofErr w:type="spellEnd"/>
      <w:r w:rsidRPr="00722872">
        <w:t xml:space="preserve"> School of </w:t>
      </w:r>
      <w:proofErr w:type="spellStart"/>
      <w:r w:rsidRPr="00722872">
        <w:t>Public</w:t>
      </w:r>
      <w:proofErr w:type="spellEnd"/>
      <w:r w:rsidRPr="00722872">
        <w:t xml:space="preserve"> </w:t>
      </w:r>
      <w:proofErr w:type="spellStart"/>
      <w:r w:rsidRPr="00722872">
        <w:t>Health</w:t>
      </w:r>
      <w:proofErr w:type="spellEnd"/>
      <w:r w:rsidRPr="00722872">
        <w:t xml:space="preserve"> - Zagreb/Hırvatistan) </w:t>
      </w:r>
    </w:p>
    <w:p w14:paraId="1BF6DE13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5- </w:t>
      </w:r>
      <w:r w:rsidRPr="00722872">
        <w:t xml:space="preserve">HIV Data </w:t>
      </w:r>
      <w:proofErr w:type="spellStart"/>
      <w:r w:rsidRPr="00722872">
        <w:t>Triangulation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Data </w:t>
      </w:r>
      <w:proofErr w:type="spellStart"/>
      <w:r w:rsidRPr="00722872">
        <w:t>Use</w:t>
      </w:r>
      <w:proofErr w:type="spellEnd"/>
      <w:r w:rsidRPr="00722872">
        <w:t>, 21-25 Ekim 2013 (</w:t>
      </w:r>
      <w:proofErr w:type="spellStart"/>
      <w:r w:rsidRPr="00722872">
        <w:t>Andrija</w:t>
      </w:r>
      <w:proofErr w:type="spellEnd"/>
      <w:r w:rsidRPr="00722872">
        <w:t xml:space="preserve"> </w:t>
      </w:r>
      <w:proofErr w:type="spellStart"/>
      <w:r w:rsidRPr="00722872">
        <w:t>Stampar</w:t>
      </w:r>
      <w:proofErr w:type="spellEnd"/>
      <w:r w:rsidRPr="00722872">
        <w:t xml:space="preserve"> School of </w:t>
      </w:r>
      <w:proofErr w:type="spellStart"/>
      <w:r w:rsidRPr="00722872">
        <w:t>Public</w:t>
      </w:r>
      <w:proofErr w:type="spellEnd"/>
      <w:r w:rsidRPr="00722872">
        <w:t xml:space="preserve"> </w:t>
      </w:r>
      <w:proofErr w:type="spellStart"/>
      <w:r w:rsidRPr="00722872">
        <w:t>Health</w:t>
      </w:r>
      <w:proofErr w:type="spellEnd"/>
      <w:r w:rsidRPr="00722872">
        <w:t xml:space="preserve"> - Zagreb/Hırvatistan) </w:t>
      </w:r>
    </w:p>
    <w:p w14:paraId="68B242DC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6- Ege Bölgesi Sağlık Çalışanlarının Sağlığı </w:t>
      </w:r>
      <w:proofErr w:type="spellStart"/>
      <w:r w:rsidRPr="00722872">
        <w:rPr>
          <w:b/>
          <w:bCs/>
        </w:rPr>
        <w:t>Çalıştayı</w:t>
      </w:r>
      <w:proofErr w:type="spellEnd"/>
      <w:r w:rsidRPr="00722872">
        <w:rPr>
          <w:b/>
          <w:bCs/>
        </w:rPr>
        <w:t xml:space="preserve">, 21 Şubat 2014 (Denizli) </w:t>
      </w:r>
    </w:p>
    <w:p w14:paraId="008BEC1C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7- </w:t>
      </w:r>
      <w:r w:rsidRPr="00722872">
        <w:t>LLP/</w:t>
      </w:r>
      <w:proofErr w:type="spellStart"/>
      <w:r w:rsidRPr="00722872">
        <w:t>Erasmus</w:t>
      </w:r>
      <w:proofErr w:type="spellEnd"/>
      <w:r w:rsidRPr="00722872">
        <w:t xml:space="preserve"> Öğrenim Hareketliliği (</w:t>
      </w:r>
      <w:proofErr w:type="spellStart"/>
      <w:r w:rsidRPr="00722872">
        <w:t>Staff</w:t>
      </w:r>
      <w:proofErr w:type="spellEnd"/>
      <w:r w:rsidRPr="00722872">
        <w:t xml:space="preserve"> Training </w:t>
      </w:r>
      <w:proofErr w:type="spellStart"/>
      <w:r w:rsidRPr="00722872">
        <w:t>Mobility</w:t>
      </w:r>
      <w:proofErr w:type="spellEnd"/>
      <w:r w:rsidRPr="00722872">
        <w:t xml:space="preserve">), 11 Mayıs 2014 – 18 Mayıs 2014 (Riga </w:t>
      </w:r>
      <w:proofErr w:type="spellStart"/>
      <w:r w:rsidRPr="00722872">
        <w:t>Stradins</w:t>
      </w:r>
      <w:proofErr w:type="spellEnd"/>
      <w:r w:rsidRPr="00722872">
        <w:t xml:space="preserve"> Üniversitesi - Letonya) </w:t>
      </w:r>
    </w:p>
    <w:p w14:paraId="12ED8C12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8- </w:t>
      </w:r>
      <w:proofErr w:type="spellStart"/>
      <w:r w:rsidRPr="00722872">
        <w:t>Introduction</w:t>
      </w:r>
      <w:proofErr w:type="spellEnd"/>
      <w:r w:rsidRPr="00722872">
        <w:t xml:space="preserve"> </w:t>
      </w:r>
      <w:proofErr w:type="spellStart"/>
      <w:r w:rsidRPr="00722872">
        <w:t>to</w:t>
      </w:r>
      <w:proofErr w:type="spellEnd"/>
      <w:r w:rsidRPr="00722872">
        <w:t xml:space="preserve"> </w:t>
      </w:r>
      <w:proofErr w:type="spellStart"/>
      <w:r w:rsidRPr="00722872">
        <w:t>ArcGIS</w:t>
      </w:r>
      <w:proofErr w:type="spellEnd"/>
      <w:r w:rsidRPr="00722872">
        <w:t xml:space="preserve"> I </w:t>
      </w:r>
      <w:proofErr w:type="spellStart"/>
      <w:r w:rsidRPr="00722872">
        <w:t>and</w:t>
      </w:r>
      <w:proofErr w:type="spellEnd"/>
      <w:r w:rsidRPr="00722872">
        <w:t xml:space="preserve"> II, 11-19 Eylül 2014 (Denizli) </w:t>
      </w:r>
    </w:p>
    <w:p w14:paraId="3E235439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9- </w:t>
      </w:r>
      <w:r w:rsidRPr="00722872">
        <w:t xml:space="preserve">3D </w:t>
      </w:r>
      <w:proofErr w:type="spellStart"/>
      <w:r w:rsidRPr="00722872">
        <w:t>Analyst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Spatial</w:t>
      </w:r>
      <w:proofErr w:type="spellEnd"/>
      <w:r w:rsidRPr="00722872">
        <w:t xml:space="preserve"> </w:t>
      </w:r>
      <w:proofErr w:type="spellStart"/>
      <w:r w:rsidRPr="00722872">
        <w:t>Analyst</w:t>
      </w:r>
      <w:proofErr w:type="spellEnd"/>
      <w:r w:rsidRPr="00722872">
        <w:t xml:space="preserve">, 22-26 Eylül 2014 (Denizli) </w:t>
      </w:r>
    </w:p>
    <w:p w14:paraId="6C62F133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10- </w:t>
      </w:r>
      <w:proofErr w:type="spellStart"/>
      <w:r w:rsidRPr="00722872">
        <w:t>Geostatistical</w:t>
      </w:r>
      <w:proofErr w:type="spellEnd"/>
      <w:r w:rsidRPr="00722872">
        <w:t xml:space="preserve"> </w:t>
      </w:r>
      <w:proofErr w:type="spellStart"/>
      <w:r w:rsidRPr="00722872">
        <w:t>Analyst</w:t>
      </w:r>
      <w:proofErr w:type="spellEnd"/>
      <w:r w:rsidRPr="00722872">
        <w:t xml:space="preserve">, 22-26 Eylül 2014 (Denizli) </w:t>
      </w:r>
    </w:p>
    <w:p w14:paraId="2ACC15A2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11- </w:t>
      </w:r>
      <w:r w:rsidRPr="00722872">
        <w:t xml:space="preserve">Sosyal Pediatri Sempozyumu ve ISSOP Eğitim Kursu, 14-15 Mayıs 2015 (Ankara) </w:t>
      </w:r>
    </w:p>
    <w:p w14:paraId="7266B51A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12- </w:t>
      </w:r>
      <w:r w:rsidRPr="00722872">
        <w:t xml:space="preserve">18. Ulusal Halk Sağlığı Kongresi, 5-9 Ekim 2015 (Konya - Selçuk Üniversitesi) </w:t>
      </w:r>
    </w:p>
    <w:p w14:paraId="693E8AB2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13- </w:t>
      </w:r>
      <w:r w:rsidRPr="00722872">
        <w:t xml:space="preserve">Tütün Bağımlılığı Tedavisi Eğitimi (Sigara Bıraktırma Sertifikası), 17 Aralık 2015 (Denizli) </w:t>
      </w:r>
    </w:p>
    <w:p w14:paraId="1F5BD05E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14- </w:t>
      </w:r>
      <w:proofErr w:type="spellStart"/>
      <w:r w:rsidRPr="00722872">
        <w:t>Özbildirim</w:t>
      </w:r>
      <w:proofErr w:type="spellEnd"/>
      <w:r w:rsidRPr="00722872">
        <w:t xml:space="preserve"> Ölçeklerinin Kültürel Uyarlaması ve Klasik </w:t>
      </w:r>
      <w:proofErr w:type="spellStart"/>
      <w:r w:rsidRPr="00722872">
        <w:t>Psikometrik</w:t>
      </w:r>
      <w:proofErr w:type="spellEnd"/>
      <w:r w:rsidRPr="00722872">
        <w:t xml:space="preserve"> Analizler Kursu (Geçerlilik-Güvenirlilik), 13 Mayıs 2016 (Manisa – Celal Bayar Üniversitesi) </w:t>
      </w:r>
    </w:p>
    <w:p w14:paraId="205569BC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15- </w:t>
      </w:r>
      <w:r w:rsidRPr="00722872">
        <w:t xml:space="preserve">Tüberküloz Enfeksiyon Kontrolü ve Çok İlaca Dirençli ile Yaygın İlaca Dirençli Tüberkülozu Önleme ve Mücadele İçin Saha Uygulamaları Eğitici Eğitimi, 11-13- Ekim 2016 (Ankara) </w:t>
      </w:r>
    </w:p>
    <w:p w14:paraId="07C624FF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16- </w:t>
      </w:r>
      <w:proofErr w:type="spellStart"/>
      <w:r w:rsidRPr="00722872">
        <w:t>Biyosidal</w:t>
      </w:r>
      <w:proofErr w:type="spellEnd"/>
      <w:r w:rsidRPr="00722872">
        <w:t xml:space="preserve"> Ürünlerin Piyasa Gözetimi ve Denetimi Eğitimi, 24-28 Ekim 2016 (Antalya) </w:t>
      </w:r>
    </w:p>
    <w:p w14:paraId="5785F9FE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17- </w:t>
      </w:r>
      <w:r w:rsidRPr="00722872">
        <w:t xml:space="preserve">Türkiye Sağlık Çalışanları Sağlık Okuryazarlığı Davranış Geliştirme Programları Eğitici Eğitimi, 7-9 Kasım 2016 (Ankara) </w:t>
      </w:r>
    </w:p>
    <w:p w14:paraId="49D45752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18- </w:t>
      </w:r>
      <w:r w:rsidRPr="00722872">
        <w:t xml:space="preserve">6. Akılcı İlaç Kullanımı İl Koordinatörlükleri Değerlendirme Toplantısı, 16-17 Kasım 2016 (İstanbul) </w:t>
      </w:r>
    </w:p>
    <w:p w14:paraId="7226BAA7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19- </w:t>
      </w:r>
      <w:r w:rsidRPr="00722872">
        <w:t xml:space="preserve">Akılcı Antibiyotik Kullanımı ve Farkındalık Sempozyumu, 18 Kasım 2016 (İstanbul) </w:t>
      </w:r>
    </w:p>
    <w:p w14:paraId="52D39F03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20- </w:t>
      </w:r>
      <w:r w:rsidRPr="00722872">
        <w:t xml:space="preserve">Iğdır Bebek Ölümlerinin Önlenmesi ve Azaltılması </w:t>
      </w:r>
      <w:proofErr w:type="spellStart"/>
      <w:r w:rsidRPr="00722872">
        <w:t>Çalıştayı</w:t>
      </w:r>
      <w:proofErr w:type="spellEnd"/>
      <w:r w:rsidRPr="00722872">
        <w:t xml:space="preserve">, 7 Aralık 2016 (Iğdır) </w:t>
      </w:r>
    </w:p>
    <w:p w14:paraId="1B882A28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21- </w:t>
      </w:r>
      <w:r w:rsidRPr="00722872">
        <w:t xml:space="preserve">Birinci Basamak Sağlık Kuruluşlarında Diyabet ile Mücadele Eğitici Eğitimi, 15-17 Mayıs 2017 (Ankara) </w:t>
      </w:r>
    </w:p>
    <w:p w14:paraId="24C9B03C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22- </w:t>
      </w:r>
      <w:r w:rsidRPr="00722872">
        <w:t xml:space="preserve">7. Akılcı İlaç Kullanımı İl Koordinatörlükleri Değerlendirme Toplantısı, 22-24 Mayıs 2017 (İstanbul) </w:t>
      </w:r>
    </w:p>
    <w:p w14:paraId="2D788527" w14:textId="57BDBB5C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23- </w:t>
      </w:r>
      <w:r w:rsidRPr="00722872">
        <w:t xml:space="preserve">Klinik Araştırmalar Eğitim Programı, 16 Kasım 2017 (Ankara Üniversitesi Tıp Fakültesi) </w:t>
      </w:r>
    </w:p>
    <w:p w14:paraId="0398F5AC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24- </w:t>
      </w:r>
      <w:proofErr w:type="spellStart"/>
      <w:r w:rsidRPr="00722872">
        <w:t>Metaanaliz</w:t>
      </w:r>
      <w:proofErr w:type="spellEnd"/>
      <w:r w:rsidRPr="00722872">
        <w:t xml:space="preserve"> &amp; CMA, 4-5 Temmuz 2018 (Anı Yayıncılık Eğitim ve Danışmanlık) </w:t>
      </w:r>
    </w:p>
    <w:p w14:paraId="1E158C6C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25- </w:t>
      </w:r>
      <w:r w:rsidRPr="00722872">
        <w:t xml:space="preserve">Halk Sağlığı 30. Gezici Eğitim Semineri – </w:t>
      </w:r>
      <w:proofErr w:type="spellStart"/>
      <w:r w:rsidRPr="00722872">
        <w:t>Zoonozlar</w:t>
      </w:r>
      <w:proofErr w:type="spellEnd"/>
      <w:r w:rsidRPr="00722872">
        <w:t xml:space="preserve"> ve Çevre, 21-26 Ekim 2018 (İstanbul, Tekirdağ, Kırklareli - Türk Tabipleri Birliği Halk Sağlığı Kolu) </w:t>
      </w:r>
    </w:p>
    <w:p w14:paraId="3BB8C2E8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26- </w:t>
      </w:r>
      <w:r w:rsidRPr="00722872">
        <w:t xml:space="preserve">İyi Klinik Uygulamaları (İKU) Eğitimi, 30 Kasım 2018 (Ankara - Türkiye İlaç ve Tıbbi Cihaz Kurumu Klinik Araştırmalar Dairesi) </w:t>
      </w:r>
    </w:p>
    <w:p w14:paraId="3A1A168C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27- </w:t>
      </w:r>
      <w:r w:rsidRPr="00722872">
        <w:t xml:space="preserve">Ötekileştirmeyen Sağlık Hizmetleri: LGBTİ ve Sağlık, 7-8 Aralık 2018 (Ankara - Türk Tabipleri Birliği Halk Sağlığı Kolu) </w:t>
      </w:r>
    </w:p>
    <w:p w14:paraId="15DFD1A7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28- </w:t>
      </w:r>
      <w:proofErr w:type="spellStart"/>
      <w:r w:rsidRPr="00722872">
        <w:t>Qualitative</w:t>
      </w:r>
      <w:proofErr w:type="spellEnd"/>
      <w:r w:rsidRPr="00722872">
        <w:t xml:space="preserve"> </w:t>
      </w:r>
      <w:proofErr w:type="spellStart"/>
      <w:r w:rsidRPr="00722872">
        <w:t>Research</w:t>
      </w:r>
      <w:proofErr w:type="spellEnd"/>
      <w:r w:rsidRPr="00722872">
        <w:t xml:space="preserve"> </w:t>
      </w:r>
      <w:proofErr w:type="spellStart"/>
      <w:r w:rsidRPr="00722872">
        <w:t>Methods</w:t>
      </w:r>
      <w:proofErr w:type="spellEnd"/>
      <w:r w:rsidRPr="00722872">
        <w:t xml:space="preserve"> </w:t>
      </w:r>
      <w:proofErr w:type="spellStart"/>
      <w:r w:rsidRPr="00722872">
        <w:t>for</w:t>
      </w:r>
      <w:proofErr w:type="spellEnd"/>
      <w:r w:rsidRPr="00722872">
        <w:t xml:space="preserve"> </w:t>
      </w:r>
      <w:proofErr w:type="spellStart"/>
      <w:r w:rsidRPr="00722872">
        <w:t>Mental</w:t>
      </w:r>
      <w:proofErr w:type="spellEnd"/>
      <w:r w:rsidRPr="00722872">
        <w:t xml:space="preserve"> </w:t>
      </w:r>
      <w:proofErr w:type="spellStart"/>
      <w:r w:rsidRPr="00722872">
        <w:t>Health</w:t>
      </w:r>
      <w:proofErr w:type="spellEnd"/>
      <w:r w:rsidRPr="00722872">
        <w:t xml:space="preserve"> in </w:t>
      </w:r>
      <w:proofErr w:type="spellStart"/>
      <w:r w:rsidRPr="00722872">
        <w:t>War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Conflict</w:t>
      </w:r>
      <w:proofErr w:type="spellEnd"/>
      <w:r w:rsidRPr="00722872">
        <w:t xml:space="preserve">, 15-18 Nisan 2019 (Ankara) </w:t>
      </w:r>
    </w:p>
    <w:p w14:paraId="467AB082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29- </w:t>
      </w:r>
      <w:r w:rsidRPr="00722872">
        <w:t xml:space="preserve">4. Ulusal Saha Epidemiyolojisi Konferansı, 24-25 Haziran 2019 (Ankara) </w:t>
      </w:r>
    </w:p>
    <w:p w14:paraId="6BD257F2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30- </w:t>
      </w:r>
      <w:r w:rsidRPr="00722872">
        <w:t xml:space="preserve">Probleme Dayalı Öğrenme Kursu, 5-12 Kasım 2021 (Denizli) </w:t>
      </w:r>
    </w:p>
    <w:p w14:paraId="7F84CE41" w14:textId="77777777" w:rsidR="005E326B" w:rsidRPr="00722872" w:rsidRDefault="005E326B" w:rsidP="005E326B">
      <w:pPr>
        <w:pStyle w:val="Default"/>
      </w:pPr>
    </w:p>
    <w:p w14:paraId="46164EBF" w14:textId="77777777" w:rsidR="005E326B" w:rsidRPr="00722872" w:rsidRDefault="005E326B" w:rsidP="005E326B">
      <w:pPr>
        <w:pStyle w:val="Default"/>
        <w:rPr>
          <w:b/>
          <w:bCs/>
        </w:rPr>
      </w:pPr>
    </w:p>
    <w:p w14:paraId="24E990D2" w14:textId="687AB247" w:rsidR="005E326B" w:rsidRPr="00722872" w:rsidRDefault="005E326B" w:rsidP="005E326B">
      <w:pPr>
        <w:pStyle w:val="Default"/>
        <w:rPr>
          <w:u w:val="single"/>
        </w:rPr>
      </w:pPr>
      <w:r w:rsidRPr="00722872">
        <w:rPr>
          <w:b/>
          <w:bCs/>
          <w:u w:val="single"/>
        </w:rPr>
        <w:t xml:space="preserve">HAKEMLİK YAPILAN YURTDIŞI ve YURTİÇİ DERGİLER </w:t>
      </w:r>
    </w:p>
    <w:p w14:paraId="2F658FD9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1- </w:t>
      </w:r>
      <w:proofErr w:type="spellStart"/>
      <w:r w:rsidRPr="00722872">
        <w:t>Current</w:t>
      </w:r>
      <w:proofErr w:type="spellEnd"/>
      <w:r w:rsidRPr="00722872">
        <w:t xml:space="preserve"> </w:t>
      </w:r>
      <w:proofErr w:type="spellStart"/>
      <w:r w:rsidRPr="00722872">
        <w:t>Psychology</w:t>
      </w:r>
      <w:proofErr w:type="spellEnd"/>
      <w:r w:rsidRPr="00722872">
        <w:t xml:space="preserve"> (ISSN: 0737-8262) </w:t>
      </w:r>
    </w:p>
    <w:p w14:paraId="664C3D37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2- </w:t>
      </w:r>
      <w:r w:rsidRPr="00722872">
        <w:t xml:space="preserve">International </w:t>
      </w:r>
      <w:proofErr w:type="spellStart"/>
      <w:r w:rsidRPr="00722872">
        <w:t>Breastfeeding</w:t>
      </w:r>
      <w:proofErr w:type="spellEnd"/>
      <w:r w:rsidRPr="00722872">
        <w:t xml:space="preserve"> </w:t>
      </w:r>
      <w:proofErr w:type="spellStart"/>
      <w:r w:rsidRPr="00722872">
        <w:t>Journal</w:t>
      </w:r>
      <w:proofErr w:type="spellEnd"/>
      <w:r w:rsidRPr="00722872">
        <w:t xml:space="preserve"> (ISSN: 1746-4358)</w:t>
      </w:r>
      <w:r w:rsidRPr="00722872">
        <w:rPr>
          <w:b/>
          <w:bCs/>
        </w:rPr>
        <w:t xml:space="preserve"> </w:t>
      </w:r>
    </w:p>
    <w:p w14:paraId="15D54877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3- </w:t>
      </w:r>
      <w:proofErr w:type="spellStart"/>
      <w:r w:rsidRPr="00722872">
        <w:t>Obstetric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Gynecology</w:t>
      </w:r>
      <w:proofErr w:type="spellEnd"/>
      <w:r w:rsidRPr="00722872">
        <w:t xml:space="preserve"> (ISSN: 0029-7844) </w:t>
      </w:r>
    </w:p>
    <w:p w14:paraId="3249BCC5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4- </w:t>
      </w:r>
      <w:r w:rsidRPr="00722872">
        <w:t xml:space="preserve">World </w:t>
      </w:r>
      <w:proofErr w:type="spellStart"/>
      <w:r w:rsidRPr="00722872">
        <w:t>Journal</w:t>
      </w:r>
      <w:proofErr w:type="spellEnd"/>
      <w:r w:rsidRPr="00722872">
        <w:t xml:space="preserve"> of </w:t>
      </w:r>
      <w:proofErr w:type="spellStart"/>
      <w:r w:rsidRPr="00722872">
        <w:t>Pediatrics</w:t>
      </w:r>
      <w:proofErr w:type="spellEnd"/>
      <w:r w:rsidRPr="00722872">
        <w:t xml:space="preserve"> (ISSN: 1708-8569) </w:t>
      </w:r>
    </w:p>
    <w:p w14:paraId="51DBAC9B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5- </w:t>
      </w:r>
      <w:proofErr w:type="spellStart"/>
      <w:r w:rsidRPr="00722872">
        <w:t>Tobacco</w:t>
      </w:r>
      <w:proofErr w:type="spellEnd"/>
      <w:r w:rsidRPr="00722872">
        <w:t xml:space="preserve"> </w:t>
      </w:r>
      <w:proofErr w:type="spellStart"/>
      <w:r w:rsidRPr="00722872">
        <w:t>Prevention</w:t>
      </w:r>
      <w:proofErr w:type="spellEnd"/>
      <w:r w:rsidRPr="00722872">
        <w:t xml:space="preserve"> &amp; </w:t>
      </w:r>
      <w:proofErr w:type="spellStart"/>
      <w:r w:rsidRPr="00722872">
        <w:t>Cessation</w:t>
      </w:r>
      <w:proofErr w:type="spellEnd"/>
      <w:r w:rsidRPr="00722872">
        <w:t xml:space="preserve"> </w:t>
      </w:r>
      <w:r w:rsidRPr="00722872">
        <w:rPr>
          <w:b/>
          <w:bCs/>
        </w:rPr>
        <w:t>(</w:t>
      </w:r>
      <w:r w:rsidRPr="00722872">
        <w:t xml:space="preserve">ISSN:2459-3087) </w:t>
      </w:r>
    </w:p>
    <w:p w14:paraId="73798462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6- </w:t>
      </w:r>
      <w:proofErr w:type="spellStart"/>
      <w:r w:rsidRPr="00722872">
        <w:t>The</w:t>
      </w:r>
      <w:proofErr w:type="spellEnd"/>
      <w:r w:rsidRPr="00722872">
        <w:t xml:space="preserve"> </w:t>
      </w:r>
      <w:proofErr w:type="spellStart"/>
      <w:r w:rsidRPr="00722872">
        <w:t>Anatolian</w:t>
      </w:r>
      <w:proofErr w:type="spellEnd"/>
      <w:r w:rsidRPr="00722872">
        <w:t xml:space="preserve"> </w:t>
      </w:r>
      <w:proofErr w:type="spellStart"/>
      <w:r w:rsidRPr="00722872">
        <w:t>Journal</w:t>
      </w:r>
      <w:proofErr w:type="spellEnd"/>
      <w:r w:rsidRPr="00722872">
        <w:t xml:space="preserve"> of </w:t>
      </w:r>
      <w:proofErr w:type="spellStart"/>
      <w:r w:rsidRPr="00722872">
        <w:t>Family</w:t>
      </w:r>
      <w:proofErr w:type="spellEnd"/>
      <w:r w:rsidRPr="00722872">
        <w:t xml:space="preserve"> </w:t>
      </w:r>
      <w:proofErr w:type="spellStart"/>
      <w:r w:rsidRPr="00722872">
        <w:t>Medicine</w:t>
      </w:r>
      <w:proofErr w:type="spellEnd"/>
      <w:r w:rsidRPr="00722872">
        <w:t xml:space="preserve"> (ISSN: 2630-5593) </w:t>
      </w:r>
    </w:p>
    <w:p w14:paraId="17D887C9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</w:rPr>
        <w:t xml:space="preserve">7- </w:t>
      </w:r>
      <w:r w:rsidRPr="00722872">
        <w:t>Pamukkale Tıp Dergisi (ISSN: 1308-0865)</w:t>
      </w:r>
      <w:r w:rsidRPr="00722872">
        <w:rPr>
          <w:b/>
          <w:bCs/>
        </w:rPr>
        <w:t xml:space="preserve"> </w:t>
      </w:r>
    </w:p>
    <w:p w14:paraId="68DDD7F3" w14:textId="77777777" w:rsidR="005E326B" w:rsidRPr="00722872" w:rsidRDefault="005E326B" w:rsidP="005E326B">
      <w:pPr>
        <w:pStyle w:val="Default"/>
        <w:spacing w:after="303"/>
      </w:pPr>
      <w:r w:rsidRPr="00722872">
        <w:rPr>
          <w:b/>
          <w:bCs/>
          <w:i/>
          <w:iCs/>
        </w:rPr>
        <w:t xml:space="preserve">8- </w:t>
      </w:r>
      <w:r w:rsidRPr="00722872">
        <w:t xml:space="preserve">Erciyes </w:t>
      </w:r>
      <w:proofErr w:type="spellStart"/>
      <w:r w:rsidRPr="00722872">
        <w:t>Medical</w:t>
      </w:r>
      <w:proofErr w:type="spellEnd"/>
      <w:r w:rsidRPr="00722872">
        <w:t xml:space="preserve"> </w:t>
      </w:r>
      <w:proofErr w:type="spellStart"/>
      <w:r w:rsidRPr="00722872">
        <w:t>Journal</w:t>
      </w:r>
      <w:proofErr w:type="spellEnd"/>
      <w:r w:rsidRPr="00722872">
        <w:t xml:space="preserve"> </w:t>
      </w:r>
      <w:r w:rsidRPr="00722872">
        <w:rPr>
          <w:i/>
          <w:iCs/>
        </w:rPr>
        <w:t>(</w:t>
      </w:r>
      <w:r w:rsidRPr="00722872">
        <w:t>ISSN: 2149-2247</w:t>
      </w:r>
      <w:r w:rsidRPr="00722872">
        <w:rPr>
          <w:i/>
          <w:iCs/>
        </w:rPr>
        <w:t xml:space="preserve">) </w:t>
      </w:r>
    </w:p>
    <w:p w14:paraId="21B26C61" w14:textId="77777777" w:rsidR="005E326B" w:rsidRPr="00722872" w:rsidRDefault="005E326B" w:rsidP="005E326B">
      <w:pPr>
        <w:pStyle w:val="Default"/>
      </w:pPr>
      <w:r w:rsidRPr="00722872">
        <w:rPr>
          <w:b/>
          <w:bCs/>
        </w:rPr>
        <w:t xml:space="preserve">9- </w:t>
      </w:r>
      <w:r w:rsidRPr="00722872">
        <w:t xml:space="preserve">Kafkas Tıp Bilimleri Dergisi (ISSN: 2146-2631) </w:t>
      </w:r>
    </w:p>
    <w:p w14:paraId="54F49CAE" w14:textId="77777777" w:rsidR="005E326B" w:rsidRPr="00722872" w:rsidRDefault="005E326B" w:rsidP="005E326B">
      <w:pPr>
        <w:pStyle w:val="Default"/>
      </w:pPr>
    </w:p>
    <w:p w14:paraId="472B9813" w14:textId="77777777" w:rsidR="005E326B" w:rsidRPr="00722872" w:rsidRDefault="005E326B" w:rsidP="005E326B">
      <w:pPr>
        <w:pStyle w:val="Default"/>
        <w:pageBreakBefore/>
      </w:pPr>
      <w:r w:rsidRPr="00722872">
        <w:rPr>
          <w:b/>
          <w:bCs/>
        </w:rPr>
        <w:t xml:space="preserve">10- </w:t>
      </w:r>
      <w:r w:rsidRPr="00722872">
        <w:t xml:space="preserve">JSM </w:t>
      </w:r>
      <w:proofErr w:type="spellStart"/>
      <w:r w:rsidRPr="00722872">
        <w:t>Health</w:t>
      </w:r>
      <w:proofErr w:type="spellEnd"/>
      <w:r w:rsidRPr="00722872">
        <w:t xml:space="preserve"> </w:t>
      </w:r>
      <w:proofErr w:type="spellStart"/>
      <w:r w:rsidRPr="00722872">
        <w:t>Education</w:t>
      </w:r>
      <w:proofErr w:type="spellEnd"/>
      <w:r w:rsidRPr="00722872">
        <w:t xml:space="preserve"> &amp; </w:t>
      </w:r>
      <w:proofErr w:type="spellStart"/>
      <w:r w:rsidRPr="00722872">
        <w:t>Primary</w:t>
      </w:r>
      <w:proofErr w:type="spellEnd"/>
      <w:r w:rsidRPr="00722872">
        <w:t xml:space="preserve"> </w:t>
      </w:r>
      <w:proofErr w:type="spellStart"/>
      <w:r w:rsidRPr="00722872">
        <w:t>Health</w:t>
      </w:r>
      <w:proofErr w:type="spellEnd"/>
      <w:r w:rsidRPr="00722872">
        <w:t xml:space="preserve"> </w:t>
      </w:r>
      <w:proofErr w:type="spellStart"/>
      <w:r w:rsidRPr="00722872">
        <w:t>Care</w:t>
      </w:r>
      <w:proofErr w:type="spellEnd"/>
      <w:r w:rsidRPr="00722872">
        <w:rPr>
          <w:b/>
          <w:bCs/>
        </w:rPr>
        <w:t xml:space="preserve"> </w:t>
      </w:r>
      <w:r w:rsidRPr="00722872">
        <w:t xml:space="preserve">(ISSN: 2578-3777) </w:t>
      </w:r>
    </w:p>
    <w:p w14:paraId="0140FC65" w14:textId="77777777" w:rsidR="005E326B" w:rsidRPr="00722872" w:rsidRDefault="005E326B" w:rsidP="005E326B">
      <w:pPr>
        <w:pStyle w:val="Default"/>
        <w:rPr>
          <w:b/>
          <w:bCs/>
        </w:rPr>
      </w:pPr>
    </w:p>
    <w:p w14:paraId="6E75FB13" w14:textId="38466FEF" w:rsidR="005E326B" w:rsidRPr="00722872" w:rsidRDefault="005E326B" w:rsidP="005E326B">
      <w:pPr>
        <w:pStyle w:val="Default"/>
        <w:rPr>
          <w:u w:val="single"/>
        </w:rPr>
      </w:pPr>
      <w:r w:rsidRPr="00722872">
        <w:rPr>
          <w:b/>
          <w:bCs/>
          <w:u w:val="single"/>
        </w:rPr>
        <w:t xml:space="preserve">YAYINLAR </w:t>
      </w:r>
    </w:p>
    <w:p w14:paraId="0E4B3137" w14:textId="77777777" w:rsidR="005E326B" w:rsidRPr="00722872" w:rsidRDefault="005E326B" w:rsidP="005E326B">
      <w:pPr>
        <w:pStyle w:val="Default"/>
        <w:rPr>
          <w:b/>
          <w:bCs/>
        </w:rPr>
      </w:pPr>
    </w:p>
    <w:p w14:paraId="3F2DF081" w14:textId="351F56A1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Editöre Mektup </w:t>
      </w:r>
    </w:p>
    <w:p w14:paraId="60704E37" w14:textId="60D7C003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1. Uzun SU “ </w:t>
      </w:r>
      <w:proofErr w:type="spellStart"/>
      <w:r w:rsidRPr="00722872">
        <w:t>Mistake</w:t>
      </w:r>
      <w:proofErr w:type="spellEnd"/>
      <w:r w:rsidRPr="00722872">
        <w:t xml:space="preserve"> in </w:t>
      </w:r>
      <w:proofErr w:type="spellStart"/>
      <w:r w:rsidRPr="00722872">
        <w:t>Calculating</w:t>
      </w:r>
      <w:proofErr w:type="spellEnd"/>
      <w:r w:rsidRPr="00722872">
        <w:t xml:space="preserve"> </w:t>
      </w:r>
      <w:proofErr w:type="spellStart"/>
      <w:r w:rsidRPr="00722872">
        <w:t>the</w:t>
      </w:r>
      <w:proofErr w:type="spellEnd"/>
      <w:r w:rsidRPr="00722872">
        <w:t xml:space="preserve"> </w:t>
      </w:r>
      <w:proofErr w:type="spellStart"/>
      <w:r w:rsidRPr="00722872">
        <w:t>Positive</w:t>
      </w:r>
      <w:proofErr w:type="spellEnd"/>
      <w:r w:rsidRPr="00722872">
        <w:t xml:space="preserve"> </w:t>
      </w:r>
      <w:proofErr w:type="spellStart"/>
      <w:r w:rsidRPr="00722872">
        <w:t>Predictive</w:t>
      </w:r>
      <w:proofErr w:type="spellEnd"/>
      <w:r w:rsidRPr="00722872">
        <w:t xml:space="preserve"> Value”, </w:t>
      </w:r>
      <w:proofErr w:type="spellStart"/>
      <w:r w:rsidRPr="00722872">
        <w:rPr>
          <w:i/>
          <w:iCs/>
        </w:rPr>
        <w:t>Iranian</w:t>
      </w:r>
      <w:proofErr w:type="spellEnd"/>
      <w:r w:rsidRPr="00722872">
        <w:rPr>
          <w:i/>
          <w:iCs/>
        </w:rPr>
        <w:t xml:space="preserve"> J </w:t>
      </w:r>
      <w:proofErr w:type="spellStart"/>
      <w:r w:rsidRPr="00722872">
        <w:rPr>
          <w:i/>
          <w:iCs/>
        </w:rPr>
        <w:t>Publ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Health</w:t>
      </w:r>
      <w:proofErr w:type="spellEnd"/>
      <w:r w:rsidRPr="00722872">
        <w:rPr>
          <w:i/>
          <w:iCs/>
        </w:rPr>
        <w:t xml:space="preserve">, </w:t>
      </w:r>
      <w:proofErr w:type="spellStart"/>
      <w:r w:rsidRPr="00722872">
        <w:t>Vol</w:t>
      </w:r>
      <w:proofErr w:type="spellEnd"/>
      <w:r w:rsidRPr="00722872">
        <w:t xml:space="preserve">. </w:t>
      </w:r>
      <w:r w:rsidRPr="00722872">
        <w:t>-</w:t>
      </w:r>
      <w:r w:rsidRPr="00722872">
        <w:t xml:space="preserve">42, No.12, </w:t>
      </w:r>
      <w:proofErr w:type="spellStart"/>
      <w:r w:rsidRPr="00722872">
        <w:t>Dec</w:t>
      </w:r>
      <w:proofErr w:type="spellEnd"/>
      <w:r w:rsidRPr="00722872">
        <w:t xml:space="preserve"> 2013, p.1480 </w:t>
      </w:r>
      <w:r w:rsidRPr="00722872">
        <w:rPr>
          <w:b/>
          <w:bCs/>
        </w:rPr>
        <w:t xml:space="preserve">(SCI-E) </w:t>
      </w:r>
    </w:p>
    <w:p w14:paraId="4F758D83" w14:textId="77777777" w:rsidR="005E326B" w:rsidRPr="00722872" w:rsidRDefault="005E326B" w:rsidP="005E326B">
      <w:pPr>
        <w:pStyle w:val="Default"/>
        <w:jc w:val="both"/>
      </w:pPr>
    </w:p>
    <w:p w14:paraId="6BC2CC41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Uluslararası Dergilerdeki Yayın </w:t>
      </w:r>
    </w:p>
    <w:p w14:paraId="2B22C882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1. </w:t>
      </w:r>
      <w:r w:rsidRPr="00722872">
        <w:t xml:space="preserve">Balcı Y.I., Ergin A., Polat A.., Atılgan T., </w:t>
      </w:r>
      <w:r w:rsidRPr="00722872">
        <w:rPr>
          <w:b/>
          <w:bCs/>
        </w:rPr>
        <w:t>Uzun U.</w:t>
      </w:r>
      <w:r w:rsidRPr="00722872">
        <w:t xml:space="preserve">, Koyuncu H. </w:t>
      </w:r>
      <w:proofErr w:type="spellStart"/>
      <w:r w:rsidRPr="00722872">
        <w:t>Thalassemia</w:t>
      </w:r>
      <w:proofErr w:type="spellEnd"/>
      <w:r w:rsidRPr="00722872">
        <w:t xml:space="preserve"> </w:t>
      </w:r>
      <w:proofErr w:type="spellStart"/>
      <w:r w:rsidRPr="00722872">
        <w:t>Premarital</w:t>
      </w:r>
      <w:proofErr w:type="spellEnd"/>
      <w:r w:rsidRPr="00722872">
        <w:t xml:space="preserve"> </w:t>
      </w:r>
      <w:proofErr w:type="spellStart"/>
      <w:r w:rsidRPr="00722872">
        <w:t>Screening</w:t>
      </w:r>
      <w:proofErr w:type="spellEnd"/>
      <w:r w:rsidRPr="00722872">
        <w:t xml:space="preserve"> Program: </w:t>
      </w:r>
      <w:proofErr w:type="spellStart"/>
      <w:r w:rsidRPr="00722872">
        <w:t>Public</w:t>
      </w:r>
      <w:proofErr w:type="spellEnd"/>
      <w:r w:rsidRPr="00722872">
        <w:t xml:space="preserve"> </w:t>
      </w:r>
      <w:proofErr w:type="spellStart"/>
      <w:r w:rsidRPr="00722872">
        <w:t>View</w:t>
      </w:r>
      <w:proofErr w:type="spellEnd"/>
      <w:r w:rsidRPr="00722872">
        <w:t xml:space="preserve">, </w:t>
      </w:r>
      <w:proofErr w:type="spellStart"/>
      <w:r w:rsidRPr="00722872">
        <w:t>What</w:t>
      </w:r>
      <w:proofErr w:type="spellEnd"/>
      <w:r w:rsidRPr="00722872">
        <w:t xml:space="preserve"> Has </w:t>
      </w:r>
      <w:proofErr w:type="spellStart"/>
      <w:r w:rsidRPr="00722872">
        <w:t>Been</w:t>
      </w:r>
      <w:proofErr w:type="spellEnd"/>
      <w:r w:rsidRPr="00722872">
        <w:t xml:space="preserve"> Done, </w:t>
      </w:r>
      <w:proofErr w:type="spellStart"/>
      <w:r w:rsidRPr="00722872">
        <w:t>What</w:t>
      </w:r>
      <w:proofErr w:type="spellEnd"/>
      <w:r w:rsidRPr="00722872">
        <w:t xml:space="preserve"> </w:t>
      </w:r>
      <w:proofErr w:type="spellStart"/>
      <w:r w:rsidRPr="00722872">
        <w:t>Needs</w:t>
      </w:r>
      <w:proofErr w:type="spellEnd"/>
      <w:r w:rsidRPr="00722872">
        <w:t xml:space="preserve"> </w:t>
      </w:r>
      <w:proofErr w:type="spellStart"/>
      <w:r w:rsidRPr="00722872">
        <w:t>To</w:t>
      </w:r>
      <w:proofErr w:type="spellEnd"/>
      <w:r w:rsidRPr="00722872">
        <w:t xml:space="preserve"> Be Done? </w:t>
      </w:r>
      <w:r w:rsidRPr="00722872">
        <w:rPr>
          <w:i/>
          <w:iCs/>
        </w:rPr>
        <w:t xml:space="preserve">International </w:t>
      </w:r>
      <w:proofErr w:type="spellStart"/>
      <w:r w:rsidRPr="00722872">
        <w:rPr>
          <w:i/>
          <w:iCs/>
        </w:rPr>
        <w:t>Journal</w:t>
      </w:r>
      <w:proofErr w:type="spellEnd"/>
      <w:r w:rsidRPr="00722872">
        <w:rPr>
          <w:i/>
          <w:iCs/>
        </w:rPr>
        <w:t xml:space="preserve"> of </w:t>
      </w:r>
      <w:proofErr w:type="spellStart"/>
      <w:r w:rsidRPr="00722872">
        <w:rPr>
          <w:i/>
          <w:iCs/>
        </w:rPr>
        <w:t>Hematology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and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Oncology</w:t>
      </w:r>
      <w:proofErr w:type="spellEnd"/>
      <w:r w:rsidRPr="00722872">
        <w:rPr>
          <w:i/>
          <w:iCs/>
        </w:rPr>
        <w:t xml:space="preserve">, 2014; 4(24):247-252. </w:t>
      </w:r>
      <w:r w:rsidRPr="00722872">
        <w:rPr>
          <w:b/>
          <w:bCs/>
        </w:rPr>
        <w:t xml:space="preserve">(SCI-E) </w:t>
      </w:r>
    </w:p>
    <w:p w14:paraId="7072F678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2. </w:t>
      </w:r>
      <w:r w:rsidRPr="00722872">
        <w:t xml:space="preserve">Balcı Y.I., </w:t>
      </w:r>
      <w:proofErr w:type="spellStart"/>
      <w:r w:rsidRPr="00722872">
        <w:t>Ozgurler</w:t>
      </w:r>
      <w:proofErr w:type="spellEnd"/>
      <w:r w:rsidRPr="00722872">
        <w:t xml:space="preserve"> </w:t>
      </w:r>
      <w:proofErr w:type="spellStart"/>
      <w:r w:rsidRPr="00722872">
        <w:t>Akpinar</w:t>
      </w:r>
      <w:proofErr w:type="spellEnd"/>
      <w:r w:rsidRPr="00722872">
        <w:t xml:space="preserve"> F., Polat A., </w:t>
      </w:r>
      <w:r w:rsidRPr="00722872">
        <w:rPr>
          <w:b/>
          <w:bCs/>
        </w:rPr>
        <w:t xml:space="preserve">Uzun U., </w:t>
      </w:r>
      <w:r w:rsidRPr="00722872">
        <w:t xml:space="preserve">Ergin A. Evaluation of </w:t>
      </w:r>
      <w:proofErr w:type="spellStart"/>
      <w:r w:rsidRPr="00722872">
        <w:t>Reticulocyte</w:t>
      </w:r>
      <w:proofErr w:type="spellEnd"/>
      <w:r w:rsidRPr="00722872">
        <w:t xml:space="preserve"> </w:t>
      </w:r>
      <w:proofErr w:type="spellStart"/>
      <w:r w:rsidRPr="00722872">
        <w:t>Parameters</w:t>
      </w:r>
      <w:proofErr w:type="spellEnd"/>
      <w:r w:rsidRPr="00722872">
        <w:t xml:space="preserve"> in </w:t>
      </w:r>
      <w:proofErr w:type="spellStart"/>
      <w:r w:rsidRPr="00722872">
        <w:t>Iron</w:t>
      </w:r>
      <w:proofErr w:type="spellEnd"/>
      <w:r w:rsidRPr="00722872">
        <w:t xml:space="preserve"> </w:t>
      </w:r>
      <w:proofErr w:type="spellStart"/>
      <w:r w:rsidRPr="00722872">
        <w:t>Deficiency,Vitamin</w:t>
      </w:r>
      <w:proofErr w:type="spellEnd"/>
      <w:r w:rsidRPr="00722872">
        <w:t xml:space="preserve"> B12 </w:t>
      </w:r>
      <w:proofErr w:type="spellStart"/>
      <w:r w:rsidRPr="00722872">
        <w:t>Deficiency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Mixed </w:t>
      </w:r>
      <w:proofErr w:type="spellStart"/>
      <w:r w:rsidRPr="00722872">
        <w:t>Anemia</w:t>
      </w:r>
      <w:proofErr w:type="spellEnd"/>
      <w:r w:rsidRPr="00722872">
        <w:t xml:space="preserve">, </w:t>
      </w:r>
      <w:proofErr w:type="spellStart"/>
      <w:r w:rsidRPr="00722872">
        <w:rPr>
          <w:i/>
          <w:iCs/>
        </w:rPr>
        <w:t>Clin</w:t>
      </w:r>
      <w:proofErr w:type="spellEnd"/>
      <w:r w:rsidRPr="00722872">
        <w:rPr>
          <w:i/>
          <w:iCs/>
        </w:rPr>
        <w:t xml:space="preserve">. </w:t>
      </w:r>
      <w:proofErr w:type="spellStart"/>
      <w:r w:rsidRPr="00722872">
        <w:rPr>
          <w:i/>
          <w:iCs/>
        </w:rPr>
        <w:t>Lab</w:t>
      </w:r>
      <w:proofErr w:type="spellEnd"/>
      <w:r w:rsidRPr="00722872">
        <w:rPr>
          <w:i/>
          <w:iCs/>
        </w:rPr>
        <w:t xml:space="preserve">. </w:t>
      </w:r>
      <w:r w:rsidRPr="00722872">
        <w:t xml:space="preserve">2016;62:343-347. </w:t>
      </w:r>
      <w:r w:rsidRPr="00722872">
        <w:rPr>
          <w:b/>
          <w:bCs/>
        </w:rPr>
        <w:t xml:space="preserve">(SCI-E) </w:t>
      </w:r>
    </w:p>
    <w:p w14:paraId="0566523B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>3. Ergin A</w:t>
      </w:r>
      <w:r w:rsidRPr="00722872">
        <w:t xml:space="preserve">., Bozkurt A.İ., </w:t>
      </w:r>
      <w:r w:rsidRPr="00722872">
        <w:rPr>
          <w:b/>
          <w:bCs/>
        </w:rPr>
        <w:t xml:space="preserve">Uzun S.U. </w:t>
      </w:r>
      <w:r w:rsidRPr="00722872">
        <w:t xml:space="preserve">Level of </w:t>
      </w:r>
      <w:proofErr w:type="spellStart"/>
      <w:r w:rsidRPr="00722872">
        <w:t>hopelessness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related</w:t>
      </w:r>
      <w:proofErr w:type="spellEnd"/>
      <w:r w:rsidRPr="00722872">
        <w:t xml:space="preserve"> </w:t>
      </w:r>
      <w:proofErr w:type="spellStart"/>
      <w:r w:rsidRPr="00722872">
        <w:t>factors</w:t>
      </w:r>
      <w:proofErr w:type="spellEnd"/>
      <w:r w:rsidRPr="00722872">
        <w:t xml:space="preserve"> in </w:t>
      </w:r>
      <w:proofErr w:type="spellStart"/>
      <w:r w:rsidRPr="00722872">
        <w:t>upcoming</w:t>
      </w:r>
      <w:proofErr w:type="spellEnd"/>
      <w:r w:rsidRPr="00722872">
        <w:t xml:space="preserve"> </w:t>
      </w:r>
      <w:proofErr w:type="spellStart"/>
      <w:r w:rsidRPr="00722872">
        <w:t>medical</w:t>
      </w:r>
      <w:proofErr w:type="spellEnd"/>
      <w:r w:rsidRPr="00722872">
        <w:t xml:space="preserve"> </w:t>
      </w:r>
      <w:proofErr w:type="spellStart"/>
      <w:r w:rsidRPr="00722872">
        <w:t>work</w:t>
      </w:r>
      <w:proofErr w:type="spellEnd"/>
      <w:r w:rsidRPr="00722872">
        <w:t xml:space="preserve"> </w:t>
      </w:r>
      <w:proofErr w:type="spellStart"/>
      <w:r w:rsidRPr="00722872">
        <w:t>force</w:t>
      </w:r>
      <w:proofErr w:type="spellEnd"/>
      <w:r w:rsidRPr="00722872">
        <w:t xml:space="preserve">, </w:t>
      </w:r>
      <w:proofErr w:type="spellStart"/>
      <w:r w:rsidRPr="00722872">
        <w:rPr>
          <w:i/>
          <w:iCs/>
        </w:rPr>
        <w:t>Journal</w:t>
      </w:r>
      <w:proofErr w:type="spellEnd"/>
      <w:r w:rsidRPr="00722872">
        <w:rPr>
          <w:i/>
          <w:iCs/>
        </w:rPr>
        <w:t xml:space="preserve"> of </w:t>
      </w:r>
      <w:proofErr w:type="spellStart"/>
      <w:r w:rsidRPr="00722872">
        <w:rPr>
          <w:i/>
          <w:iCs/>
        </w:rPr>
        <w:t>Medical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Education</w:t>
      </w:r>
      <w:proofErr w:type="spellEnd"/>
      <w:r w:rsidRPr="00722872">
        <w:t xml:space="preserve">, 2016; 15(1): 15-22. </w:t>
      </w:r>
    </w:p>
    <w:p w14:paraId="416D65FE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>4. Ergin A</w:t>
      </w:r>
      <w:r w:rsidRPr="00722872">
        <w:t xml:space="preserve">., Uzun S.U. , Bozkurt A.İ. Knowledge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attitudes</w:t>
      </w:r>
      <w:proofErr w:type="spellEnd"/>
      <w:r w:rsidRPr="00722872">
        <w:t xml:space="preserve"> on </w:t>
      </w:r>
      <w:proofErr w:type="spellStart"/>
      <w:r w:rsidRPr="00722872">
        <w:t>smoking</w:t>
      </w:r>
      <w:proofErr w:type="spellEnd"/>
      <w:r w:rsidRPr="00722872">
        <w:t xml:space="preserve"> </w:t>
      </w:r>
      <w:proofErr w:type="spellStart"/>
      <w:r w:rsidRPr="00722872">
        <w:t>cessation</w:t>
      </w:r>
      <w:proofErr w:type="spellEnd"/>
      <w:r w:rsidRPr="00722872">
        <w:t xml:space="preserve"> </w:t>
      </w:r>
      <w:proofErr w:type="spellStart"/>
      <w:r w:rsidRPr="00722872">
        <w:t>techniques</w:t>
      </w:r>
      <w:proofErr w:type="spellEnd"/>
      <w:r w:rsidRPr="00722872">
        <w:t xml:space="preserve"> </w:t>
      </w:r>
      <w:proofErr w:type="spellStart"/>
      <w:r w:rsidRPr="00722872">
        <w:t>among</w:t>
      </w:r>
      <w:proofErr w:type="spellEnd"/>
      <w:r w:rsidRPr="00722872">
        <w:t xml:space="preserve"> </w:t>
      </w:r>
      <w:proofErr w:type="spellStart"/>
      <w:r w:rsidRPr="00722872">
        <w:t>healthcare</w:t>
      </w:r>
      <w:proofErr w:type="spellEnd"/>
      <w:r w:rsidRPr="00722872">
        <w:t xml:space="preserve"> </w:t>
      </w:r>
      <w:proofErr w:type="spellStart"/>
      <w:r w:rsidRPr="00722872">
        <w:t>professional</w:t>
      </w:r>
      <w:proofErr w:type="spellEnd"/>
      <w:r w:rsidRPr="00722872">
        <w:t xml:space="preserve"> </w:t>
      </w:r>
      <w:proofErr w:type="spellStart"/>
      <w:r w:rsidRPr="00722872">
        <w:t>students</w:t>
      </w:r>
      <w:proofErr w:type="spellEnd"/>
      <w:r w:rsidRPr="00722872">
        <w:t xml:space="preserve"> in </w:t>
      </w:r>
      <w:proofErr w:type="spellStart"/>
      <w:r w:rsidRPr="00722872">
        <w:t>Turkey</w:t>
      </w:r>
      <w:proofErr w:type="spellEnd"/>
      <w:r w:rsidRPr="00722872">
        <w:t xml:space="preserve"> </w:t>
      </w:r>
      <w:proofErr w:type="spellStart"/>
      <w:r w:rsidRPr="00722872">
        <w:rPr>
          <w:i/>
          <w:iCs/>
        </w:rPr>
        <w:t>Tob</w:t>
      </w:r>
      <w:proofErr w:type="spellEnd"/>
      <w:r w:rsidRPr="00722872">
        <w:rPr>
          <w:i/>
          <w:iCs/>
        </w:rPr>
        <w:t xml:space="preserve">. </w:t>
      </w:r>
      <w:proofErr w:type="spellStart"/>
      <w:r w:rsidRPr="00722872">
        <w:rPr>
          <w:i/>
          <w:iCs/>
        </w:rPr>
        <w:t>Prev</w:t>
      </w:r>
      <w:proofErr w:type="spellEnd"/>
      <w:r w:rsidRPr="00722872">
        <w:rPr>
          <w:i/>
          <w:iCs/>
        </w:rPr>
        <w:t xml:space="preserve">. </w:t>
      </w:r>
      <w:proofErr w:type="spellStart"/>
      <w:r w:rsidRPr="00722872">
        <w:rPr>
          <w:i/>
          <w:iCs/>
        </w:rPr>
        <w:t>Cessation</w:t>
      </w:r>
      <w:proofErr w:type="spellEnd"/>
      <w:r w:rsidRPr="00722872">
        <w:rPr>
          <w:i/>
          <w:iCs/>
        </w:rPr>
        <w:t xml:space="preserve"> </w:t>
      </w:r>
      <w:r w:rsidRPr="00722872">
        <w:t>2016;2(</w:t>
      </w:r>
      <w:proofErr w:type="spellStart"/>
      <w:r w:rsidRPr="00722872">
        <w:t>June</w:t>
      </w:r>
      <w:proofErr w:type="spellEnd"/>
      <w:r w:rsidRPr="00722872">
        <w:t xml:space="preserve">):56. </w:t>
      </w:r>
    </w:p>
    <w:p w14:paraId="1CEEA2D5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>5. Ergin A</w:t>
      </w:r>
      <w:r w:rsidRPr="00722872">
        <w:t xml:space="preserve">., Uzun S.U. </w:t>
      </w:r>
      <w:proofErr w:type="spellStart"/>
      <w:r w:rsidRPr="00722872">
        <w:t>Turkish</w:t>
      </w:r>
      <w:proofErr w:type="spellEnd"/>
      <w:r w:rsidRPr="00722872">
        <w:t xml:space="preserve"> </w:t>
      </w:r>
      <w:proofErr w:type="spellStart"/>
      <w:r w:rsidRPr="00722872">
        <w:t>Women’s</w:t>
      </w:r>
      <w:proofErr w:type="spellEnd"/>
      <w:r w:rsidRPr="00722872">
        <w:t xml:space="preserve"> Knowledge, </w:t>
      </w:r>
      <w:proofErr w:type="spellStart"/>
      <w:r w:rsidRPr="00722872">
        <w:t>Attitudes</w:t>
      </w:r>
      <w:proofErr w:type="spellEnd"/>
      <w:r w:rsidRPr="00722872">
        <w:t xml:space="preserve">,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Behaviors</w:t>
      </w:r>
      <w:proofErr w:type="spellEnd"/>
      <w:r w:rsidRPr="00722872">
        <w:t xml:space="preserve"> on </w:t>
      </w:r>
      <w:proofErr w:type="spellStart"/>
      <w:r w:rsidRPr="00722872">
        <w:t>Wet-Nursing</w:t>
      </w:r>
      <w:proofErr w:type="spellEnd"/>
      <w:r w:rsidRPr="00722872">
        <w:t xml:space="preserve">, </w:t>
      </w:r>
      <w:proofErr w:type="spellStart"/>
      <w:r w:rsidRPr="00722872">
        <w:t>Milk</w:t>
      </w:r>
      <w:proofErr w:type="spellEnd"/>
      <w:r w:rsidRPr="00722872">
        <w:t xml:space="preserve"> </w:t>
      </w:r>
      <w:proofErr w:type="spellStart"/>
      <w:r w:rsidRPr="00722872">
        <w:t>Sharing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Human </w:t>
      </w:r>
      <w:proofErr w:type="spellStart"/>
      <w:r w:rsidRPr="00722872">
        <w:t>Milk</w:t>
      </w:r>
      <w:proofErr w:type="spellEnd"/>
      <w:r w:rsidRPr="00722872">
        <w:t xml:space="preserve"> </w:t>
      </w:r>
      <w:proofErr w:type="spellStart"/>
      <w:r w:rsidRPr="00722872">
        <w:t>Banking</w:t>
      </w:r>
      <w:proofErr w:type="spellEnd"/>
      <w:r w:rsidRPr="00722872">
        <w:t xml:space="preserve">. </w:t>
      </w:r>
      <w:proofErr w:type="spellStart"/>
      <w:r w:rsidRPr="00722872">
        <w:rPr>
          <w:i/>
          <w:iCs/>
        </w:rPr>
        <w:t>Maternal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and</w:t>
      </w:r>
      <w:proofErr w:type="spellEnd"/>
      <w:r w:rsidRPr="00722872">
        <w:rPr>
          <w:i/>
          <w:iCs/>
        </w:rPr>
        <w:t xml:space="preserve"> Child </w:t>
      </w:r>
      <w:proofErr w:type="spellStart"/>
      <w:r w:rsidRPr="00722872">
        <w:rPr>
          <w:i/>
          <w:iCs/>
        </w:rPr>
        <w:t>Health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Journal</w:t>
      </w:r>
      <w:proofErr w:type="spellEnd"/>
      <w:r w:rsidRPr="00722872">
        <w:rPr>
          <w:i/>
          <w:iCs/>
        </w:rPr>
        <w:t xml:space="preserve"> </w:t>
      </w:r>
      <w:r w:rsidRPr="00722872">
        <w:t xml:space="preserve">2018;22(4):454-460. </w:t>
      </w:r>
      <w:r w:rsidRPr="00722872">
        <w:rPr>
          <w:b/>
          <w:bCs/>
        </w:rPr>
        <w:t xml:space="preserve">(SSCI) </w:t>
      </w:r>
    </w:p>
    <w:p w14:paraId="14604362" w14:textId="4DE4F34B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6. </w:t>
      </w:r>
      <w:r w:rsidRPr="00722872">
        <w:t xml:space="preserve">Çöl, M., Aykut, N. B., Mut, A. U., Koçak, C., Uzun, S. U., Akın, A., </w:t>
      </w:r>
      <w:proofErr w:type="spellStart"/>
      <w:r w:rsidRPr="00722872">
        <w:t>Kobeissi</w:t>
      </w:r>
      <w:proofErr w:type="spellEnd"/>
      <w:r w:rsidRPr="00722872">
        <w:t xml:space="preserve">, L., Say, L. (2020). </w:t>
      </w:r>
      <w:proofErr w:type="spellStart"/>
      <w:r w:rsidRPr="00722872">
        <w:t>Sexual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Reproductive</w:t>
      </w:r>
      <w:proofErr w:type="spellEnd"/>
      <w:r w:rsidRPr="00722872">
        <w:t xml:space="preserve"> </w:t>
      </w:r>
      <w:proofErr w:type="spellStart"/>
      <w:r w:rsidRPr="00722872">
        <w:t>Health</w:t>
      </w:r>
      <w:proofErr w:type="spellEnd"/>
      <w:r w:rsidRPr="00722872">
        <w:t xml:space="preserve"> of </w:t>
      </w:r>
      <w:proofErr w:type="spellStart"/>
      <w:r w:rsidRPr="00722872">
        <w:t>Syrian</w:t>
      </w:r>
      <w:proofErr w:type="spellEnd"/>
      <w:r w:rsidRPr="00722872">
        <w:t xml:space="preserve"> </w:t>
      </w:r>
      <w:proofErr w:type="spellStart"/>
      <w:r w:rsidRPr="00722872">
        <w:t>Refugee</w:t>
      </w:r>
      <w:proofErr w:type="spellEnd"/>
      <w:r w:rsidRPr="00722872">
        <w:t xml:space="preserve"> </w:t>
      </w:r>
      <w:proofErr w:type="spellStart"/>
      <w:r w:rsidRPr="00722872">
        <w:t>Women</w:t>
      </w:r>
      <w:proofErr w:type="spellEnd"/>
      <w:r w:rsidRPr="00722872">
        <w:t xml:space="preserve"> </w:t>
      </w:r>
      <w:r w:rsidRPr="00722872">
        <w:t xml:space="preserve"> </w:t>
      </w:r>
      <w:r w:rsidRPr="00722872">
        <w:t xml:space="preserve">in </w:t>
      </w:r>
      <w:proofErr w:type="spellStart"/>
      <w:r w:rsidRPr="00722872">
        <w:t>Turkey</w:t>
      </w:r>
      <w:proofErr w:type="spellEnd"/>
      <w:r w:rsidRPr="00722872">
        <w:t xml:space="preserve">: A </w:t>
      </w:r>
      <w:proofErr w:type="spellStart"/>
      <w:r w:rsidRPr="00722872">
        <w:t>Scoping</w:t>
      </w:r>
      <w:proofErr w:type="spellEnd"/>
      <w:r w:rsidRPr="00722872">
        <w:t xml:space="preserve"> </w:t>
      </w:r>
      <w:proofErr w:type="spellStart"/>
      <w:r w:rsidRPr="00722872">
        <w:t>Review</w:t>
      </w:r>
      <w:proofErr w:type="spellEnd"/>
      <w:r w:rsidRPr="00722872">
        <w:t xml:space="preserve"> </w:t>
      </w:r>
      <w:proofErr w:type="spellStart"/>
      <w:r w:rsidRPr="00722872">
        <w:t>Within</w:t>
      </w:r>
      <w:proofErr w:type="spellEnd"/>
      <w:r w:rsidRPr="00722872">
        <w:t xml:space="preserve"> </w:t>
      </w:r>
      <w:proofErr w:type="spellStart"/>
      <w:r w:rsidRPr="00722872">
        <w:t>the</w:t>
      </w:r>
      <w:proofErr w:type="spellEnd"/>
      <w:r w:rsidRPr="00722872">
        <w:t xml:space="preserve"> Framework of </w:t>
      </w:r>
      <w:proofErr w:type="spellStart"/>
      <w:r w:rsidRPr="00722872">
        <w:t>the</w:t>
      </w:r>
      <w:proofErr w:type="spellEnd"/>
      <w:r w:rsidRPr="00722872">
        <w:t xml:space="preserve"> MISP </w:t>
      </w:r>
      <w:proofErr w:type="spellStart"/>
      <w:r w:rsidRPr="00722872">
        <w:t>Objectives</w:t>
      </w:r>
      <w:proofErr w:type="spellEnd"/>
      <w:r w:rsidRPr="00722872">
        <w:t xml:space="preserve">. </w:t>
      </w:r>
      <w:proofErr w:type="spellStart"/>
      <w:r w:rsidRPr="00722872">
        <w:rPr>
          <w:i/>
          <w:iCs/>
        </w:rPr>
        <w:t>Reproductive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Health</w:t>
      </w:r>
      <w:proofErr w:type="spellEnd"/>
      <w:r w:rsidRPr="00722872">
        <w:rPr>
          <w:i/>
          <w:iCs/>
        </w:rPr>
        <w:t xml:space="preserve">, 2020;17(1), 1-12. </w:t>
      </w:r>
      <w:r w:rsidRPr="00722872">
        <w:rPr>
          <w:b/>
          <w:bCs/>
        </w:rPr>
        <w:t xml:space="preserve">(SCI-E) </w:t>
      </w:r>
    </w:p>
    <w:p w14:paraId="04D9F2DB" w14:textId="77777777" w:rsidR="005E326B" w:rsidRPr="00722872" w:rsidRDefault="005E326B" w:rsidP="005E326B">
      <w:pPr>
        <w:pStyle w:val="Default"/>
        <w:jc w:val="both"/>
        <w:rPr>
          <w:b/>
          <w:bCs/>
        </w:rPr>
      </w:pPr>
    </w:p>
    <w:p w14:paraId="4C05C637" w14:textId="635667D3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>7. Uzun S.U.</w:t>
      </w:r>
      <w:r w:rsidRPr="00722872">
        <w:t xml:space="preserve">, </w:t>
      </w:r>
      <w:proofErr w:type="spellStart"/>
      <w:r w:rsidRPr="00722872">
        <w:t>Zencir</w:t>
      </w:r>
      <w:proofErr w:type="spellEnd"/>
      <w:r w:rsidRPr="00722872">
        <w:t xml:space="preserve"> M. </w:t>
      </w:r>
      <w:proofErr w:type="spellStart"/>
      <w:r w:rsidRPr="00722872">
        <w:t>Reliability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validity</w:t>
      </w:r>
      <w:proofErr w:type="spellEnd"/>
      <w:r w:rsidRPr="00722872">
        <w:t xml:space="preserve"> </w:t>
      </w:r>
      <w:proofErr w:type="spellStart"/>
      <w:r w:rsidRPr="00722872">
        <w:t>study</w:t>
      </w:r>
      <w:proofErr w:type="spellEnd"/>
      <w:r w:rsidRPr="00722872">
        <w:t xml:space="preserve"> of </w:t>
      </w:r>
      <w:proofErr w:type="spellStart"/>
      <w:r w:rsidRPr="00722872">
        <w:t>the</w:t>
      </w:r>
      <w:proofErr w:type="spellEnd"/>
      <w:r w:rsidRPr="00722872">
        <w:t xml:space="preserve"> </w:t>
      </w:r>
      <w:proofErr w:type="spellStart"/>
      <w:r w:rsidRPr="00722872">
        <w:t>Turkish</w:t>
      </w:r>
      <w:proofErr w:type="spellEnd"/>
      <w:r w:rsidRPr="00722872">
        <w:t xml:space="preserve"> </w:t>
      </w:r>
      <w:proofErr w:type="spellStart"/>
      <w:r w:rsidRPr="00722872">
        <w:t>version</w:t>
      </w:r>
      <w:proofErr w:type="spellEnd"/>
      <w:r w:rsidRPr="00722872">
        <w:t xml:space="preserve"> of </w:t>
      </w:r>
      <w:proofErr w:type="spellStart"/>
      <w:r w:rsidRPr="00722872">
        <w:t>cyberchondria</w:t>
      </w:r>
      <w:proofErr w:type="spellEnd"/>
      <w:r w:rsidRPr="00722872">
        <w:t xml:space="preserve"> </w:t>
      </w:r>
      <w:proofErr w:type="spellStart"/>
      <w:r w:rsidRPr="00722872">
        <w:t>severity</w:t>
      </w:r>
      <w:proofErr w:type="spellEnd"/>
      <w:r w:rsidRPr="00722872">
        <w:t xml:space="preserve"> </w:t>
      </w:r>
      <w:proofErr w:type="spellStart"/>
      <w:r w:rsidRPr="00722872">
        <w:t>scale</w:t>
      </w:r>
      <w:proofErr w:type="spellEnd"/>
      <w:r w:rsidRPr="00722872">
        <w:t xml:space="preserve">. </w:t>
      </w:r>
      <w:proofErr w:type="spellStart"/>
      <w:r w:rsidRPr="00722872">
        <w:rPr>
          <w:i/>
          <w:iCs/>
        </w:rPr>
        <w:t>Current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Psychology</w:t>
      </w:r>
      <w:proofErr w:type="spellEnd"/>
      <w:r w:rsidRPr="00722872">
        <w:rPr>
          <w:i/>
          <w:iCs/>
        </w:rPr>
        <w:t xml:space="preserve"> 2021;40:65–71. </w:t>
      </w:r>
      <w:r w:rsidRPr="00722872">
        <w:rPr>
          <w:b/>
          <w:bCs/>
        </w:rPr>
        <w:t xml:space="preserve">(SSCI) </w:t>
      </w:r>
    </w:p>
    <w:p w14:paraId="14920DFD" w14:textId="77777777" w:rsidR="005E326B" w:rsidRPr="00722872" w:rsidRDefault="005E326B" w:rsidP="005E326B">
      <w:pPr>
        <w:pStyle w:val="Default"/>
        <w:jc w:val="both"/>
      </w:pPr>
    </w:p>
    <w:p w14:paraId="422F6CDD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Uluslararası Kongrelerde Poster-Sözlü Bildiri: </w:t>
      </w:r>
    </w:p>
    <w:p w14:paraId="30703ED7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1. </w:t>
      </w:r>
      <w:r w:rsidRPr="00722872">
        <w:t xml:space="preserve">Aslan D, Ergin A, Bostancı E, </w:t>
      </w:r>
      <w:r w:rsidRPr="00722872">
        <w:rPr>
          <w:b/>
          <w:bCs/>
        </w:rPr>
        <w:t>Uzun S.U.</w:t>
      </w:r>
      <w:r w:rsidRPr="00722872">
        <w:t xml:space="preserve">, Akın F. </w:t>
      </w:r>
      <w:r w:rsidRPr="00722872">
        <w:rPr>
          <w:b/>
          <w:bCs/>
        </w:rPr>
        <w:t>“</w:t>
      </w:r>
      <w:proofErr w:type="spellStart"/>
      <w:r w:rsidRPr="00722872">
        <w:t>Clinical</w:t>
      </w:r>
      <w:proofErr w:type="spellEnd"/>
      <w:r w:rsidRPr="00722872">
        <w:t xml:space="preserve"> </w:t>
      </w:r>
      <w:proofErr w:type="spellStart"/>
      <w:r w:rsidRPr="00722872">
        <w:t>effectiveness</w:t>
      </w:r>
      <w:proofErr w:type="spellEnd"/>
      <w:r w:rsidRPr="00722872">
        <w:t xml:space="preserve"> of self-</w:t>
      </w:r>
      <w:proofErr w:type="spellStart"/>
      <w:r w:rsidRPr="00722872">
        <w:t>monitoring</w:t>
      </w:r>
      <w:proofErr w:type="spellEnd"/>
      <w:r w:rsidRPr="00722872">
        <w:t xml:space="preserve"> of </w:t>
      </w:r>
      <w:proofErr w:type="spellStart"/>
      <w:r w:rsidRPr="00722872">
        <w:t>blood</w:t>
      </w:r>
      <w:proofErr w:type="spellEnd"/>
      <w:r w:rsidRPr="00722872">
        <w:t xml:space="preserve"> </w:t>
      </w:r>
      <w:proofErr w:type="spellStart"/>
      <w:r w:rsidRPr="00722872">
        <w:t>glucose</w:t>
      </w:r>
      <w:proofErr w:type="spellEnd"/>
      <w:r w:rsidRPr="00722872">
        <w:t xml:space="preserve"> in </w:t>
      </w:r>
      <w:proofErr w:type="spellStart"/>
      <w:r w:rsidRPr="00722872">
        <w:t>improving</w:t>
      </w:r>
      <w:proofErr w:type="spellEnd"/>
      <w:r w:rsidRPr="00722872">
        <w:t xml:space="preserve"> </w:t>
      </w:r>
      <w:proofErr w:type="spellStart"/>
      <w:r w:rsidRPr="00722872">
        <w:t>glycemic</w:t>
      </w:r>
      <w:proofErr w:type="spellEnd"/>
      <w:r w:rsidRPr="00722872">
        <w:t xml:space="preserve"> </w:t>
      </w:r>
      <w:proofErr w:type="spellStart"/>
      <w:r w:rsidRPr="00722872">
        <w:t>control</w:t>
      </w:r>
      <w:proofErr w:type="spellEnd"/>
      <w:r w:rsidRPr="00722872">
        <w:t xml:space="preserve"> in </w:t>
      </w:r>
      <w:proofErr w:type="spellStart"/>
      <w:r w:rsidRPr="00722872">
        <w:t>diabetic</w:t>
      </w:r>
      <w:proofErr w:type="spellEnd"/>
      <w:r w:rsidRPr="00722872">
        <w:t xml:space="preserve"> </w:t>
      </w:r>
      <w:proofErr w:type="spellStart"/>
      <w:r w:rsidRPr="00722872">
        <w:t>patients</w:t>
      </w:r>
      <w:proofErr w:type="spellEnd"/>
      <w:r w:rsidRPr="00722872">
        <w:t xml:space="preserve">: A pilot </w:t>
      </w:r>
      <w:proofErr w:type="spellStart"/>
      <w:r w:rsidRPr="00722872">
        <w:t>study</w:t>
      </w:r>
      <w:proofErr w:type="spellEnd"/>
      <w:r w:rsidRPr="00722872">
        <w:t xml:space="preserve">” , </w:t>
      </w:r>
      <w:proofErr w:type="spellStart"/>
      <w:r w:rsidRPr="00722872">
        <w:rPr>
          <w:i/>
          <w:iCs/>
        </w:rPr>
        <w:t>The</w:t>
      </w:r>
      <w:proofErr w:type="spellEnd"/>
      <w:r w:rsidRPr="00722872">
        <w:rPr>
          <w:i/>
          <w:iCs/>
        </w:rPr>
        <w:t xml:space="preserve"> 13th EFLM </w:t>
      </w:r>
      <w:proofErr w:type="spellStart"/>
      <w:r w:rsidRPr="00722872">
        <w:rPr>
          <w:i/>
          <w:iCs/>
        </w:rPr>
        <w:t>Continuous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Postgraduate</w:t>
      </w:r>
      <w:proofErr w:type="spellEnd"/>
      <w:r w:rsidRPr="00722872">
        <w:rPr>
          <w:i/>
          <w:iCs/>
        </w:rPr>
        <w:t xml:space="preserve"> Course in </w:t>
      </w:r>
      <w:proofErr w:type="spellStart"/>
      <w:r w:rsidRPr="00722872">
        <w:rPr>
          <w:i/>
          <w:iCs/>
        </w:rPr>
        <w:t>Clinical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Chemistry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and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Laboratory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Medicine</w:t>
      </w:r>
      <w:proofErr w:type="spellEnd"/>
      <w:r w:rsidRPr="00722872">
        <w:t xml:space="preserve">, </w:t>
      </w:r>
      <w:proofErr w:type="spellStart"/>
      <w:r w:rsidRPr="00722872">
        <w:t>Dubrovnik</w:t>
      </w:r>
      <w:proofErr w:type="spellEnd"/>
      <w:r w:rsidRPr="00722872">
        <w:t xml:space="preserve">, </w:t>
      </w:r>
      <w:proofErr w:type="spellStart"/>
      <w:r w:rsidRPr="00722872">
        <w:t>Croatia</w:t>
      </w:r>
      <w:proofErr w:type="spellEnd"/>
      <w:r w:rsidRPr="00722872">
        <w:t xml:space="preserve">, 19-20 </w:t>
      </w:r>
      <w:proofErr w:type="spellStart"/>
      <w:r w:rsidRPr="00722872">
        <w:t>October</w:t>
      </w:r>
      <w:proofErr w:type="spellEnd"/>
      <w:r w:rsidRPr="00722872">
        <w:t xml:space="preserve"> 2013 (Poster Bildiri) </w:t>
      </w:r>
    </w:p>
    <w:p w14:paraId="5D278ECD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2. </w:t>
      </w:r>
      <w:r w:rsidRPr="00722872">
        <w:t xml:space="preserve">Ergin A., Gültekin H., Bozkurt A.I., </w:t>
      </w:r>
      <w:r w:rsidRPr="00722872">
        <w:rPr>
          <w:b/>
          <w:bCs/>
        </w:rPr>
        <w:t>Uzun U.</w:t>
      </w:r>
      <w:r w:rsidRPr="00722872">
        <w:t>, Ergin N. “</w:t>
      </w:r>
      <w:proofErr w:type="spellStart"/>
      <w:r w:rsidRPr="00722872">
        <w:t>Alzheimer’s</w:t>
      </w:r>
      <w:proofErr w:type="spellEnd"/>
      <w:r w:rsidRPr="00722872">
        <w:t xml:space="preserve"> </w:t>
      </w:r>
      <w:proofErr w:type="spellStart"/>
      <w:r w:rsidRPr="00722872">
        <w:t>Disease</w:t>
      </w:r>
      <w:proofErr w:type="spellEnd"/>
      <w:r w:rsidRPr="00722872">
        <w:t xml:space="preserve"> </w:t>
      </w:r>
      <w:proofErr w:type="spellStart"/>
      <w:r w:rsidRPr="00722872">
        <w:t>Awareness</w:t>
      </w:r>
      <w:proofErr w:type="spellEnd"/>
      <w:r w:rsidRPr="00722872">
        <w:t xml:space="preserve"> in </w:t>
      </w:r>
      <w:proofErr w:type="spellStart"/>
      <w:r w:rsidRPr="00722872">
        <w:t>Primary</w:t>
      </w:r>
      <w:proofErr w:type="spellEnd"/>
      <w:r w:rsidRPr="00722872">
        <w:t xml:space="preserve"> </w:t>
      </w:r>
      <w:proofErr w:type="spellStart"/>
      <w:r w:rsidRPr="00722872">
        <w:t>Care</w:t>
      </w:r>
      <w:proofErr w:type="spellEnd"/>
      <w:r w:rsidRPr="00722872">
        <w:t xml:space="preserve"> in a </w:t>
      </w:r>
      <w:proofErr w:type="spellStart"/>
      <w:r w:rsidRPr="00722872">
        <w:t>Developing</w:t>
      </w:r>
      <w:proofErr w:type="spellEnd"/>
      <w:r w:rsidRPr="00722872">
        <w:t xml:space="preserve"> Country </w:t>
      </w:r>
      <w:proofErr w:type="spellStart"/>
      <w:r w:rsidRPr="00722872">
        <w:t>Setting</w:t>
      </w:r>
      <w:proofErr w:type="spellEnd"/>
      <w:r w:rsidRPr="00722872">
        <w:t xml:space="preserve">” </w:t>
      </w:r>
      <w:proofErr w:type="spellStart"/>
      <w:r w:rsidRPr="00722872">
        <w:t>American</w:t>
      </w:r>
      <w:proofErr w:type="spellEnd"/>
      <w:r w:rsidRPr="00722872">
        <w:t xml:space="preserve"> </w:t>
      </w:r>
      <w:proofErr w:type="spellStart"/>
      <w:r w:rsidRPr="00722872">
        <w:t>Neurological</w:t>
      </w:r>
      <w:proofErr w:type="spellEnd"/>
      <w:r w:rsidRPr="00722872">
        <w:t xml:space="preserve"> </w:t>
      </w:r>
      <w:proofErr w:type="spellStart"/>
      <w:r w:rsidRPr="00722872">
        <w:t>Association’s</w:t>
      </w:r>
      <w:proofErr w:type="spellEnd"/>
      <w:r w:rsidRPr="00722872">
        <w:t xml:space="preserve"> (ANA) 2014 </w:t>
      </w:r>
      <w:proofErr w:type="spellStart"/>
      <w:r w:rsidRPr="00722872">
        <w:t>Annual</w:t>
      </w:r>
      <w:proofErr w:type="spellEnd"/>
      <w:r w:rsidRPr="00722872">
        <w:t xml:space="preserve"> Meeting. Baltimore, 12 – 14 </w:t>
      </w:r>
      <w:proofErr w:type="spellStart"/>
      <w:r w:rsidRPr="00722872">
        <w:t>October</w:t>
      </w:r>
      <w:proofErr w:type="spellEnd"/>
      <w:r w:rsidRPr="00722872">
        <w:t xml:space="preserve"> 2014 (Poster Bildiri) </w:t>
      </w:r>
    </w:p>
    <w:p w14:paraId="519E405D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3. </w:t>
      </w:r>
      <w:r w:rsidRPr="00722872">
        <w:t xml:space="preserve">Bozkurt N., </w:t>
      </w:r>
      <w:r w:rsidRPr="00722872">
        <w:rPr>
          <w:b/>
          <w:bCs/>
        </w:rPr>
        <w:t>Uzun S.U.</w:t>
      </w:r>
      <w:r w:rsidRPr="00722872">
        <w:t xml:space="preserve">, Bozkurt A.I., Turgut S. “How </w:t>
      </w:r>
      <w:proofErr w:type="spellStart"/>
      <w:r w:rsidRPr="00722872">
        <w:t>Much</w:t>
      </w:r>
      <w:proofErr w:type="spellEnd"/>
      <w:r w:rsidRPr="00722872">
        <w:t xml:space="preserve"> </w:t>
      </w:r>
      <w:proofErr w:type="spellStart"/>
      <w:r w:rsidRPr="00722872">
        <w:t>Does</w:t>
      </w:r>
      <w:proofErr w:type="spellEnd"/>
      <w:r w:rsidRPr="00722872">
        <w:t xml:space="preserve"> </w:t>
      </w:r>
      <w:proofErr w:type="spellStart"/>
      <w:r w:rsidRPr="00722872">
        <w:t>The</w:t>
      </w:r>
      <w:proofErr w:type="spellEnd"/>
      <w:r w:rsidRPr="00722872">
        <w:t xml:space="preserve"> Risk of </w:t>
      </w:r>
      <w:proofErr w:type="spellStart"/>
      <w:r w:rsidRPr="00722872">
        <w:t>Cardiovascular</w:t>
      </w:r>
      <w:proofErr w:type="spellEnd"/>
      <w:r w:rsidRPr="00722872">
        <w:t xml:space="preserve"> </w:t>
      </w:r>
      <w:proofErr w:type="spellStart"/>
      <w:r w:rsidRPr="00722872">
        <w:t>Disease</w:t>
      </w:r>
      <w:proofErr w:type="spellEnd"/>
      <w:r w:rsidRPr="00722872">
        <w:t xml:space="preserve"> </w:t>
      </w:r>
      <w:proofErr w:type="spellStart"/>
      <w:r w:rsidRPr="00722872">
        <w:t>Reduce</w:t>
      </w:r>
      <w:proofErr w:type="spellEnd"/>
      <w:r w:rsidRPr="00722872">
        <w:t xml:space="preserve"> in </w:t>
      </w:r>
      <w:proofErr w:type="spellStart"/>
      <w:r w:rsidRPr="00722872">
        <w:t>Employees</w:t>
      </w:r>
      <w:proofErr w:type="spellEnd"/>
      <w:r w:rsidRPr="00722872">
        <w:t xml:space="preserve"> </w:t>
      </w:r>
      <w:proofErr w:type="spellStart"/>
      <w:r w:rsidRPr="00722872">
        <w:t>After</w:t>
      </w:r>
      <w:proofErr w:type="spellEnd"/>
      <w:r w:rsidRPr="00722872">
        <w:t xml:space="preserve"> </w:t>
      </w:r>
      <w:proofErr w:type="spellStart"/>
      <w:r w:rsidRPr="00722872">
        <w:t>Quitting</w:t>
      </w:r>
      <w:proofErr w:type="spellEnd"/>
      <w:r w:rsidRPr="00722872">
        <w:t xml:space="preserve"> </w:t>
      </w:r>
      <w:proofErr w:type="spellStart"/>
      <w:r w:rsidRPr="00722872">
        <w:t>Smoking</w:t>
      </w:r>
      <w:proofErr w:type="spellEnd"/>
      <w:r w:rsidRPr="00722872">
        <w:t xml:space="preserve">?” 24th </w:t>
      </w:r>
      <w:proofErr w:type="spellStart"/>
      <w:r w:rsidRPr="00722872">
        <w:t>Congress</w:t>
      </w:r>
      <w:proofErr w:type="spellEnd"/>
      <w:r w:rsidRPr="00722872">
        <w:t xml:space="preserve"> of </w:t>
      </w:r>
      <w:proofErr w:type="spellStart"/>
      <w:r w:rsidRPr="00722872">
        <w:t>the</w:t>
      </w:r>
      <w:proofErr w:type="spellEnd"/>
      <w:r w:rsidRPr="00722872">
        <w:t xml:space="preserve"> </w:t>
      </w:r>
      <w:proofErr w:type="spellStart"/>
      <w:r w:rsidRPr="00722872">
        <w:t>Asian</w:t>
      </w:r>
      <w:proofErr w:type="spellEnd"/>
      <w:r w:rsidRPr="00722872">
        <w:t xml:space="preserve"> Pacific </w:t>
      </w:r>
      <w:proofErr w:type="spellStart"/>
      <w:r w:rsidRPr="00722872">
        <w:t>Society</w:t>
      </w:r>
      <w:proofErr w:type="spellEnd"/>
      <w:r w:rsidRPr="00722872">
        <w:t xml:space="preserve"> of </w:t>
      </w:r>
      <w:proofErr w:type="spellStart"/>
      <w:r w:rsidRPr="00722872">
        <w:t>Respirology</w:t>
      </w:r>
      <w:proofErr w:type="spellEnd"/>
      <w:r w:rsidRPr="00722872">
        <w:t xml:space="preserve">, Hanoi, Vietnam, 14–17 </w:t>
      </w:r>
      <w:proofErr w:type="spellStart"/>
      <w:r w:rsidRPr="00722872">
        <w:t>November</w:t>
      </w:r>
      <w:proofErr w:type="spellEnd"/>
      <w:r w:rsidRPr="00722872">
        <w:t xml:space="preserve"> 2019 (Poster Bildiri) </w:t>
      </w:r>
    </w:p>
    <w:p w14:paraId="3F180D39" w14:textId="77777777" w:rsidR="005E326B" w:rsidRPr="00722872" w:rsidRDefault="005E326B" w:rsidP="005E326B">
      <w:pPr>
        <w:pStyle w:val="Default"/>
        <w:jc w:val="both"/>
      </w:pPr>
    </w:p>
    <w:p w14:paraId="18C00A98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Ulusal Dergilerdeki Yayın </w:t>
      </w:r>
    </w:p>
    <w:p w14:paraId="1A631641" w14:textId="77777777" w:rsidR="005E326B" w:rsidRPr="00722872" w:rsidRDefault="005E326B" w:rsidP="005E326B">
      <w:pPr>
        <w:pStyle w:val="Default"/>
        <w:jc w:val="both"/>
      </w:pPr>
      <w:r w:rsidRPr="00722872">
        <w:t xml:space="preserve">1. Ergin A., </w:t>
      </w:r>
      <w:r w:rsidRPr="00722872">
        <w:rPr>
          <w:b/>
          <w:bCs/>
        </w:rPr>
        <w:t>Uzun S.U.</w:t>
      </w:r>
      <w:r w:rsidRPr="00722872">
        <w:t xml:space="preserve">, Bozkurt A.İ. Tıp Fakültesi Altıncı Sınıf Öğrencilerinde Hepatit A </w:t>
      </w:r>
      <w:proofErr w:type="spellStart"/>
      <w:r w:rsidRPr="00722872">
        <w:t>Seroprevalansı</w:t>
      </w:r>
      <w:proofErr w:type="spellEnd"/>
      <w:r w:rsidRPr="00722872">
        <w:t xml:space="preserve"> ve Etkileyen Faktörler, </w:t>
      </w:r>
      <w:r w:rsidRPr="00722872">
        <w:rPr>
          <w:i/>
          <w:iCs/>
        </w:rPr>
        <w:t>Koruyucu Hekimlik Bülteni</w:t>
      </w:r>
      <w:r w:rsidRPr="00722872">
        <w:t xml:space="preserve">, 2013; 12(6): 625-632. </w:t>
      </w:r>
    </w:p>
    <w:p w14:paraId="66597575" w14:textId="77777777" w:rsidR="005E326B" w:rsidRPr="00722872" w:rsidRDefault="005E326B" w:rsidP="005E326B">
      <w:pPr>
        <w:pStyle w:val="Default"/>
        <w:jc w:val="both"/>
      </w:pPr>
    </w:p>
    <w:p w14:paraId="10FBEC0A" w14:textId="77777777" w:rsidR="005E326B" w:rsidRPr="00722872" w:rsidRDefault="005E326B" w:rsidP="005E326B">
      <w:pPr>
        <w:pStyle w:val="Default"/>
        <w:jc w:val="both"/>
      </w:pPr>
      <w:r w:rsidRPr="00722872">
        <w:t xml:space="preserve">2. Ergin A., </w:t>
      </w:r>
      <w:r w:rsidRPr="00722872">
        <w:rPr>
          <w:b/>
          <w:bCs/>
        </w:rPr>
        <w:t>Uzun S.U.</w:t>
      </w:r>
      <w:r w:rsidRPr="00722872">
        <w:t xml:space="preserve">, Bozkurt A.İ. Tıp Fakültesi Öğrencilerinde İnternet Bağımlılığı Sıklığı ve Etkileyen Etmenler, Pamukkale Tıp Dergisi, 2013;6(3):134-142. </w:t>
      </w:r>
    </w:p>
    <w:p w14:paraId="2B9AE9A4" w14:textId="77777777" w:rsidR="005E326B" w:rsidRPr="00722872" w:rsidRDefault="005E326B" w:rsidP="005E326B">
      <w:pPr>
        <w:pStyle w:val="Default"/>
        <w:jc w:val="both"/>
      </w:pPr>
    </w:p>
    <w:p w14:paraId="74D1C3D6" w14:textId="77777777" w:rsidR="005E326B" w:rsidRPr="00722872" w:rsidRDefault="005E326B" w:rsidP="005E326B">
      <w:pPr>
        <w:pStyle w:val="Default"/>
        <w:jc w:val="both"/>
      </w:pPr>
      <w:r w:rsidRPr="00722872">
        <w:t xml:space="preserve">3. Ergin A., </w:t>
      </w:r>
      <w:r w:rsidRPr="00722872">
        <w:rPr>
          <w:b/>
          <w:bCs/>
        </w:rPr>
        <w:t>Uzun S.U.</w:t>
      </w:r>
      <w:r w:rsidRPr="00722872">
        <w:t xml:space="preserve">, Bozkurt A.İ. Tıp Fakültesi Öğrencilerinde Stresle Başa Çıkma Yöntemleri ve Bu Yöntemlerin </w:t>
      </w:r>
      <w:proofErr w:type="spellStart"/>
      <w:r w:rsidRPr="00722872">
        <w:t>Sosyodemografik</w:t>
      </w:r>
      <w:proofErr w:type="spellEnd"/>
      <w:r w:rsidRPr="00722872">
        <w:t xml:space="preserve"> Özelliklerle İlişkisi, Fırat Tıp Dergisi, 2014;19(1): 31-37. </w:t>
      </w:r>
    </w:p>
    <w:p w14:paraId="2E52E859" w14:textId="77777777" w:rsidR="005E326B" w:rsidRPr="00722872" w:rsidRDefault="005E326B" w:rsidP="005E326B">
      <w:pPr>
        <w:pStyle w:val="Default"/>
        <w:jc w:val="both"/>
      </w:pPr>
    </w:p>
    <w:p w14:paraId="3DA85EB2" w14:textId="77777777" w:rsidR="005E326B" w:rsidRPr="00722872" w:rsidRDefault="005E326B" w:rsidP="005E326B">
      <w:pPr>
        <w:pStyle w:val="Default"/>
        <w:jc w:val="both"/>
      </w:pPr>
      <w:r w:rsidRPr="00722872">
        <w:t>4. Ergin A</w:t>
      </w:r>
      <w:r w:rsidRPr="00722872">
        <w:rPr>
          <w:b/>
          <w:bCs/>
        </w:rPr>
        <w:t xml:space="preserve">., Uzun S.U. </w:t>
      </w:r>
      <w:r w:rsidRPr="00722872">
        <w:t xml:space="preserve">, Bozkurt A.İ. Lise Öğrencilerinin Cep Telefonu Kullanma Davranışları ve Cep Telefonları Hakkındaki Görüşleri, </w:t>
      </w:r>
      <w:r w:rsidRPr="00722872">
        <w:rPr>
          <w:i/>
          <w:iCs/>
        </w:rPr>
        <w:t>Dicle Tıp Dergisi</w:t>
      </w:r>
      <w:r w:rsidRPr="00722872">
        <w:t xml:space="preserve">, 2014; 41 (3): 542-547 </w:t>
      </w:r>
    </w:p>
    <w:p w14:paraId="7F45ADA0" w14:textId="77777777" w:rsidR="005E326B" w:rsidRPr="00722872" w:rsidRDefault="005E326B" w:rsidP="005E326B">
      <w:pPr>
        <w:pStyle w:val="Default"/>
        <w:jc w:val="both"/>
      </w:pPr>
    </w:p>
    <w:p w14:paraId="2F22C099" w14:textId="77777777" w:rsidR="005E326B" w:rsidRPr="00722872" w:rsidRDefault="005E326B" w:rsidP="005E326B">
      <w:pPr>
        <w:pStyle w:val="Default"/>
        <w:jc w:val="both"/>
      </w:pPr>
      <w:r w:rsidRPr="00722872">
        <w:t>5. Ergin A</w:t>
      </w:r>
      <w:r w:rsidRPr="00722872">
        <w:rPr>
          <w:b/>
          <w:bCs/>
        </w:rPr>
        <w:t xml:space="preserve">., Uzun S.U. </w:t>
      </w:r>
      <w:r w:rsidRPr="00722872">
        <w:t xml:space="preserve">, Bozkurt A.İ. Pamukkale Üniversitesi Tıp Fakültesi Öğrencilerinin Genetiği Değiştirilmiş Organizmalarla İlgili Bilgi ve Görüşleri, </w:t>
      </w:r>
      <w:r w:rsidRPr="00722872">
        <w:rPr>
          <w:i/>
          <w:iCs/>
        </w:rPr>
        <w:t>Pamukkale Tıp Dergisi</w:t>
      </w:r>
      <w:r w:rsidRPr="00722872">
        <w:t xml:space="preserve">, 2015;8(2):92-98 </w:t>
      </w:r>
    </w:p>
    <w:p w14:paraId="63436F98" w14:textId="77777777" w:rsidR="005E326B" w:rsidRPr="00722872" w:rsidRDefault="005E326B" w:rsidP="005E326B">
      <w:pPr>
        <w:pStyle w:val="Default"/>
        <w:jc w:val="both"/>
      </w:pPr>
    </w:p>
    <w:p w14:paraId="2D1CF509" w14:textId="77777777" w:rsidR="005E326B" w:rsidRPr="00722872" w:rsidRDefault="005E326B" w:rsidP="005E326B">
      <w:pPr>
        <w:pStyle w:val="Default"/>
        <w:jc w:val="both"/>
      </w:pPr>
      <w:r w:rsidRPr="00722872">
        <w:t xml:space="preserve">6. Ergin A., </w:t>
      </w:r>
      <w:r w:rsidRPr="00722872">
        <w:rPr>
          <w:b/>
          <w:bCs/>
        </w:rPr>
        <w:t>Uzun S.U.</w:t>
      </w:r>
      <w:r w:rsidRPr="00722872">
        <w:t xml:space="preserve">, Gültekin H., Bozkurt A.İ., Ergin N. Denizli İl Merkezinde Birinci Basamakta Çalışan Hekimlerin ve Pamukkale Üniversitesi Tıp Fakültesi Altıncı Sınıf Öğrencilerinin Alzheimer Hastalığı Bilgi Düzeyi, </w:t>
      </w:r>
      <w:r w:rsidRPr="00722872">
        <w:rPr>
          <w:i/>
          <w:iCs/>
        </w:rPr>
        <w:t xml:space="preserve">Koruyucu Hekimlik Bülteni, </w:t>
      </w:r>
      <w:r w:rsidRPr="00722872">
        <w:t xml:space="preserve">2015;14(2):131-136 </w:t>
      </w:r>
    </w:p>
    <w:p w14:paraId="4AF11371" w14:textId="77777777" w:rsidR="005E326B" w:rsidRPr="00722872" w:rsidRDefault="005E326B" w:rsidP="005E326B">
      <w:pPr>
        <w:pStyle w:val="Default"/>
        <w:jc w:val="both"/>
      </w:pPr>
    </w:p>
    <w:p w14:paraId="1D83A03B" w14:textId="77777777" w:rsidR="005E326B" w:rsidRPr="00722872" w:rsidRDefault="005E326B" w:rsidP="005E326B">
      <w:pPr>
        <w:pStyle w:val="Default"/>
        <w:jc w:val="both"/>
      </w:pPr>
      <w:r w:rsidRPr="00722872">
        <w:t xml:space="preserve">7. Ilgaz A., Sevinç Ö., </w:t>
      </w:r>
      <w:r w:rsidRPr="00722872">
        <w:rPr>
          <w:b/>
          <w:bCs/>
        </w:rPr>
        <w:t xml:space="preserve">Uzun S.U. </w:t>
      </w:r>
      <w:r w:rsidRPr="00722872">
        <w:t xml:space="preserve">İki Farklı Aile Sağlığı Merkezine Kayıtlı Doğurgan Çağdaki Evli Kadınların </w:t>
      </w:r>
      <w:proofErr w:type="spellStart"/>
      <w:r w:rsidRPr="00722872">
        <w:t>Genital</w:t>
      </w:r>
      <w:proofErr w:type="spellEnd"/>
      <w:r w:rsidRPr="00722872">
        <w:t xml:space="preserve"> Hijyen Davranışları </w:t>
      </w:r>
      <w:r w:rsidRPr="00722872">
        <w:rPr>
          <w:i/>
          <w:iCs/>
        </w:rPr>
        <w:t xml:space="preserve">Koruyucu Hekimlik Bülteni, </w:t>
      </w:r>
      <w:r w:rsidRPr="00722872">
        <w:t xml:space="preserve">2015;14(2):153-160 </w:t>
      </w:r>
    </w:p>
    <w:p w14:paraId="5DA6CA87" w14:textId="77777777" w:rsidR="005E326B" w:rsidRPr="00722872" w:rsidRDefault="005E326B" w:rsidP="005E326B">
      <w:pPr>
        <w:pStyle w:val="Default"/>
        <w:jc w:val="both"/>
      </w:pPr>
    </w:p>
    <w:p w14:paraId="62B487BD" w14:textId="77777777" w:rsidR="005E326B" w:rsidRPr="00722872" w:rsidRDefault="005E326B" w:rsidP="005E326B">
      <w:pPr>
        <w:pStyle w:val="Default"/>
        <w:jc w:val="both"/>
      </w:pPr>
      <w:r w:rsidRPr="00722872">
        <w:t xml:space="preserve">8. Şahin E., Şenyurt M., Babaoğlu B., </w:t>
      </w:r>
      <w:r w:rsidRPr="00722872">
        <w:rPr>
          <w:b/>
          <w:bCs/>
        </w:rPr>
        <w:t>Uzun S. U.</w:t>
      </w:r>
      <w:r w:rsidRPr="00722872">
        <w:t xml:space="preserve">, Nalbantoğlu D., </w:t>
      </w:r>
      <w:proofErr w:type="spellStart"/>
      <w:r w:rsidRPr="00722872">
        <w:t>Zencir</w:t>
      </w:r>
      <w:proofErr w:type="spellEnd"/>
      <w:r w:rsidRPr="00722872">
        <w:t xml:space="preserve"> M. Denizli İli Honaz İlçesinde Yaşayan Mavi Yakalı Kadınlar ile Ev Kadınlarının Ruhsal Durumlarının Değerlendirilmesi, </w:t>
      </w:r>
      <w:r w:rsidRPr="00722872">
        <w:rPr>
          <w:i/>
          <w:iCs/>
        </w:rPr>
        <w:t>Pamukkale Tıp Dergisi</w:t>
      </w:r>
      <w:r w:rsidRPr="00722872">
        <w:t xml:space="preserve">, 2016;9(1):29-37 </w:t>
      </w:r>
    </w:p>
    <w:p w14:paraId="42C850AD" w14:textId="77777777" w:rsidR="005E326B" w:rsidRPr="00722872" w:rsidRDefault="005E326B" w:rsidP="005E326B">
      <w:pPr>
        <w:pStyle w:val="Default"/>
        <w:jc w:val="both"/>
      </w:pPr>
    </w:p>
    <w:p w14:paraId="19CBCFB9" w14:textId="77777777" w:rsidR="005E326B" w:rsidRPr="00722872" w:rsidRDefault="005E326B" w:rsidP="005E326B">
      <w:pPr>
        <w:pStyle w:val="Default"/>
        <w:jc w:val="both"/>
      </w:pPr>
      <w:r w:rsidRPr="00722872">
        <w:t xml:space="preserve">9. Sevinç Ö., </w:t>
      </w:r>
      <w:proofErr w:type="spellStart"/>
      <w:r w:rsidRPr="00722872">
        <w:t>Büyükakın</w:t>
      </w:r>
      <w:proofErr w:type="spellEnd"/>
      <w:r w:rsidRPr="00722872">
        <w:t xml:space="preserve"> B., Bekar T., </w:t>
      </w:r>
      <w:r w:rsidRPr="00722872">
        <w:rPr>
          <w:b/>
          <w:bCs/>
        </w:rPr>
        <w:t xml:space="preserve">Uzun S.U. </w:t>
      </w:r>
      <w:r w:rsidRPr="00722872">
        <w:t xml:space="preserve">Pamukkale Üniversitesi öğretim üyelerinde fiziksel aktivite düzeyi ve ilişkili faktörler, </w:t>
      </w:r>
      <w:r w:rsidRPr="00722872">
        <w:rPr>
          <w:i/>
          <w:iCs/>
        </w:rPr>
        <w:t xml:space="preserve">Pamukkale Tıp Dergisi, 2016;9(2):117-124 </w:t>
      </w:r>
    </w:p>
    <w:p w14:paraId="3AEC9BA3" w14:textId="77777777" w:rsidR="005E326B" w:rsidRPr="00722872" w:rsidRDefault="005E326B" w:rsidP="005E326B">
      <w:pPr>
        <w:pStyle w:val="Default"/>
        <w:jc w:val="both"/>
      </w:pPr>
    </w:p>
    <w:p w14:paraId="221B953B" w14:textId="77777777" w:rsidR="005E326B" w:rsidRPr="00722872" w:rsidRDefault="005E326B" w:rsidP="005E326B">
      <w:pPr>
        <w:pStyle w:val="Default"/>
        <w:jc w:val="both"/>
      </w:pPr>
      <w:r w:rsidRPr="00722872">
        <w:t xml:space="preserve">10. </w:t>
      </w:r>
      <w:r w:rsidRPr="00722872">
        <w:rPr>
          <w:b/>
          <w:bCs/>
        </w:rPr>
        <w:t>Uzun S.U.</w:t>
      </w:r>
      <w:r w:rsidRPr="00722872">
        <w:t xml:space="preserve">, Özdemir C., </w:t>
      </w:r>
      <w:proofErr w:type="spellStart"/>
      <w:r w:rsidRPr="00722872">
        <w:t>Zencir</w:t>
      </w:r>
      <w:proofErr w:type="spellEnd"/>
      <w:r w:rsidRPr="00722872">
        <w:t xml:space="preserve"> M. Pamukkale Üniversitesi Öğrencilerinin Tuz Kullanımı ile İlgili Bilgi, Tutum ve Davranışları, </w:t>
      </w:r>
      <w:r w:rsidRPr="00722872">
        <w:rPr>
          <w:i/>
          <w:iCs/>
        </w:rPr>
        <w:t>Fırat Tıp Dergisi</w:t>
      </w:r>
      <w:r w:rsidRPr="00722872">
        <w:t xml:space="preserve">, </w:t>
      </w:r>
      <w:r w:rsidRPr="00722872">
        <w:rPr>
          <w:i/>
          <w:iCs/>
        </w:rPr>
        <w:t xml:space="preserve">2016;21(4):187-194. </w:t>
      </w:r>
    </w:p>
    <w:p w14:paraId="1738CA2F" w14:textId="77777777" w:rsidR="005E326B" w:rsidRPr="00722872" w:rsidRDefault="005E326B" w:rsidP="005E326B">
      <w:pPr>
        <w:pStyle w:val="Default"/>
        <w:jc w:val="both"/>
      </w:pPr>
    </w:p>
    <w:p w14:paraId="3F34A7A5" w14:textId="7FB41B9B" w:rsidR="005E326B" w:rsidRPr="00722872" w:rsidRDefault="005E326B" w:rsidP="005E326B">
      <w:pPr>
        <w:pStyle w:val="Default"/>
        <w:jc w:val="both"/>
      </w:pPr>
      <w:r w:rsidRPr="00722872">
        <w:t xml:space="preserve">11. Ergin A., Akbay B., Özdemir C., </w:t>
      </w:r>
      <w:r w:rsidRPr="00722872">
        <w:rPr>
          <w:b/>
          <w:bCs/>
        </w:rPr>
        <w:t xml:space="preserve">Uzun S.U. </w:t>
      </w:r>
      <w:r w:rsidRPr="00722872">
        <w:t xml:space="preserve">Tıp Fakültesi Öğrencilerinin Küresel Isınma ve Sağlığa Etkileri ile İlgili Bilgi, Tutum ve Davranışları </w:t>
      </w:r>
      <w:r w:rsidRPr="00722872">
        <w:rPr>
          <w:i/>
          <w:iCs/>
        </w:rPr>
        <w:t xml:space="preserve">Pamukkale Tıp Dergisi, 2017;(2):172-180. </w:t>
      </w:r>
    </w:p>
    <w:p w14:paraId="62103124" w14:textId="77777777" w:rsidR="005E326B" w:rsidRPr="00722872" w:rsidRDefault="005E326B" w:rsidP="005E326B">
      <w:pPr>
        <w:pStyle w:val="Default"/>
        <w:jc w:val="both"/>
      </w:pPr>
    </w:p>
    <w:p w14:paraId="223A27DE" w14:textId="77777777" w:rsidR="005E326B" w:rsidRPr="00722872" w:rsidRDefault="005E326B" w:rsidP="005E326B">
      <w:pPr>
        <w:pStyle w:val="Default"/>
        <w:jc w:val="both"/>
      </w:pPr>
      <w:r w:rsidRPr="00722872">
        <w:t xml:space="preserve">12. Ergin A., </w:t>
      </w:r>
      <w:r w:rsidRPr="00722872">
        <w:rPr>
          <w:b/>
          <w:bCs/>
        </w:rPr>
        <w:t xml:space="preserve">Uzun S.U. </w:t>
      </w:r>
      <w:r w:rsidRPr="00722872">
        <w:t xml:space="preserve">, Topaloğlu S. Pamukkale Üniversitesi Tıp Fakültesi 5. ve 6. Sınıf Öğrencilerinin Sürekli Kaygıları ile Mesleki Kaygı Düzeyleri ve Etkileyen Etmenler, </w:t>
      </w:r>
      <w:r w:rsidRPr="00722872">
        <w:rPr>
          <w:i/>
          <w:iCs/>
        </w:rPr>
        <w:t xml:space="preserve">Muğla Sıtkı Koçman Üniversitesi Tıp Dergisi 2017;3(3):16-21. </w:t>
      </w:r>
    </w:p>
    <w:p w14:paraId="2C1837CE" w14:textId="77777777" w:rsidR="005E326B" w:rsidRPr="00722872" w:rsidRDefault="005E326B" w:rsidP="005E326B">
      <w:pPr>
        <w:pStyle w:val="Default"/>
        <w:jc w:val="both"/>
      </w:pPr>
    </w:p>
    <w:p w14:paraId="3821B09B" w14:textId="77777777" w:rsidR="005E326B" w:rsidRPr="00722872" w:rsidRDefault="005E326B" w:rsidP="005E326B">
      <w:pPr>
        <w:pStyle w:val="Default"/>
        <w:jc w:val="both"/>
      </w:pPr>
      <w:r w:rsidRPr="00722872">
        <w:t xml:space="preserve">13. </w:t>
      </w:r>
      <w:r w:rsidRPr="00722872">
        <w:rPr>
          <w:b/>
          <w:bCs/>
        </w:rPr>
        <w:t>Uzun S.U.</w:t>
      </w:r>
      <w:r w:rsidRPr="00722872">
        <w:t xml:space="preserve">, Gültekin H. Halk Sağlığı Uzmanları Mecburi Hizmet Kuralarının Değerlendirilmesi, </w:t>
      </w:r>
      <w:r w:rsidRPr="00722872">
        <w:rPr>
          <w:i/>
          <w:iCs/>
        </w:rPr>
        <w:t>Muğla Sıtkı Koçman Üniversitesi Tıp Dergisi 2017;3(3):5-9</w:t>
      </w:r>
      <w:r w:rsidRPr="00722872">
        <w:t xml:space="preserve">. </w:t>
      </w:r>
    </w:p>
    <w:p w14:paraId="7F80EAD1" w14:textId="77777777" w:rsidR="005E326B" w:rsidRPr="00722872" w:rsidRDefault="005E326B" w:rsidP="005E326B">
      <w:pPr>
        <w:pStyle w:val="Default"/>
        <w:jc w:val="both"/>
      </w:pPr>
    </w:p>
    <w:p w14:paraId="0FBD6331" w14:textId="77777777" w:rsidR="005E326B" w:rsidRPr="00722872" w:rsidRDefault="005E326B" w:rsidP="005E326B">
      <w:pPr>
        <w:pStyle w:val="Default"/>
        <w:jc w:val="both"/>
      </w:pPr>
      <w:r w:rsidRPr="00722872">
        <w:t xml:space="preserve">14. Özdemir C., </w:t>
      </w:r>
      <w:r w:rsidRPr="00722872">
        <w:rPr>
          <w:b/>
          <w:bCs/>
        </w:rPr>
        <w:t>Uzun S.U.</w:t>
      </w:r>
      <w:r w:rsidRPr="00722872">
        <w:t xml:space="preserve">, </w:t>
      </w:r>
      <w:proofErr w:type="spellStart"/>
      <w:r w:rsidRPr="00722872">
        <w:t>Zencir</w:t>
      </w:r>
      <w:proofErr w:type="spellEnd"/>
      <w:r w:rsidRPr="00722872">
        <w:t xml:space="preserve"> M. Pamukkale Üniversitesi </w:t>
      </w:r>
      <w:proofErr w:type="spellStart"/>
      <w:r w:rsidRPr="00722872">
        <w:t>İntörn</w:t>
      </w:r>
      <w:proofErr w:type="spellEnd"/>
      <w:r w:rsidRPr="00722872">
        <w:t xml:space="preserve"> ve Asistan Hekimlerinin Kesici-Delici Tıbbi Aletler ile Yaralanma Durumları, </w:t>
      </w:r>
      <w:r w:rsidRPr="00722872">
        <w:rPr>
          <w:i/>
          <w:iCs/>
        </w:rPr>
        <w:t xml:space="preserve">TTB Mesleki Sağlık ve Güvenlik Dergisi 2018;Ocak Şubat Mart:37-43. </w:t>
      </w:r>
    </w:p>
    <w:p w14:paraId="6F930DAA" w14:textId="77777777" w:rsidR="005E326B" w:rsidRPr="00722872" w:rsidRDefault="005E326B" w:rsidP="005E326B">
      <w:pPr>
        <w:pStyle w:val="Default"/>
        <w:jc w:val="both"/>
      </w:pPr>
    </w:p>
    <w:p w14:paraId="77801BCE" w14:textId="77777777" w:rsidR="005E326B" w:rsidRPr="00722872" w:rsidRDefault="005E326B" w:rsidP="005E326B">
      <w:pPr>
        <w:pStyle w:val="Default"/>
        <w:spacing w:after="167"/>
        <w:jc w:val="both"/>
      </w:pPr>
      <w:r w:rsidRPr="00722872">
        <w:t xml:space="preserve">15. Yörükoğlu A. Ç., </w:t>
      </w:r>
      <w:r w:rsidRPr="00722872">
        <w:rPr>
          <w:b/>
          <w:bCs/>
        </w:rPr>
        <w:t xml:space="preserve">Uzun S. U. </w:t>
      </w:r>
      <w:proofErr w:type="spellStart"/>
      <w:r w:rsidRPr="00722872">
        <w:t>Accuracy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Reliability</w:t>
      </w:r>
      <w:proofErr w:type="spellEnd"/>
      <w:r w:rsidRPr="00722872">
        <w:t xml:space="preserve"> of </w:t>
      </w:r>
      <w:proofErr w:type="spellStart"/>
      <w:r w:rsidRPr="00722872">
        <w:t>YouTube</w:t>
      </w:r>
      <w:proofErr w:type="spellEnd"/>
      <w:r w:rsidRPr="00722872">
        <w:t xml:space="preserve"> </w:t>
      </w:r>
      <w:proofErr w:type="spellStart"/>
      <w:r w:rsidRPr="00722872">
        <w:t>Videos</w:t>
      </w:r>
      <w:proofErr w:type="spellEnd"/>
      <w:r w:rsidRPr="00722872">
        <w:t xml:space="preserve"> as an Information Source </w:t>
      </w:r>
      <w:proofErr w:type="spellStart"/>
      <w:r w:rsidRPr="00722872">
        <w:t>for</w:t>
      </w:r>
      <w:proofErr w:type="spellEnd"/>
      <w:r w:rsidRPr="00722872">
        <w:t xml:space="preserve"> </w:t>
      </w:r>
      <w:proofErr w:type="spellStart"/>
      <w:r w:rsidRPr="00722872">
        <w:t>Osteoporosis</w:t>
      </w:r>
      <w:proofErr w:type="spellEnd"/>
      <w:r w:rsidRPr="00722872">
        <w:t xml:space="preserve">. </w:t>
      </w:r>
      <w:proofErr w:type="spellStart"/>
      <w:r w:rsidRPr="00722872">
        <w:rPr>
          <w:i/>
          <w:iCs/>
        </w:rPr>
        <w:t>Journal</w:t>
      </w:r>
      <w:proofErr w:type="spellEnd"/>
      <w:r w:rsidRPr="00722872">
        <w:rPr>
          <w:i/>
          <w:iCs/>
        </w:rPr>
        <w:t xml:space="preserve"> of Ankara </w:t>
      </w:r>
      <w:proofErr w:type="spellStart"/>
      <w:r w:rsidRPr="00722872">
        <w:rPr>
          <w:i/>
          <w:iCs/>
        </w:rPr>
        <w:t>University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Faculty</w:t>
      </w:r>
      <w:proofErr w:type="spellEnd"/>
      <w:r w:rsidRPr="00722872">
        <w:rPr>
          <w:i/>
          <w:iCs/>
        </w:rPr>
        <w:t xml:space="preserve"> of </w:t>
      </w:r>
      <w:proofErr w:type="spellStart"/>
      <w:r w:rsidRPr="00722872">
        <w:rPr>
          <w:i/>
          <w:iCs/>
        </w:rPr>
        <w:t>Medicine</w:t>
      </w:r>
      <w:proofErr w:type="spellEnd"/>
      <w:r w:rsidRPr="00722872">
        <w:rPr>
          <w:i/>
          <w:iCs/>
        </w:rPr>
        <w:t xml:space="preserve">, 2020;73(1): 9-13. </w:t>
      </w:r>
    </w:p>
    <w:p w14:paraId="08B7A127" w14:textId="77777777" w:rsidR="005E326B" w:rsidRPr="00722872" w:rsidRDefault="005E326B" w:rsidP="005E326B">
      <w:pPr>
        <w:pStyle w:val="Default"/>
        <w:spacing w:after="167"/>
        <w:jc w:val="both"/>
      </w:pPr>
      <w:r w:rsidRPr="00722872">
        <w:t xml:space="preserve">16. Gencer H., Ergin A., Uzun S.U. Knowledge </w:t>
      </w:r>
      <w:proofErr w:type="spellStart"/>
      <w:r w:rsidRPr="00722872">
        <w:t>Levels</w:t>
      </w:r>
      <w:proofErr w:type="spellEnd"/>
      <w:r w:rsidRPr="00722872">
        <w:t xml:space="preserve"> of Preschool </w:t>
      </w:r>
      <w:proofErr w:type="spellStart"/>
      <w:r w:rsidRPr="00722872">
        <w:t>Teachers</w:t>
      </w:r>
      <w:proofErr w:type="spellEnd"/>
      <w:r w:rsidRPr="00722872">
        <w:t xml:space="preserve"> </w:t>
      </w:r>
      <w:proofErr w:type="spellStart"/>
      <w:r w:rsidRPr="00722872">
        <w:t>about</w:t>
      </w:r>
      <w:proofErr w:type="spellEnd"/>
      <w:r w:rsidRPr="00722872">
        <w:t xml:space="preserve"> </w:t>
      </w:r>
      <w:proofErr w:type="spellStart"/>
      <w:r w:rsidRPr="00722872">
        <w:t>Airway</w:t>
      </w:r>
      <w:proofErr w:type="spellEnd"/>
      <w:r w:rsidRPr="00722872">
        <w:t xml:space="preserve"> </w:t>
      </w:r>
      <w:proofErr w:type="spellStart"/>
      <w:r w:rsidRPr="00722872">
        <w:t>Obstruction</w:t>
      </w:r>
      <w:proofErr w:type="spellEnd"/>
      <w:r w:rsidRPr="00722872">
        <w:t xml:space="preserve"> </w:t>
      </w:r>
      <w:proofErr w:type="spellStart"/>
      <w:r w:rsidRPr="00722872">
        <w:t>due</w:t>
      </w:r>
      <w:proofErr w:type="spellEnd"/>
      <w:r w:rsidRPr="00722872">
        <w:t xml:space="preserve"> </w:t>
      </w:r>
      <w:proofErr w:type="spellStart"/>
      <w:r w:rsidRPr="00722872">
        <w:t>to</w:t>
      </w:r>
      <w:proofErr w:type="spellEnd"/>
      <w:r w:rsidRPr="00722872">
        <w:t xml:space="preserve"> </w:t>
      </w:r>
      <w:proofErr w:type="spellStart"/>
      <w:r w:rsidRPr="00722872">
        <w:t>Foreign</w:t>
      </w:r>
      <w:proofErr w:type="spellEnd"/>
      <w:r w:rsidRPr="00722872">
        <w:t xml:space="preserve"> Body. </w:t>
      </w:r>
      <w:proofErr w:type="spellStart"/>
      <w:r w:rsidRPr="00722872">
        <w:rPr>
          <w:i/>
          <w:iCs/>
        </w:rPr>
        <w:t>The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Anatolian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Journal</w:t>
      </w:r>
      <w:proofErr w:type="spellEnd"/>
      <w:r w:rsidRPr="00722872">
        <w:rPr>
          <w:i/>
          <w:iCs/>
        </w:rPr>
        <w:t xml:space="preserve"> of </w:t>
      </w:r>
      <w:proofErr w:type="spellStart"/>
      <w:r w:rsidRPr="00722872">
        <w:rPr>
          <w:i/>
          <w:iCs/>
        </w:rPr>
        <w:t>Family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Medicine</w:t>
      </w:r>
      <w:proofErr w:type="spellEnd"/>
      <w:r w:rsidRPr="00722872">
        <w:rPr>
          <w:i/>
          <w:iCs/>
        </w:rPr>
        <w:t xml:space="preserve"> 2020;3(2):121-127. </w:t>
      </w:r>
    </w:p>
    <w:p w14:paraId="07AE1DA1" w14:textId="77777777" w:rsidR="005E326B" w:rsidRPr="00722872" w:rsidRDefault="005E326B" w:rsidP="005E326B">
      <w:pPr>
        <w:pStyle w:val="Default"/>
        <w:spacing w:after="167"/>
        <w:jc w:val="both"/>
      </w:pPr>
      <w:r w:rsidRPr="00722872">
        <w:t xml:space="preserve">17. </w:t>
      </w:r>
      <w:r w:rsidRPr="00722872">
        <w:rPr>
          <w:b/>
          <w:bCs/>
        </w:rPr>
        <w:t xml:space="preserve">Uzun S.U., </w:t>
      </w:r>
      <w:r w:rsidRPr="00722872">
        <w:t xml:space="preserve">KALKAN İ.A. </w:t>
      </w:r>
      <w:proofErr w:type="spellStart"/>
      <w:r w:rsidRPr="00722872">
        <w:t>İnfeksiyon</w:t>
      </w:r>
      <w:proofErr w:type="spellEnd"/>
      <w:r w:rsidRPr="00722872">
        <w:t xml:space="preserve"> Hastalıkları ve Klinik Mikrobiyoloji Asistanları ve Uzmanlarının Zorunlu Bulaşıcı Hastalık Bildirimi ile İlgili Tutum ve Davranışları. </w:t>
      </w:r>
      <w:r w:rsidRPr="00722872">
        <w:rPr>
          <w:i/>
          <w:iCs/>
        </w:rPr>
        <w:t xml:space="preserve">Flora </w:t>
      </w:r>
      <w:proofErr w:type="spellStart"/>
      <w:r w:rsidRPr="00722872">
        <w:rPr>
          <w:i/>
          <w:iCs/>
        </w:rPr>
        <w:t>İnfeksiyon</w:t>
      </w:r>
      <w:proofErr w:type="spellEnd"/>
      <w:r w:rsidRPr="00722872">
        <w:rPr>
          <w:i/>
          <w:iCs/>
        </w:rPr>
        <w:t xml:space="preserve"> Hastalıkları ve Klinik Mikrobiyoloji Dergisi 2020;25(3):361-371. </w:t>
      </w:r>
      <w:r w:rsidRPr="00722872">
        <w:rPr>
          <w:b/>
          <w:bCs/>
        </w:rPr>
        <w:t xml:space="preserve">(ESCI) </w:t>
      </w:r>
    </w:p>
    <w:p w14:paraId="3DB34F67" w14:textId="77777777" w:rsidR="005E326B" w:rsidRPr="00722872" w:rsidRDefault="005E326B" w:rsidP="005E326B">
      <w:pPr>
        <w:pStyle w:val="Default"/>
        <w:spacing w:after="167"/>
        <w:jc w:val="both"/>
      </w:pPr>
      <w:r w:rsidRPr="00722872">
        <w:t xml:space="preserve">18. </w:t>
      </w:r>
      <w:r w:rsidRPr="00722872">
        <w:rPr>
          <w:b/>
          <w:bCs/>
        </w:rPr>
        <w:t xml:space="preserve">Uzun S.U., </w:t>
      </w:r>
      <w:proofErr w:type="spellStart"/>
      <w:r w:rsidRPr="00722872">
        <w:t>Çelikyürek</w:t>
      </w:r>
      <w:proofErr w:type="spellEnd"/>
      <w:r w:rsidRPr="00722872">
        <w:t xml:space="preserve"> N.A., Ergin, A. Risk </w:t>
      </w:r>
      <w:proofErr w:type="spellStart"/>
      <w:r w:rsidRPr="00722872">
        <w:t>Perception</w:t>
      </w:r>
      <w:proofErr w:type="spellEnd"/>
      <w:r w:rsidRPr="00722872">
        <w:t xml:space="preserve"> </w:t>
      </w:r>
      <w:proofErr w:type="spellStart"/>
      <w:r w:rsidRPr="00722872">
        <w:t>And</w:t>
      </w:r>
      <w:proofErr w:type="spellEnd"/>
      <w:r w:rsidRPr="00722872">
        <w:t xml:space="preserve"> </w:t>
      </w:r>
      <w:proofErr w:type="spellStart"/>
      <w:r w:rsidRPr="00722872">
        <w:t>Preventive</w:t>
      </w:r>
      <w:proofErr w:type="spellEnd"/>
      <w:r w:rsidRPr="00722872">
        <w:t xml:space="preserve"> </w:t>
      </w:r>
      <w:proofErr w:type="spellStart"/>
      <w:r w:rsidRPr="00722872">
        <w:t>Behaviors</w:t>
      </w:r>
      <w:proofErr w:type="spellEnd"/>
      <w:r w:rsidRPr="00722872">
        <w:t xml:space="preserve"> </w:t>
      </w:r>
      <w:proofErr w:type="spellStart"/>
      <w:r w:rsidRPr="00722872">
        <w:t>Among</w:t>
      </w:r>
      <w:proofErr w:type="spellEnd"/>
      <w:r w:rsidRPr="00722872">
        <w:t xml:space="preserve"> </w:t>
      </w:r>
      <w:proofErr w:type="spellStart"/>
      <w:r w:rsidRPr="00722872">
        <w:t>Turkish</w:t>
      </w:r>
      <w:proofErr w:type="spellEnd"/>
      <w:r w:rsidRPr="00722872">
        <w:t xml:space="preserve"> </w:t>
      </w:r>
      <w:proofErr w:type="spellStart"/>
      <w:r w:rsidRPr="00722872">
        <w:t>Medical</w:t>
      </w:r>
      <w:proofErr w:type="spellEnd"/>
      <w:r w:rsidRPr="00722872">
        <w:t xml:space="preserve"> </w:t>
      </w:r>
      <w:proofErr w:type="spellStart"/>
      <w:r w:rsidRPr="00722872">
        <w:t>Students</w:t>
      </w:r>
      <w:proofErr w:type="spellEnd"/>
      <w:r w:rsidRPr="00722872">
        <w:t xml:space="preserve"> </w:t>
      </w:r>
      <w:proofErr w:type="spellStart"/>
      <w:r w:rsidRPr="00722872">
        <w:t>During</w:t>
      </w:r>
      <w:proofErr w:type="spellEnd"/>
      <w:r w:rsidRPr="00722872">
        <w:t xml:space="preserve"> </w:t>
      </w:r>
      <w:proofErr w:type="spellStart"/>
      <w:r w:rsidRPr="00722872">
        <w:t>Early</w:t>
      </w:r>
      <w:proofErr w:type="spellEnd"/>
      <w:r w:rsidRPr="00722872">
        <w:t xml:space="preserve"> </w:t>
      </w:r>
      <w:proofErr w:type="spellStart"/>
      <w:r w:rsidRPr="00722872">
        <w:t>Period</w:t>
      </w:r>
      <w:proofErr w:type="spellEnd"/>
      <w:r w:rsidRPr="00722872">
        <w:t xml:space="preserve"> of </w:t>
      </w:r>
      <w:proofErr w:type="spellStart"/>
      <w:r w:rsidRPr="00722872">
        <w:t>the</w:t>
      </w:r>
      <w:proofErr w:type="spellEnd"/>
      <w:r w:rsidRPr="00722872">
        <w:t xml:space="preserve"> COVID-19 </w:t>
      </w:r>
      <w:proofErr w:type="spellStart"/>
      <w:r w:rsidRPr="00722872">
        <w:t>Pandemic</w:t>
      </w:r>
      <w:proofErr w:type="spellEnd"/>
      <w:r w:rsidRPr="00722872">
        <w:t xml:space="preserve">. </w:t>
      </w:r>
      <w:proofErr w:type="spellStart"/>
      <w:r w:rsidRPr="00722872">
        <w:rPr>
          <w:i/>
          <w:iCs/>
        </w:rPr>
        <w:t>Cukurova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Medical</w:t>
      </w:r>
      <w:proofErr w:type="spellEnd"/>
      <w:r w:rsidRPr="00722872">
        <w:rPr>
          <w:i/>
          <w:iCs/>
        </w:rPr>
        <w:t xml:space="preserve"> </w:t>
      </w:r>
      <w:proofErr w:type="spellStart"/>
      <w:r w:rsidRPr="00722872">
        <w:rPr>
          <w:i/>
          <w:iCs/>
        </w:rPr>
        <w:t>Journal</w:t>
      </w:r>
      <w:proofErr w:type="spellEnd"/>
      <w:r w:rsidRPr="00722872">
        <w:rPr>
          <w:i/>
          <w:iCs/>
        </w:rPr>
        <w:t xml:space="preserve"> 2021;46(2):460-472. </w:t>
      </w:r>
      <w:r w:rsidRPr="00722872">
        <w:rPr>
          <w:b/>
          <w:bCs/>
        </w:rPr>
        <w:t xml:space="preserve">(ESCI) </w:t>
      </w:r>
    </w:p>
    <w:p w14:paraId="3CD24FA3" w14:textId="3B93FE92" w:rsidR="005E326B" w:rsidRPr="00722872" w:rsidRDefault="005E326B" w:rsidP="005E326B">
      <w:pPr>
        <w:pStyle w:val="Default"/>
        <w:jc w:val="both"/>
      </w:pPr>
      <w:r w:rsidRPr="00722872">
        <w:t xml:space="preserve">19. </w:t>
      </w:r>
      <w:r w:rsidRPr="00722872">
        <w:rPr>
          <w:b/>
          <w:bCs/>
        </w:rPr>
        <w:t xml:space="preserve">Uzun S.U., </w:t>
      </w:r>
      <w:r w:rsidRPr="00722872">
        <w:t xml:space="preserve">Gökdeniz C. G., Eğilmez F. Youtube'daki </w:t>
      </w:r>
      <w:proofErr w:type="spellStart"/>
      <w:r w:rsidRPr="00722872">
        <w:t>Koronavirüs</w:t>
      </w:r>
      <w:proofErr w:type="spellEnd"/>
      <w:r w:rsidRPr="00722872">
        <w:t xml:space="preserve"> ile İlgili Türkçe Videoların Değerlendirilmesi: Bir </w:t>
      </w:r>
      <w:proofErr w:type="spellStart"/>
      <w:r w:rsidRPr="00722872">
        <w:t>İnfodemiyoloji</w:t>
      </w:r>
      <w:proofErr w:type="spellEnd"/>
      <w:r w:rsidRPr="00722872">
        <w:t xml:space="preserve"> Çalışması. </w:t>
      </w:r>
      <w:r w:rsidRPr="00722872">
        <w:rPr>
          <w:i/>
          <w:iCs/>
        </w:rPr>
        <w:t xml:space="preserve">Flora </w:t>
      </w:r>
      <w:proofErr w:type="spellStart"/>
      <w:r w:rsidRPr="00722872">
        <w:rPr>
          <w:i/>
          <w:iCs/>
        </w:rPr>
        <w:t>İnfeksiyon</w:t>
      </w:r>
      <w:proofErr w:type="spellEnd"/>
      <w:r w:rsidRPr="00722872">
        <w:rPr>
          <w:i/>
          <w:iCs/>
        </w:rPr>
        <w:t xml:space="preserve"> Hastalıkları ve Klinik Mikrobiyoloji Dergisi 2021;26(3):433-445. </w:t>
      </w:r>
      <w:r w:rsidRPr="00722872">
        <w:rPr>
          <w:b/>
          <w:bCs/>
        </w:rPr>
        <w:t xml:space="preserve">(ESCI) </w:t>
      </w:r>
    </w:p>
    <w:p w14:paraId="2BAD3791" w14:textId="77777777" w:rsidR="005E326B" w:rsidRPr="00722872" w:rsidRDefault="005E326B" w:rsidP="005E326B">
      <w:pPr>
        <w:pStyle w:val="Default"/>
        <w:jc w:val="both"/>
      </w:pPr>
    </w:p>
    <w:p w14:paraId="6B45FB7A" w14:textId="379A0B38" w:rsidR="005E326B" w:rsidRPr="00722872" w:rsidRDefault="005E326B" w:rsidP="005E326B">
      <w:pPr>
        <w:pStyle w:val="Default"/>
        <w:jc w:val="both"/>
      </w:pPr>
      <w:r w:rsidRPr="00722872">
        <w:t xml:space="preserve">20. </w:t>
      </w:r>
      <w:r w:rsidRPr="00722872">
        <w:rPr>
          <w:b/>
          <w:bCs/>
        </w:rPr>
        <w:t>Uzun S.U.</w:t>
      </w:r>
      <w:r w:rsidRPr="00722872">
        <w:t xml:space="preserve">, Baysan C., Bekar T. Türkiye’de Son 11 Yılda Halk Sağlığı Alanında Yapılmış Tıpta Uzmanlık, Yüksek Lisans ve Doktora Tezlerinin </w:t>
      </w:r>
      <w:proofErr w:type="spellStart"/>
      <w:r w:rsidRPr="00722872">
        <w:t>Bibliyometrik</w:t>
      </w:r>
      <w:proofErr w:type="spellEnd"/>
      <w:r w:rsidRPr="00722872">
        <w:t xml:space="preserve"> Analizi. </w:t>
      </w:r>
      <w:r w:rsidRPr="00722872">
        <w:rPr>
          <w:i/>
          <w:iCs/>
        </w:rPr>
        <w:t xml:space="preserve">Fırat Tıp Dergisi 2021;26(3):124-129. </w:t>
      </w:r>
    </w:p>
    <w:p w14:paraId="76CD5A4C" w14:textId="77777777" w:rsidR="005E326B" w:rsidRPr="00722872" w:rsidRDefault="005E326B" w:rsidP="005E326B">
      <w:pPr>
        <w:pStyle w:val="Default"/>
        <w:jc w:val="both"/>
      </w:pPr>
    </w:p>
    <w:p w14:paraId="3F0E13DD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Ulusal Kongrelerde Poster-Sözlü Bildiri: </w:t>
      </w:r>
    </w:p>
    <w:p w14:paraId="1A1CE1AD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1. </w:t>
      </w:r>
      <w:r w:rsidRPr="00722872">
        <w:t xml:space="preserve">Bostancı M., Ergin </w:t>
      </w:r>
      <w:proofErr w:type="spellStart"/>
      <w:r w:rsidRPr="00722872">
        <w:t>A.,</w:t>
      </w:r>
      <w:r w:rsidRPr="00722872">
        <w:rPr>
          <w:b/>
          <w:bCs/>
        </w:rPr>
        <w:t>Uzun</w:t>
      </w:r>
      <w:proofErr w:type="spellEnd"/>
      <w:r w:rsidRPr="00722872">
        <w:rPr>
          <w:b/>
          <w:bCs/>
        </w:rPr>
        <w:t xml:space="preserve"> S.U.</w:t>
      </w:r>
      <w:r w:rsidRPr="00722872">
        <w:t xml:space="preserve">, Bozkurt A.İ, </w:t>
      </w:r>
      <w:proofErr w:type="spellStart"/>
      <w:r w:rsidRPr="00722872">
        <w:t>Divarcı</w:t>
      </w:r>
      <w:proofErr w:type="spellEnd"/>
      <w:r w:rsidRPr="00722872">
        <w:t xml:space="preserve"> A., Aktaş A., Bayer Z., Yılmaz E., </w:t>
      </w:r>
      <w:proofErr w:type="spellStart"/>
      <w:r w:rsidRPr="00722872">
        <w:t>Ayranc</w:t>
      </w:r>
      <w:proofErr w:type="spellEnd"/>
      <w:r w:rsidRPr="00722872">
        <w:t xml:space="preserve"> İ., Erken S., Atik Ş. “Tıp Fakültesi Dönem 1 Öğrencilerinin Organ Bağışı ile İlgili Bilgi ve Tutumları”, </w:t>
      </w:r>
      <w:r w:rsidRPr="00722872">
        <w:rPr>
          <w:i/>
          <w:iCs/>
        </w:rPr>
        <w:t>XV. Ulusal Halk Sağlığı Kongresi</w:t>
      </w:r>
      <w:r w:rsidRPr="00722872">
        <w:t xml:space="preserve">, Kongre Kitabı: 262, Bursa, 2-6 Ekim 2012. (Poster Bildiri) </w:t>
      </w:r>
    </w:p>
    <w:p w14:paraId="610A5BE6" w14:textId="77777777" w:rsidR="005E326B" w:rsidRPr="00722872" w:rsidRDefault="005E326B" w:rsidP="005E326B">
      <w:pPr>
        <w:pStyle w:val="Default"/>
        <w:jc w:val="both"/>
      </w:pPr>
    </w:p>
    <w:p w14:paraId="65746D48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2. </w:t>
      </w:r>
      <w:r w:rsidRPr="00722872">
        <w:t xml:space="preserve">Ergin A., </w:t>
      </w:r>
      <w:r w:rsidRPr="00722872">
        <w:rPr>
          <w:b/>
          <w:bCs/>
        </w:rPr>
        <w:t>Uzun S.U.</w:t>
      </w:r>
      <w:r w:rsidRPr="00722872">
        <w:t xml:space="preserve">, Bozkurt A.İ., “Tıp Fakültesi Altıncı Sınıf Öğrencilerinde Hepatit A </w:t>
      </w:r>
      <w:proofErr w:type="spellStart"/>
      <w:r w:rsidRPr="00722872">
        <w:t>Seroprevalansı</w:t>
      </w:r>
      <w:proofErr w:type="spellEnd"/>
      <w:r w:rsidRPr="00722872">
        <w:t xml:space="preserve"> ve Etkileyen Faktörler”, </w:t>
      </w:r>
      <w:r w:rsidRPr="00722872">
        <w:rPr>
          <w:i/>
          <w:iCs/>
        </w:rPr>
        <w:t>XVI. Ulusal Halk Sağlığı Kongresi</w:t>
      </w:r>
      <w:r w:rsidRPr="00722872">
        <w:t xml:space="preserve">, Kongre Kitabı: 194, Antalya, 27-31 Ekim 2013. </w:t>
      </w:r>
      <w:r w:rsidRPr="00722872">
        <w:rPr>
          <w:b/>
          <w:bCs/>
        </w:rPr>
        <w:t xml:space="preserve">(Sözlü Bildiri) </w:t>
      </w:r>
    </w:p>
    <w:p w14:paraId="3E913E1F" w14:textId="77777777" w:rsidR="005E326B" w:rsidRPr="00722872" w:rsidRDefault="005E326B" w:rsidP="005E326B">
      <w:pPr>
        <w:pStyle w:val="Default"/>
        <w:jc w:val="both"/>
      </w:pPr>
    </w:p>
    <w:p w14:paraId="6508F25E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3. </w:t>
      </w:r>
      <w:r w:rsidRPr="00722872">
        <w:t xml:space="preserve">Ergin A., </w:t>
      </w:r>
      <w:r w:rsidRPr="00722872">
        <w:rPr>
          <w:b/>
          <w:bCs/>
        </w:rPr>
        <w:t>Uzun S.U.</w:t>
      </w:r>
      <w:r w:rsidRPr="00722872">
        <w:t xml:space="preserve">, Bozkurt A.İ., “Tıp Fakültesi Öğrencilerinde İnternet Bağımlılığı Sıklığı ve Etkileyen Etmenler” , </w:t>
      </w:r>
      <w:r w:rsidRPr="00722872">
        <w:rPr>
          <w:i/>
          <w:iCs/>
        </w:rPr>
        <w:t>XVI. Ulusal Halk Sağlığı Kongresi</w:t>
      </w:r>
      <w:r w:rsidRPr="00722872">
        <w:t xml:space="preserve">, Kongre Kitabı: 173, Antalya, 27-31 Ekim 2013. </w:t>
      </w:r>
      <w:r w:rsidRPr="00722872">
        <w:rPr>
          <w:b/>
          <w:bCs/>
        </w:rPr>
        <w:t xml:space="preserve">(Sözlü Bildiri) </w:t>
      </w:r>
    </w:p>
    <w:p w14:paraId="2346E873" w14:textId="77777777" w:rsidR="005E326B" w:rsidRPr="00722872" w:rsidRDefault="005E326B" w:rsidP="005E326B">
      <w:pPr>
        <w:pStyle w:val="Default"/>
        <w:jc w:val="both"/>
      </w:pPr>
    </w:p>
    <w:p w14:paraId="64492F34" w14:textId="2F396F72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4. </w:t>
      </w:r>
      <w:r w:rsidRPr="00722872">
        <w:t xml:space="preserve">Balcı I. Y., Ergin A., Atılgan T., Koyuncu H., </w:t>
      </w:r>
      <w:r w:rsidRPr="00722872">
        <w:rPr>
          <w:b/>
          <w:bCs/>
        </w:rPr>
        <w:t xml:space="preserve">Uzun S.U. </w:t>
      </w:r>
      <w:r w:rsidRPr="00722872">
        <w:t xml:space="preserve">, Polat A. “Denizli İlinde Evlenecek Çiftlerin </w:t>
      </w:r>
      <w:proofErr w:type="spellStart"/>
      <w:r w:rsidRPr="00722872">
        <w:t>Talasemi</w:t>
      </w:r>
      <w:proofErr w:type="spellEnd"/>
      <w:r w:rsidRPr="00722872">
        <w:t xml:space="preserve"> Hakkında Bilgi Düzeyleri”, IV. Pediatrik Hematoloji Sempozyumu, Sempozyum Kitabı:75, Eskişehir, 30 Mayıs-1 -Haziran 2014 (Poster Bildiri) </w:t>
      </w:r>
    </w:p>
    <w:p w14:paraId="66A4D4F3" w14:textId="77777777" w:rsidR="005E326B" w:rsidRPr="00722872" w:rsidRDefault="005E326B" w:rsidP="005E326B">
      <w:pPr>
        <w:pStyle w:val="Default"/>
        <w:jc w:val="both"/>
      </w:pPr>
    </w:p>
    <w:p w14:paraId="5C8A602B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5. </w:t>
      </w:r>
      <w:r w:rsidRPr="00722872">
        <w:t xml:space="preserve">Ergin A., </w:t>
      </w:r>
      <w:r w:rsidRPr="00722872">
        <w:rPr>
          <w:b/>
          <w:bCs/>
        </w:rPr>
        <w:t>Uzun S.U.</w:t>
      </w:r>
      <w:r w:rsidRPr="00722872">
        <w:t xml:space="preserve">, Bozkurt A.İ., “Honaz Lisesi Öğrencilerinin Cep Telefonu Kullanım Araştırması” </w:t>
      </w:r>
      <w:r w:rsidRPr="00722872">
        <w:rPr>
          <w:i/>
          <w:iCs/>
        </w:rPr>
        <w:t>XVII. Ulusal Halk Sağlığı Kongresi</w:t>
      </w:r>
      <w:r w:rsidRPr="00722872">
        <w:t xml:space="preserve">, Kongre Kitabı: 784-785, Edirne, 20-24 Ekim 2014. (Poster Bildiri) </w:t>
      </w:r>
    </w:p>
    <w:p w14:paraId="43982F0F" w14:textId="77777777" w:rsidR="005E326B" w:rsidRPr="00722872" w:rsidRDefault="005E326B" w:rsidP="005E326B">
      <w:pPr>
        <w:pStyle w:val="Default"/>
        <w:jc w:val="both"/>
      </w:pPr>
    </w:p>
    <w:p w14:paraId="40521955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>6. Uzun S.U.</w:t>
      </w:r>
      <w:r w:rsidRPr="00722872">
        <w:t xml:space="preserve">, Ergin A., Bozkurt A.I., “Pamukkale Üniversitesi Tıp Fakültesi Öğrencilerinin Genetiği Değiştirilmiş Organizmalar Hakkındaki Bilgi Tutum ve Davranışları” </w:t>
      </w:r>
      <w:r w:rsidRPr="00722872">
        <w:rPr>
          <w:i/>
          <w:iCs/>
        </w:rPr>
        <w:t>XVII. Ulusal Halk Sağlığı Kongresi</w:t>
      </w:r>
      <w:r w:rsidRPr="00722872">
        <w:t xml:space="preserve">, Kongre Kitabı: 1511-1512, Edirne, 20-24 Ekim 2014. (Poster Bildiri) </w:t>
      </w:r>
    </w:p>
    <w:p w14:paraId="28A2A547" w14:textId="77777777" w:rsidR="005E326B" w:rsidRPr="00722872" w:rsidRDefault="005E326B" w:rsidP="005E326B">
      <w:pPr>
        <w:pStyle w:val="Default"/>
        <w:jc w:val="both"/>
      </w:pPr>
    </w:p>
    <w:p w14:paraId="02AB4EA4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7. </w:t>
      </w:r>
      <w:r w:rsidRPr="00722872">
        <w:t>Şahin E., Şenyurt M., Babaoğlu B</w:t>
      </w:r>
      <w:r w:rsidRPr="00722872">
        <w:rPr>
          <w:b/>
          <w:bCs/>
        </w:rPr>
        <w:t>., Uzun S.U.</w:t>
      </w:r>
      <w:r w:rsidRPr="00722872">
        <w:t xml:space="preserve">, Nalbantoğlu D., </w:t>
      </w:r>
      <w:proofErr w:type="spellStart"/>
      <w:r w:rsidRPr="00722872">
        <w:t>Zencir</w:t>
      </w:r>
      <w:proofErr w:type="spellEnd"/>
      <w:r w:rsidRPr="00722872">
        <w:t xml:space="preserve"> M. “Denizli Honaz İlçesi’ndeki Çalışan Kadınlarla Ev Kadınlarının Ruhsal Durumlarının Karşılaştırılması” </w:t>
      </w:r>
      <w:r w:rsidRPr="00722872">
        <w:rPr>
          <w:i/>
          <w:iCs/>
        </w:rPr>
        <w:t>XVII. Ulusal Halk Sağlığı Kongresi</w:t>
      </w:r>
      <w:r w:rsidRPr="00722872">
        <w:t xml:space="preserve">, Kongre Kitabı: 1002-1003, Edirne, 20-24 Ekim 2014. (Poster Bildiri) </w:t>
      </w:r>
    </w:p>
    <w:p w14:paraId="00F4A5C0" w14:textId="77777777" w:rsidR="005E326B" w:rsidRPr="00722872" w:rsidRDefault="005E326B" w:rsidP="005E326B">
      <w:pPr>
        <w:pStyle w:val="Default"/>
        <w:jc w:val="both"/>
      </w:pPr>
    </w:p>
    <w:p w14:paraId="448764C2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8. </w:t>
      </w:r>
      <w:r w:rsidRPr="00722872">
        <w:t xml:space="preserve">Ergin A., </w:t>
      </w:r>
      <w:r w:rsidRPr="00722872">
        <w:rPr>
          <w:b/>
          <w:bCs/>
        </w:rPr>
        <w:t>Uzun S.U.</w:t>
      </w:r>
      <w:r w:rsidRPr="00722872">
        <w:t xml:space="preserve">, Bozkurt A.İ., “Yarı Kırsal Alandaki Annelerin Sütannelik ve Anne Sütü Bankacılığı Konusundaki Bilgi, Tutum ve Davranışları” III. Ulusal Sosyal Pediatri Kongresi, Kongre Kitabı: SS-04, Ankara, 17-21 Aralık 2014. </w:t>
      </w:r>
      <w:r w:rsidRPr="00722872">
        <w:rPr>
          <w:b/>
          <w:bCs/>
        </w:rPr>
        <w:t xml:space="preserve">(Sözlü Bildiri) İkincilik Ödülü </w:t>
      </w:r>
    </w:p>
    <w:p w14:paraId="0E8EE03A" w14:textId="497543FA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9. </w:t>
      </w:r>
      <w:r w:rsidRPr="00722872">
        <w:t xml:space="preserve">Ergin A., </w:t>
      </w:r>
      <w:r w:rsidRPr="00722872">
        <w:rPr>
          <w:b/>
          <w:bCs/>
        </w:rPr>
        <w:t>Uzun S.U.</w:t>
      </w:r>
      <w:r w:rsidRPr="00722872">
        <w:t>, Bozkurt A.İ., “Tıp Fakültesi Öğrencilerinin Depresyon-</w:t>
      </w:r>
      <w:proofErr w:type="spellStart"/>
      <w:r w:rsidRPr="00722872">
        <w:t>Anksiyete</w:t>
      </w:r>
      <w:proofErr w:type="spellEnd"/>
      <w:r w:rsidRPr="00722872">
        <w:t xml:space="preserve">-Stres Düzeyleri ve Stresle Başa Çıkma Yöntemleri” </w:t>
      </w:r>
      <w:r w:rsidRPr="00722872">
        <w:rPr>
          <w:i/>
          <w:iCs/>
        </w:rPr>
        <w:t>XVIII. Ulusal Halk Sağlığı Kongresi</w:t>
      </w:r>
      <w:r w:rsidRPr="00722872">
        <w:t xml:space="preserve">, Kongre Kitabı: 386-387, Konya, 6-9 Ekim 2015. (Poster Bildiri) </w:t>
      </w:r>
    </w:p>
    <w:p w14:paraId="1A3CCB4B" w14:textId="77777777" w:rsidR="005E326B" w:rsidRPr="00722872" w:rsidRDefault="005E326B" w:rsidP="005E326B">
      <w:pPr>
        <w:pStyle w:val="Default"/>
        <w:jc w:val="both"/>
      </w:pPr>
    </w:p>
    <w:p w14:paraId="294FCBE6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10. </w:t>
      </w:r>
      <w:r w:rsidRPr="00722872">
        <w:t xml:space="preserve">Sevinç Ö., </w:t>
      </w:r>
      <w:proofErr w:type="spellStart"/>
      <w:r w:rsidRPr="00722872">
        <w:t>Büyükakın</w:t>
      </w:r>
      <w:proofErr w:type="spellEnd"/>
      <w:r w:rsidRPr="00722872">
        <w:t xml:space="preserve"> B., Bekar T., </w:t>
      </w:r>
      <w:r w:rsidRPr="00722872">
        <w:rPr>
          <w:b/>
          <w:bCs/>
        </w:rPr>
        <w:t xml:space="preserve">Uzun S.U. </w:t>
      </w:r>
      <w:r w:rsidRPr="00722872">
        <w:t xml:space="preserve">“Bir Tıp Fakültesi Öğretim Üyelerinde Fiziksel Aktivite Düzeyi ve İlişkili Faktörler” </w:t>
      </w:r>
      <w:r w:rsidRPr="00722872">
        <w:rPr>
          <w:i/>
          <w:iCs/>
        </w:rPr>
        <w:t>XVIII. Ulusal Halk Sağlığı Kongresi</w:t>
      </w:r>
      <w:r w:rsidRPr="00722872">
        <w:t xml:space="preserve">, Kongre Kitabı: 390-391, Konya, 6-9 Ekim 2015. (Poster Bildiri) </w:t>
      </w:r>
    </w:p>
    <w:p w14:paraId="754DED40" w14:textId="77777777" w:rsidR="005E326B" w:rsidRPr="00722872" w:rsidRDefault="005E326B" w:rsidP="005E326B">
      <w:pPr>
        <w:pStyle w:val="Default"/>
        <w:jc w:val="both"/>
      </w:pPr>
    </w:p>
    <w:p w14:paraId="4993A104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>11. Uzun S.U.</w:t>
      </w:r>
      <w:r w:rsidRPr="00722872">
        <w:t xml:space="preserve">, Özdemir C., </w:t>
      </w:r>
      <w:proofErr w:type="spellStart"/>
      <w:r w:rsidRPr="00722872">
        <w:t>Zencir</w:t>
      </w:r>
      <w:proofErr w:type="spellEnd"/>
      <w:r w:rsidRPr="00722872">
        <w:t xml:space="preserve"> M. “Pamukkale Üniversitesi Öğrencilerinin Tuz Kullanımı ile İlgili Bilgi, Tutum ve Davranışları” </w:t>
      </w:r>
      <w:r w:rsidRPr="00722872">
        <w:rPr>
          <w:i/>
          <w:iCs/>
        </w:rPr>
        <w:t>XVIII. Ulusal Halk Sağlığı Kongresi</w:t>
      </w:r>
      <w:r w:rsidRPr="00722872">
        <w:t xml:space="preserve">, Kongre Kitabı: 394-395, Konya, 6-9 Ekim 2015. (Poster Bildiri) </w:t>
      </w:r>
    </w:p>
    <w:p w14:paraId="3F94FE87" w14:textId="77777777" w:rsidR="005E326B" w:rsidRPr="00722872" w:rsidRDefault="005E326B" w:rsidP="005E326B">
      <w:pPr>
        <w:pStyle w:val="Default"/>
        <w:jc w:val="both"/>
      </w:pPr>
    </w:p>
    <w:p w14:paraId="51F56658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12. </w:t>
      </w:r>
      <w:proofErr w:type="spellStart"/>
      <w:r w:rsidRPr="00722872">
        <w:t>Yalçınoğlu</w:t>
      </w:r>
      <w:proofErr w:type="spellEnd"/>
      <w:r w:rsidRPr="00722872">
        <w:t xml:space="preserve"> N., Meydan Acımış N., </w:t>
      </w:r>
      <w:r w:rsidRPr="00722872">
        <w:rPr>
          <w:b/>
          <w:bCs/>
        </w:rPr>
        <w:t>Uzun S.U.</w:t>
      </w:r>
      <w:r w:rsidRPr="00722872">
        <w:t xml:space="preserve">, Topaloğlu S., Gültekin H., Kılıçaslan V. </w:t>
      </w:r>
      <w:r w:rsidRPr="00722872">
        <w:rPr>
          <w:b/>
          <w:bCs/>
        </w:rPr>
        <w:t>“</w:t>
      </w:r>
      <w:r w:rsidRPr="00722872">
        <w:t xml:space="preserve">Bir Saha Projesi Öncesinde Toplum Sağlığı Bölgesindeki Engellilik Durumlarının Değerlendirilmesi” </w:t>
      </w:r>
      <w:r w:rsidRPr="00722872">
        <w:rPr>
          <w:i/>
          <w:iCs/>
        </w:rPr>
        <w:t>XVIII. Ulusal Halk Sağlığı Kongresi</w:t>
      </w:r>
      <w:r w:rsidRPr="00722872">
        <w:t xml:space="preserve">, Kongre Kitabı: 412-413, Konya, 6-9 Ekim 2015. (Poster Bildiri) </w:t>
      </w:r>
    </w:p>
    <w:p w14:paraId="4E642DFC" w14:textId="77777777" w:rsidR="005E326B" w:rsidRPr="00722872" w:rsidRDefault="005E326B" w:rsidP="005E326B">
      <w:pPr>
        <w:pStyle w:val="Default"/>
        <w:jc w:val="both"/>
      </w:pPr>
    </w:p>
    <w:p w14:paraId="74450B96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13. </w:t>
      </w:r>
      <w:r w:rsidRPr="00722872">
        <w:t xml:space="preserve">Sevinç </w:t>
      </w:r>
      <w:proofErr w:type="spellStart"/>
      <w:r w:rsidRPr="00722872">
        <w:t>Ö.,</w:t>
      </w:r>
      <w:r w:rsidRPr="00722872">
        <w:rPr>
          <w:b/>
          <w:bCs/>
        </w:rPr>
        <w:t>Uzun</w:t>
      </w:r>
      <w:proofErr w:type="spellEnd"/>
      <w:r w:rsidRPr="00722872">
        <w:rPr>
          <w:b/>
          <w:bCs/>
        </w:rPr>
        <w:t xml:space="preserve"> S.U</w:t>
      </w:r>
      <w:r w:rsidRPr="00722872">
        <w:t>., Eriş R., Özen G.,</w:t>
      </w:r>
      <w:proofErr w:type="spellStart"/>
      <w:r w:rsidRPr="00722872">
        <w:t>Yamuç</w:t>
      </w:r>
      <w:proofErr w:type="spellEnd"/>
      <w:r w:rsidRPr="00722872">
        <w:t xml:space="preserve"> S., Yalvaç E. “Bir Üniversite Hastanesi Jinekoloji Polikliniğine Başvuran Kadınların </w:t>
      </w:r>
      <w:proofErr w:type="spellStart"/>
      <w:r w:rsidRPr="00722872">
        <w:t>Genital</w:t>
      </w:r>
      <w:proofErr w:type="spellEnd"/>
      <w:r w:rsidRPr="00722872">
        <w:t xml:space="preserve"> Hijyen Davranışları” </w:t>
      </w:r>
      <w:r w:rsidRPr="00722872">
        <w:rPr>
          <w:i/>
          <w:iCs/>
        </w:rPr>
        <w:t>XVIII. Ulusal Halk Sağlığı Kongresi</w:t>
      </w:r>
      <w:r w:rsidRPr="00722872">
        <w:t xml:space="preserve">, Kongre Kitabı: 964-965, Konya, 6-9 Ekim 2015. (Poster Bildiri) </w:t>
      </w:r>
    </w:p>
    <w:p w14:paraId="53B7C9D6" w14:textId="32BDA650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14. </w:t>
      </w:r>
      <w:r w:rsidRPr="00722872">
        <w:t xml:space="preserve">Ergin A., Bozkurt A.İ., </w:t>
      </w:r>
      <w:r w:rsidRPr="00722872">
        <w:rPr>
          <w:b/>
          <w:bCs/>
        </w:rPr>
        <w:t xml:space="preserve">Uzun S.U. </w:t>
      </w:r>
      <w:r w:rsidRPr="00722872">
        <w:t xml:space="preserve">“Pamukkale Üniversitesi Tıp Fakültesi Öğrencilerinin ve Asistanlarının Umutsuzluk Düzeyi ve Etkileyen Etmenler” </w:t>
      </w:r>
      <w:r w:rsidRPr="00722872">
        <w:rPr>
          <w:i/>
          <w:iCs/>
        </w:rPr>
        <w:t xml:space="preserve">V. Sağlık Çalışanlarının Sağlığı Ulusal Kongresi, </w:t>
      </w:r>
      <w:r w:rsidRPr="00722872">
        <w:t xml:space="preserve">Kongre Kitabı: 208-210, Ankara, 24-25 Ekim 2015. (Poster Bildiri) </w:t>
      </w:r>
    </w:p>
    <w:p w14:paraId="4CC70962" w14:textId="77777777" w:rsidR="005E326B" w:rsidRPr="00722872" w:rsidRDefault="005E326B" w:rsidP="005E326B">
      <w:pPr>
        <w:pStyle w:val="Default"/>
        <w:jc w:val="both"/>
      </w:pPr>
    </w:p>
    <w:p w14:paraId="0ABFCAFF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15. </w:t>
      </w:r>
      <w:r w:rsidRPr="00722872">
        <w:t xml:space="preserve">Özdemir C., </w:t>
      </w:r>
      <w:r w:rsidRPr="00722872">
        <w:rPr>
          <w:b/>
          <w:bCs/>
        </w:rPr>
        <w:t xml:space="preserve">Uzun S.U. </w:t>
      </w:r>
      <w:r w:rsidRPr="00722872">
        <w:t xml:space="preserve">, </w:t>
      </w:r>
      <w:proofErr w:type="spellStart"/>
      <w:r w:rsidRPr="00722872">
        <w:t>Atcı</w:t>
      </w:r>
      <w:proofErr w:type="spellEnd"/>
      <w:r w:rsidRPr="00722872">
        <w:t xml:space="preserve"> S., </w:t>
      </w:r>
      <w:proofErr w:type="spellStart"/>
      <w:r w:rsidRPr="00722872">
        <w:t>Zencir</w:t>
      </w:r>
      <w:proofErr w:type="spellEnd"/>
      <w:r w:rsidRPr="00722872">
        <w:t xml:space="preserve"> M., </w:t>
      </w:r>
      <w:proofErr w:type="spellStart"/>
      <w:r w:rsidRPr="00722872">
        <w:t>Şibar</w:t>
      </w:r>
      <w:proofErr w:type="spellEnd"/>
      <w:r w:rsidRPr="00722872">
        <w:t xml:space="preserve"> K., Tokgöz G., </w:t>
      </w:r>
      <w:proofErr w:type="spellStart"/>
      <w:r w:rsidRPr="00722872">
        <w:t>Şahindoğan</w:t>
      </w:r>
      <w:proofErr w:type="spellEnd"/>
      <w:r w:rsidRPr="00722872">
        <w:t xml:space="preserve"> P., Erten F.K., Türköz D., Zorlu O., Karadeniz B, </w:t>
      </w:r>
      <w:proofErr w:type="spellStart"/>
      <w:r w:rsidRPr="00722872">
        <w:t>Sifil</w:t>
      </w:r>
      <w:proofErr w:type="spellEnd"/>
      <w:r w:rsidRPr="00722872">
        <w:t xml:space="preserve"> C., Altay M., Tosun A., Bal D. “Pamukkale Üniversitesi </w:t>
      </w:r>
      <w:proofErr w:type="spellStart"/>
      <w:r w:rsidRPr="00722872">
        <w:t>İntörn</w:t>
      </w:r>
      <w:proofErr w:type="spellEnd"/>
      <w:r w:rsidRPr="00722872">
        <w:t xml:space="preserve"> ve Asistan Hekimlerinin Kesici-Delici Tıbbi Aletler ile Yaralanma Durumlarının İncelenmesi” </w:t>
      </w:r>
      <w:r w:rsidRPr="00722872">
        <w:rPr>
          <w:i/>
          <w:iCs/>
        </w:rPr>
        <w:t xml:space="preserve">V. Sağlık Çalışanlarının Sağlığı Ulusal Kongresi, </w:t>
      </w:r>
      <w:r w:rsidRPr="00722872">
        <w:t xml:space="preserve">Kongre Kitabı: 272-276, Ankara, 24-25 Ekim 2015. (Poster Bildiri) </w:t>
      </w:r>
    </w:p>
    <w:p w14:paraId="7ADB5CAB" w14:textId="77777777" w:rsidR="005E326B" w:rsidRPr="00722872" w:rsidRDefault="005E326B" w:rsidP="005E326B">
      <w:pPr>
        <w:pStyle w:val="Default"/>
        <w:jc w:val="both"/>
      </w:pPr>
    </w:p>
    <w:p w14:paraId="4C7F09A0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16. </w:t>
      </w:r>
      <w:r w:rsidRPr="00722872">
        <w:t xml:space="preserve">Ergin A., </w:t>
      </w:r>
      <w:r w:rsidRPr="00722872">
        <w:rPr>
          <w:b/>
          <w:bCs/>
        </w:rPr>
        <w:t>Uzun S.U.</w:t>
      </w:r>
      <w:r w:rsidRPr="00722872">
        <w:t xml:space="preserve">, Bekar T., Bozkurt A.İ. Satışta Olan Anne Sütü Muadillerinin Etiketlerinin Uluslararası Mama Koduna Uyumunun Değerlendirilmesi VI. Ulusal Sosyal Pediatri Kongresi, Kongre Kitabı: PS-001, Antalya, 15-19 Kasım 2016. (Poster Bildiri) </w:t>
      </w:r>
      <w:r w:rsidRPr="00722872">
        <w:rPr>
          <w:b/>
          <w:bCs/>
        </w:rPr>
        <w:t xml:space="preserve">Birincilik Ödülü </w:t>
      </w:r>
    </w:p>
    <w:p w14:paraId="40A1228E" w14:textId="77777777" w:rsidR="005E326B" w:rsidRPr="00722872" w:rsidRDefault="005E326B" w:rsidP="005E326B">
      <w:pPr>
        <w:pStyle w:val="Default"/>
        <w:jc w:val="both"/>
      </w:pPr>
    </w:p>
    <w:p w14:paraId="00B77CDA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>17. Uzun S.U.</w:t>
      </w:r>
      <w:r w:rsidRPr="00722872">
        <w:t xml:space="preserve">, Akbay B., Özdemir C., </w:t>
      </w:r>
      <w:proofErr w:type="spellStart"/>
      <w:r w:rsidRPr="00722872">
        <w:t>Zencir</w:t>
      </w:r>
      <w:proofErr w:type="spellEnd"/>
      <w:r w:rsidRPr="00722872">
        <w:t xml:space="preserve"> M. </w:t>
      </w:r>
      <w:proofErr w:type="spellStart"/>
      <w:r w:rsidRPr="00722872">
        <w:t>Siberkondri</w:t>
      </w:r>
      <w:proofErr w:type="spellEnd"/>
      <w:r w:rsidRPr="00722872">
        <w:t xml:space="preserve"> Ciddiyet Ölçeğinin ve Kısa Formunun Üniversite Öğrencilerinde Geçerlilik-Güvenilirliği </w:t>
      </w:r>
      <w:r w:rsidRPr="00722872">
        <w:rPr>
          <w:i/>
          <w:iCs/>
        </w:rPr>
        <w:t>XIX. Ulusal Halk Sağlığı Kongresi</w:t>
      </w:r>
      <w:r w:rsidRPr="00722872">
        <w:t xml:space="preserve">, Kongre Kitabı: 241, Antalya, 15-19 Mart 2017. (Poster Bildiri) </w:t>
      </w:r>
    </w:p>
    <w:p w14:paraId="1A3D73D1" w14:textId="77777777" w:rsidR="005E326B" w:rsidRPr="00722872" w:rsidRDefault="005E326B" w:rsidP="005E326B">
      <w:pPr>
        <w:pStyle w:val="Default"/>
        <w:jc w:val="both"/>
      </w:pPr>
    </w:p>
    <w:p w14:paraId="4290CA61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>18. Uzun S.U.</w:t>
      </w:r>
      <w:r w:rsidRPr="00722872">
        <w:t xml:space="preserve">, Gültekin H. Halk Sağlığı Uzmanları Mecburi Hizmet Kuralarının Değerlendirilmesi </w:t>
      </w:r>
      <w:r w:rsidRPr="00722872">
        <w:rPr>
          <w:i/>
          <w:iCs/>
        </w:rPr>
        <w:t>XIX. Ulusal Halk Sağlığı Kongresi</w:t>
      </w:r>
      <w:r w:rsidRPr="00722872">
        <w:t xml:space="preserve">, Kongre Kitabı: 266, Antalya, 15-19 Mart 2017. (Poster Bildiri) </w:t>
      </w:r>
    </w:p>
    <w:p w14:paraId="47B0CC15" w14:textId="77777777" w:rsidR="005E326B" w:rsidRPr="00722872" w:rsidRDefault="005E326B" w:rsidP="005E326B">
      <w:pPr>
        <w:pStyle w:val="Default"/>
        <w:jc w:val="both"/>
      </w:pPr>
    </w:p>
    <w:p w14:paraId="00D51122" w14:textId="30A21265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19. </w:t>
      </w:r>
      <w:r w:rsidRPr="00722872">
        <w:t xml:space="preserve">Ergin A., Akbay B., Özdemir C., </w:t>
      </w:r>
      <w:r w:rsidRPr="00722872">
        <w:rPr>
          <w:b/>
          <w:bCs/>
        </w:rPr>
        <w:t xml:space="preserve">Uzun S.U. </w:t>
      </w:r>
      <w:r w:rsidRPr="00722872">
        <w:t xml:space="preserve">Bir Tıp Fakültesinde 1. ve 4. Sınıf Öğrencilerinin Küresel Isınma ve Sağlığa Etkileri ile İlgili Bilgi, Tutum ve Davranışları </w:t>
      </w:r>
      <w:r w:rsidRPr="00722872">
        <w:rPr>
          <w:i/>
          <w:iCs/>
        </w:rPr>
        <w:t>XIX. Ulusal Halk Sağlığı Kongresi</w:t>
      </w:r>
      <w:r w:rsidRPr="00722872">
        <w:t xml:space="preserve">, Kongre Kitabı: 351-352, Antalya, 15-19 Mart 2017. (Poster Bildiri) </w:t>
      </w:r>
    </w:p>
    <w:p w14:paraId="08FEF3F6" w14:textId="77777777" w:rsidR="005E326B" w:rsidRPr="00722872" w:rsidRDefault="005E326B" w:rsidP="005E326B">
      <w:pPr>
        <w:pStyle w:val="Default"/>
        <w:jc w:val="both"/>
      </w:pPr>
    </w:p>
    <w:p w14:paraId="37E1D718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20. </w:t>
      </w:r>
      <w:r w:rsidRPr="00722872">
        <w:t xml:space="preserve">Ergin A., </w:t>
      </w:r>
      <w:r w:rsidRPr="00722872">
        <w:rPr>
          <w:b/>
          <w:bCs/>
        </w:rPr>
        <w:t>Uzun S.U.</w:t>
      </w:r>
      <w:r w:rsidRPr="00722872">
        <w:t xml:space="preserve">, </w:t>
      </w:r>
      <w:proofErr w:type="spellStart"/>
      <w:r w:rsidRPr="00722872">
        <w:t>Atcı</w:t>
      </w:r>
      <w:proofErr w:type="spellEnd"/>
      <w:r w:rsidRPr="00722872">
        <w:t xml:space="preserve"> S. Pamukkale Üniversitesi Tıp Fakültesi ve Eğitim Fakültesi Öğrencilerinde Sosyal Fobi ve İlişkili Etmenler </w:t>
      </w:r>
      <w:r w:rsidRPr="00722872">
        <w:rPr>
          <w:i/>
          <w:iCs/>
        </w:rPr>
        <w:t>XIX. Ulusal Halk Sağlığı Kongresi</w:t>
      </w:r>
      <w:r w:rsidRPr="00722872">
        <w:t xml:space="preserve">, Kongre Kitabı: 390, Antalya, 15-19 Mart 2017. (Poster Bildiri) </w:t>
      </w:r>
    </w:p>
    <w:p w14:paraId="6E0597EF" w14:textId="77777777" w:rsidR="005E326B" w:rsidRPr="00722872" w:rsidRDefault="005E326B" w:rsidP="005E326B">
      <w:pPr>
        <w:pStyle w:val="Default"/>
        <w:jc w:val="both"/>
      </w:pPr>
    </w:p>
    <w:p w14:paraId="67A296AB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21. </w:t>
      </w:r>
      <w:r w:rsidRPr="00722872">
        <w:t xml:space="preserve">Akbay B., </w:t>
      </w:r>
      <w:r w:rsidRPr="00722872">
        <w:rPr>
          <w:b/>
          <w:bCs/>
        </w:rPr>
        <w:t>Uzun S.U.</w:t>
      </w:r>
      <w:r w:rsidRPr="00722872">
        <w:t xml:space="preserve">, </w:t>
      </w:r>
      <w:proofErr w:type="spellStart"/>
      <w:r w:rsidRPr="00722872">
        <w:t>Zencir</w:t>
      </w:r>
      <w:proofErr w:type="spellEnd"/>
      <w:r w:rsidRPr="00722872">
        <w:t xml:space="preserve"> M. Honaz İlçesi Üç Farklı </w:t>
      </w:r>
      <w:proofErr w:type="spellStart"/>
      <w:r w:rsidRPr="00722872">
        <w:t>ASM'ye</w:t>
      </w:r>
      <w:proofErr w:type="spellEnd"/>
      <w:r w:rsidRPr="00722872">
        <w:t xml:space="preserve"> Başvuran Yetişkinlerin Tuz Tüketim Alışkanlıklarının Değerlendirilmesi </w:t>
      </w:r>
      <w:r w:rsidRPr="00722872">
        <w:rPr>
          <w:i/>
          <w:iCs/>
        </w:rPr>
        <w:t>XIX. Ulusal Halk Sağlığı Kongresi</w:t>
      </w:r>
      <w:r w:rsidRPr="00722872">
        <w:t xml:space="preserve">, Kongre Kitabı: 437, Antalya, 15-19 Mart 2017. (Poster Bildiri) </w:t>
      </w:r>
    </w:p>
    <w:p w14:paraId="637B1F38" w14:textId="77777777" w:rsidR="005E326B" w:rsidRPr="00722872" w:rsidRDefault="005E326B" w:rsidP="005E326B">
      <w:pPr>
        <w:pStyle w:val="Default"/>
        <w:jc w:val="both"/>
      </w:pPr>
    </w:p>
    <w:p w14:paraId="0569A647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>22. Uzun S.U.</w:t>
      </w:r>
      <w:r w:rsidRPr="00722872">
        <w:t xml:space="preserve">, Özdemir C., Akbay B., </w:t>
      </w:r>
      <w:proofErr w:type="spellStart"/>
      <w:r w:rsidRPr="00722872">
        <w:t>Zencir</w:t>
      </w:r>
      <w:proofErr w:type="spellEnd"/>
      <w:r w:rsidRPr="00722872">
        <w:t xml:space="preserve"> M. Bir Üniversite Son Sınıf Öğrencilerinde </w:t>
      </w:r>
      <w:proofErr w:type="spellStart"/>
      <w:r w:rsidRPr="00722872">
        <w:t>Siberkondri</w:t>
      </w:r>
      <w:proofErr w:type="spellEnd"/>
      <w:r w:rsidRPr="00722872">
        <w:t xml:space="preserve"> Düzeyi ve Etkileyen Faktörler </w:t>
      </w:r>
      <w:r w:rsidRPr="00722872">
        <w:rPr>
          <w:i/>
          <w:iCs/>
        </w:rPr>
        <w:t>XIX. Ulusal Halk Sağlığı Kongresi</w:t>
      </w:r>
      <w:r w:rsidRPr="00722872">
        <w:t xml:space="preserve">, Kongre Kitabı: 527-528, Antalya, 15-19 Mart 2017. (Poster Bildiri) </w:t>
      </w:r>
    </w:p>
    <w:p w14:paraId="411C99BB" w14:textId="77777777" w:rsidR="005E326B" w:rsidRPr="00722872" w:rsidRDefault="005E326B" w:rsidP="005E326B">
      <w:pPr>
        <w:pStyle w:val="Default"/>
        <w:jc w:val="both"/>
      </w:pPr>
    </w:p>
    <w:p w14:paraId="6C758DE3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>23. Uzun S.U.</w:t>
      </w:r>
      <w:r w:rsidRPr="00722872">
        <w:t xml:space="preserve">, Usturalı Mut A. N. Piyasadaki Cipslerin İçeriklerinin Değerlendirilmesi </w:t>
      </w:r>
      <w:r w:rsidRPr="00722872">
        <w:rPr>
          <w:i/>
          <w:iCs/>
        </w:rPr>
        <w:t>XX. Ulusal Halk Sağlığı Kongresi</w:t>
      </w:r>
      <w:r w:rsidRPr="00722872">
        <w:t xml:space="preserve">, Kongre Kitabı: 973-974, Antalya, 13-17 Kasım 2018. (Sözlü Bildiri) </w:t>
      </w:r>
    </w:p>
    <w:p w14:paraId="74D11EB8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24. </w:t>
      </w:r>
      <w:r w:rsidRPr="00722872">
        <w:t xml:space="preserve">Usturalı Mut A. N., </w:t>
      </w:r>
      <w:r w:rsidRPr="00722872">
        <w:rPr>
          <w:b/>
          <w:bCs/>
        </w:rPr>
        <w:t xml:space="preserve">Uzun S.U. </w:t>
      </w:r>
      <w:r w:rsidRPr="00722872">
        <w:t xml:space="preserve">Piyasadaki Hazır Meyve Suları ve Benzeri İçeceklerin İçeriklerinin Değerlendirilmesi </w:t>
      </w:r>
      <w:r w:rsidRPr="00722872">
        <w:rPr>
          <w:i/>
          <w:iCs/>
        </w:rPr>
        <w:t>XX. Ulusal Halk Sağlığı Kongresi</w:t>
      </w:r>
      <w:r w:rsidRPr="00722872">
        <w:t xml:space="preserve">, Kongre Kitabı: 975-976, Antalya, 13-17 Kasım 2018. (Sözlü Bildiri) </w:t>
      </w:r>
    </w:p>
    <w:p w14:paraId="15947BBF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 xml:space="preserve">25. Uzun S.U. </w:t>
      </w:r>
      <w:r w:rsidRPr="00722872">
        <w:t>Iğdır İl Merkezinin Hava Kalitesi ve Astım-</w:t>
      </w:r>
      <w:proofErr w:type="spellStart"/>
      <w:r w:rsidRPr="00722872">
        <w:t>Koah</w:t>
      </w:r>
      <w:proofErr w:type="spellEnd"/>
      <w:r w:rsidRPr="00722872">
        <w:t xml:space="preserve"> ile İlişkisi: Ekolojik Bir Çalışma </w:t>
      </w:r>
      <w:r w:rsidRPr="00722872">
        <w:rPr>
          <w:i/>
          <w:iCs/>
        </w:rPr>
        <w:t>XXI. Ulusal Halk Sağlığı Kongresi</w:t>
      </w:r>
      <w:r w:rsidRPr="00722872">
        <w:t xml:space="preserve">, Kongre Kitabı: 189-190, Antalya, 26-30 Kasım 2019. (Sözlü Bildiri) </w:t>
      </w:r>
    </w:p>
    <w:p w14:paraId="7C5C0E72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>26. Uzun S.U.</w:t>
      </w:r>
      <w:r w:rsidRPr="00722872">
        <w:t xml:space="preserve">, Usturalı Mut A. N. Youtube’daki Aşılarla İlgili Türkçe Videolar Neler Söylüyor? Bir İçerik Analizi </w:t>
      </w:r>
      <w:r w:rsidRPr="00722872">
        <w:rPr>
          <w:i/>
          <w:iCs/>
        </w:rPr>
        <w:t>XXI. Ulusal Halk Sağlığı Kongresi</w:t>
      </w:r>
      <w:r w:rsidRPr="00722872">
        <w:t xml:space="preserve">, Kongre Kitabı: 240-242, Antalya, 26-30 Kasım 2019. (Sözlü Bildiri) </w:t>
      </w:r>
    </w:p>
    <w:p w14:paraId="72A3373A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>27. Uzun S.U.</w:t>
      </w:r>
      <w:r w:rsidRPr="00722872">
        <w:t xml:space="preserve">, Baysan C., Bekar T. Türkiye’de Son 10 Yılda Halk Sağlığı Alanında Yapılmış Tıpta Uzmanlık, Yüksek Lisans ve Doktora Tezlerinin </w:t>
      </w:r>
      <w:proofErr w:type="spellStart"/>
      <w:r w:rsidRPr="00722872">
        <w:t>Bibliyometrik</w:t>
      </w:r>
      <w:proofErr w:type="spellEnd"/>
      <w:r w:rsidRPr="00722872">
        <w:t xml:space="preserve"> Analizi </w:t>
      </w:r>
      <w:r w:rsidRPr="00722872">
        <w:rPr>
          <w:i/>
          <w:iCs/>
        </w:rPr>
        <w:t>XXI. Ulusal Halk Sağlığı Kongresi</w:t>
      </w:r>
      <w:r w:rsidRPr="00722872">
        <w:t xml:space="preserve">, Kongre Kitabı: 951-952, Antalya, 26-30 Kasım 2019. (Sözlü Bildiri) </w:t>
      </w:r>
    </w:p>
    <w:p w14:paraId="7A8AAA2C" w14:textId="77777777" w:rsidR="005E326B" w:rsidRPr="00722872" w:rsidRDefault="005E326B" w:rsidP="005E326B">
      <w:pPr>
        <w:pStyle w:val="Default"/>
        <w:spacing w:after="303"/>
        <w:jc w:val="both"/>
      </w:pPr>
      <w:r w:rsidRPr="00722872">
        <w:rPr>
          <w:b/>
          <w:bCs/>
        </w:rPr>
        <w:t>28. Uzun S.U.</w:t>
      </w:r>
      <w:r w:rsidRPr="00722872">
        <w:t xml:space="preserve">, </w:t>
      </w:r>
      <w:proofErr w:type="spellStart"/>
      <w:r w:rsidRPr="00722872">
        <w:t>Kalip</w:t>
      </w:r>
      <w:proofErr w:type="spellEnd"/>
      <w:r w:rsidRPr="00722872">
        <w:t xml:space="preserve"> K. Bazı Türkçe Öz Bildirim Ölçeklerinin Okunabilirliğinin Değerlendirilmesi </w:t>
      </w:r>
      <w:r w:rsidRPr="00722872">
        <w:rPr>
          <w:i/>
          <w:iCs/>
        </w:rPr>
        <w:t>XXI. Ulusal Halk Sağlığı Kongresi</w:t>
      </w:r>
      <w:r w:rsidRPr="00722872">
        <w:t xml:space="preserve">, Kongre Kitabı: 1035-1036, Antalya, 26-30 Kasım 2019. (Poster Bildiri) </w:t>
      </w:r>
    </w:p>
    <w:p w14:paraId="34AF4ECC" w14:textId="77777777" w:rsidR="005E326B" w:rsidRPr="00722872" w:rsidRDefault="005E326B" w:rsidP="005E326B">
      <w:pPr>
        <w:pStyle w:val="Default"/>
        <w:jc w:val="both"/>
      </w:pPr>
      <w:r w:rsidRPr="00722872">
        <w:rPr>
          <w:b/>
          <w:bCs/>
        </w:rPr>
        <w:t xml:space="preserve">29. </w:t>
      </w:r>
      <w:r w:rsidRPr="00722872">
        <w:t xml:space="preserve">Toğrul Ö. H., </w:t>
      </w:r>
      <w:proofErr w:type="spellStart"/>
      <w:r w:rsidRPr="00722872">
        <w:t>Akdaş</w:t>
      </w:r>
      <w:proofErr w:type="spellEnd"/>
      <w:r w:rsidRPr="00722872">
        <w:t xml:space="preserve"> E., Özkurt S., Ünal H., Yağcı T., Şeker E. E., </w:t>
      </w:r>
      <w:r w:rsidRPr="00722872">
        <w:rPr>
          <w:b/>
          <w:bCs/>
        </w:rPr>
        <w:t>Uzun S.U.</w:t>
      </w:r>
      <w:r w:rsidRPr="00722872">
        <w:t xml:space="preserve">, Çöl M. Bir Tıp Fakültesi Dönem 1 ve Dönem 3 Öğrencilerinde Siber Aylaklık Düzeyi ve İlişkili Etmenler </w:t>
      </w:r>
      <w:r w:rsidRPr="00722872">
        <w:rPr>
          <w:i/>
          <w:iCs/>
        </w:rPr>
        <w:t>XXI. Ulusal Halk Sağlığı Kongresi</w:t>
      </w:r>
      <w:r w:rsidRPr="00722872">
        <w:t xml:space="preserve">, Kongre Kitabı: 1255-1256, Antalya, 26-30 Kasım 2019. (Poster Bildiri) </w:t>
      </w:r>
    </w:p>
    <w:p w14:paraId="13AAD36E" w14:textId="77777777" w:rsidR="001A2A4C" w:rsidRPr="00722872" w:rsidRDefault="001A2A4C" w:rsidP="005E32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A4C" w:rsidRPr="00722872" w:rsidSect="00A15718">
      <w:pgSz w:w="11906" w:h="17338"/>
      <w:pgMar w:top="1834" w:right="830" w:bottom="1378" w:left="18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522"/>
    <w:multiLevelType w:val="hybridMultilevel"/>
    <w:tmpl w:val="E31C45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6B"/>
    <w:rsid w:val="001A2A4C"/>
    <w:rsid w:val="005E326B"/>
    <w:rsid w:val="00722872"/>
    <w:rsid w:val="00C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80C4"/>
  <w15:chartTrackingRefBased/>
  <w15:docId w15:val="{1F3F33F7-4842-48A1-938B-C688C8F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UTKU UZUN</dc:creator>
  <cp:keywords/>
  <dc:description/>
  <cp:revision>1</cp:revision>
  <dcterms:created xsi:type="dcterms:W3CDTF">2021-11-29T08:41:00Z</dcterms:created>
  <dcterms:modified xsi:type="dcterms:W3CDTF">2021-11-29T08:47:00Z</dcterms:modified>
</cp:coreProperties>
</file>