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F847" w14:textId="77777777" w:rsidR="00AB4F48" w:rsidRPr="007E31B4" w:rsidRDefault="00705F2F" w:rsidP="007E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ÖZGEÇMİŞ VE ESERLER</w:t>
      </w:r>
      <w:r w:rsidR="00BF0A0D" w:rsidRPr="007E31B4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14:paraId="0EB58AD8" w14:textId="77777777" w:rsidR="00BF0A0D" w:rsidRPr="007E31B4" w:rsidRDefault="00BF0A0D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9C4C25" w14:textId="77777777" w:rsidR="00705F2F" w:rsidRPr="007E31B4" w:rsidRDefault="00705F2F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Adı Soyadı:</w:t>
      </w:r>
      <w:r w:rsidRPr="007E31B4">
        <w:rPr>
          <w:rFonts w:ascii="Times New Roman" w:hAnsi="Times New Roman" w:cs="Times New Roman"/>
          <w:sz w:val="24"/>
          <w:szCs w:val="24"/>
        </w:rPr>
        <w:t xml:space="preserve"> Türkan TÜZÜN</w:t>
      </w:r>
    </w:p>
    <w:p w14:paraId="382212D0" w14:textId="77777777" w:rsidR="00705F2F" w:rsidRPr="007E31B4" w:rsidRDefault="00705F2F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Doğum Tarihi:</w:t>
      </w:r>
      <w:r w:rsidRPr="007E31B4">
        <w:rPr>
          <w:rFonts w:ascii="Times New Roman" w:hAnsi="Times New Roman" w:cs="Times New Roman"/>
          <w:sz w:val="24"/>
          <w:szCs w:val="24"/>
        </w:rPr>
        <w:t xml:space="preserve"> 18/07/1981</w:t>
      </w:r>
    </w:p>
    <w:p w14:paraId="0E389A92" w14:textId="77777777" w:rsidR="00705F2F" w:rsidRPr="007E31B4" w:rsidRDefault="00705F2F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Doğum Yeri:</w:t>
      </w:r>
      <w:r w:rsidRPr="007E31B4">
        <w:rPr>
          <w:rFonts w:ascii="Times New Roman" w:hAnsi="Times New Roman" w:cs="Times New Roman"/>
          <w:sz w:val="24"/>
          <w:szCs w:val="24"/>
        </w:rPr>
        <w:t xml:space="preserve"> Aksaray</w:t>
      </w:r>
    </w:p>
    <w:p w14:paraId="2C8E80D2" w14:textId="77777777" w:rsidR="00522BCE" w:rsidRPr="007E31B4" w:rsidRDefault="00522BC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Medeni Hali:</w:t>
      </w:r>
      <w:r w:rsidRPr="007E31B4">
        <w:rPr>
          <w:rFonts w:ascii="Times New Roman" w:hAnsi="Times New Roman" w:cs="Times New Roman"/>
          <w:sz w:val="24"/>
          <w:szCs w:val="24"/>
        </w:rPr>
        <w:t xml:space="preserve"> Bekar</w:t>
      </w:r>
    </w:p>
    <w:p w14:paraId="71F0D173" w14:textId="77777777" w:rsidR="00522BCE" w:rsidRPr="007E31B4" w:rsidRDefault="00522BC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Görev Yeri:</w:t>
      </w:r>
      <w:r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="007E31B4" w:rsidRPr="007E31B4">
        <w:rPr>
          <w:rFonts w:ascii="Times New Roman" w:hAnsi="Times New Roman" w:cs="Times New Roman"/>
          <w:sz w:val="24"/>
          <w:szCs w:val="24"/>
        </w:rPr>
        <w:t xml:space="preserve">Pamukkale Üniversitesi Tıp Fakültesi, </w:t>
      </w:r>
      <w:proofErr w:type="spellStart"/>
      <w:r w:rsidR="007E31B4" w:rsidRPr="007E31B4">
        <w:rPr>
          <w:rFonts w:ascii="Times New Roman" w:hAnsi="Times New Roman" w:cs="Times New Roman"/>
          <w:sz w:val="24"/>
          <w:szCs w:val="24"/>
        </w:rPr>
        <w:t>İnfeksiyon</w:t>
      </w:r>
      <w:proofErr w:type="spellEnd"/>
      <w:r w:rsidR="007E31B4" w:rsidRPr="007E31B4">
        <w:rPr>
          <w:rFonts w:ascii="Times New Roman" w:hAnsi="Times New Roman" w:cs="Times New Roman"/>
          <w:sz w:val="24"/>
          <w:szCs w:val="24"/>
        </w:rPr>
        <w:t xml:space="preserve"> Hastalıkları ve Klinik Mikrobiyoloji A.D, </w:t>
      </w:r>
      <w:r w:rsidRPr="007E31B4">
        <w:rPr>
          <w:rFonts w:ascii="Times New Roman" w:hAnsi="Times New Roman" w:cs="Times New Roman"/>
          <w:sz w:val="24"/>
          <w:szCs w:val="24"/>
        </w:rPr>
        <w:t>Denizli</w:t>
      </w:r>
    </w:p>
    <w:p w14:paraId="3EA02ED3" w14:textId="77777777" w:rsidR="00522BCE" w:rsidRPr="007E31B4" w:rsidRDefault="00522BC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E-mail:</w:t>
      </w:r>
      <w:r w:rsidRPr="007E31B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E31B4">
          <w:rPr>
            <w:rStyle w:val="Kpr"/>
            <w:rFonts w:ascii="Times New Roman" w:hAnsi="Times New Roman" w:cs="Times New Roman"/>
            <w:sz w:val="24"/>
            <w:szCs w:val="24"/>
          </w:rPr>
          <w:t>turkank12@hotmail.com</w:t>
        </w:r>
      </w:hyperlink>
    </w:p>
    <w:p w14:paraId="22312CD8" w14:textId="77777777" w:rsidR="00522BCE" w:rsidRPr="007E31B4" w:rsidRDefault="00522BC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Tel:</w:t>
      </w:r>
      <w:r w:rsidRPr="007E31B4">
        <w:rPr>
          <w:rFonts w:ascii="Times New Roman" w:hAnsi="Times New Roman" w:cs="Times New Roman"/>
          <w:sz w:val="24"/>
          <w:szCs w:val="24"/>
        </w:rPr>
        <w:t xml:space="preserve"> 0 532 063 73 72 </w:t>
      </w:r>
    </w:p>
    <w:p w14:paraId="53922C4A" w14:textId="77777777" w:rsidR="00CF1B3E" w:rsidRDefault="00CF1B3E" w:rsidP="00CF1B3E">
      <w:r w:rsidRPr="00CF1B3E">
        <w:rPr>
          <w:b/>
        </w:rPr>
        <w:t>Uluslararası deneyim</w:t>
      </w:r>
      <w:r>
        <w:t xml:space="preserve">: 2020 ‘de KKTC’de </w:t>
      </w:r>
      <w:r w:rsidR="00855867">
        <w:t xml:space="preserve">Girne Askeri Hastanesinde 2 ay </w:t>
      </w:r>
      <w:proofErr w:type="spellStart"/>
      <w:r w:rsidR="00855867">
        <w:t>İ</w:t>
      </w:r>
      <w:r>
        <w:t>nfeksiyon</w:t>
      </w:r>
      <w:proofErr w:type="spellEnd"/>
      <w:r>
        <w:t xml:space="preserve"> Hastalıkları uzmanı olarak görev yaptım</w:t>
      </w:r>
    </w:p>
    <w:p w14:paraId="29B9FA36" w14:textId="77777777" w:rsidR="00522BCE" w:rsidRDefault="00CF1B3E" w:rsidP="00CF1B3E">
      <w:proofErr w:type="spellStart"/>
      <w:r w:rsidRPr="00CF1B3E">
        <w:rPr>
          <w:b/>
        </w:rPr>
        <w:t>Orchid</w:t>
      </w:r>
      <w:proofErr w:type="spellEnd"/>
      <w:r w:rsidRPr="00CF1B3E">
        <w:rPr>
          <w:b/>
        </w:rPr>
        <w:t xml:space="preserve"> no:</w:t>
      </w:r>
      <w:r>
        <w:t>0000-0003-0603-8731</w:t>
      </w:r>
    </w:p>
    <w:p w14:paraId="5EC0AF99" w14:textId="77777777" w:rsidR="00CF1B3E" w:rsidRPr="00CF1B3E" w:rsidRDefault="00CF1B3E" w:rsidP="00CF1B3E">
      <w:r>
        <w:rPr>
          <w:b/>
        </w:rPr>
        <w:t>H</w:t>
      </w:r>
      <w:r w:rsidRPr="00CF1B3E">
        <w:rPr>
          <w:b/>
        </w:rPr>
        <w:t>-endeksi</w:t>
      </w:r>
      <w:r>
        <w:rPr>
          <w:b/>
        </w:rPr>
        <w:t>:2</w:t>
      </w:r>
    </w:p>
    <w:p w14:paraId="211D7373" w14:textId="77777777" w:rsidR="00522BCE" w:rsidRPr="007E31B4" w:rsidRDefault="00522BCE" w:rsidP="007E3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İlk- orta öğretim:</w:t>
      </w:r>
    </w:p>
    <w:p w14:paraId="01E2C7B7" w14:textId="77777777" w:rsidR="00522BCE" w:rsidRPr="007E31B4" w:rsidRDefault="00522BC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sz w:val="24"/>
          <w:szCs w:val="24"/>
        </w:rPr>
        <w:t>Zafer İlkokulu, Aksaray, 19881-1992</w:t>
      </w:r>
    </w:p>
    <w:p w14:paraId="74146F26" w14:textId="77777777" w:rsidR="00522BCE" w:rsidRPr="007E31B4" w:rsidRDefault="00522BC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sz w:val="24"/>
          <w:szCs w:val="24"/>
        </w:rPr>
        <w:t>Kılıçaslan Ortaokulu, Aksaray,1992-1995</w:t>
      </w:r>
    </w:p>
    <w:p w14:paraId="4EF9036F" w14:textId="77777777" w:rsidR="00522BCE" w:rsidRPr="007E31B4" w:rsidRDefault="00522BC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sz w:val="24"/>
          <w:szCs w:val="24"/>
        </w:rPr>
        <w:t>Ya</w:t>
      </w:r>
      <w:r w:rsidR="0095793F" w:rsidRPr="007E31B4">
        <w:rPr>
          <w:rFonts w:ascii="Times New Roman" w:hAnsi="Times New Roman" w:cs="Times New Roman"/>
          <w:sz w:val="24"/>
          <w:szCs w:val="24"/>
        </w:rPr>
        <w:t>bancı Dil Ağırlıklı Osman Gazi L</w:t>
      </w:r>
      <w:r w:rsidRPr="007E31B4">
        <w:rPr>
          <w:rFonts w:ascii="Times New Roman" w:hAnsi="Times New Roman" w:cs="Times New Roman"/>
          <w:sz w:val="24"/>
          <w:szCs w:val="24"/>
        </w:rPr>
        <w:t>isesi,  Aksaray,1995-1999</w:t>
      </w:r>
    </w:p>
    <w:p w14:paraId="4205A931" w14:textId="77777777" w:rsidR="00BF0A0D" w:rsidRPr="007E31B4" w:rsidRDefault="00BF0A0D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389DE8" w14:textId="77777777" w:rsidR="00522BCE" w:rsidRPr="007E31B4" w:rsidRDefault="00522BCE" w:rsidP="007E3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Yükseköğretim:</w:t>
      </w:r>
    </w:p>
    <w:p w14:paraId="0D0EB6B5" w14:textId="77777777" w:rsidR="00522BCE" w:rsidRPr="007E31B4" w:rsidRDefault="00522BC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sz w:val="24"/>
          <w:szCs w:val="24"/>
        </w:rPr>
        <w:t>Cumhuriyet Üniversitesi, Tıp Fakültesi, Sivas, 2001-2003</w:t>
      </w:r>
    </w:p>
    <w:p w14:paraId="0884071D" w14:textId="77777777" w:rsidR="00522BCE" w:rsidRPr="007E31B4" w:rsidRDefault="00522BC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sz w:val="24"/>
          <w:szCs w:val="24"/>
        </w:rPr>
        <w:t>Selçuk Üniversitesi Meram Tıp Fakültesi, Konya, 2003-2007</w:t>
      </w:r>
    </w:p>
    <w:p w14:paraId="4C119058" w14:textId="77777777" w:rsidR="00BF0A0D" w:rsidRPr="007E31B4" w:rsidRDefault="00BF0A0D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DB4B45" w14:textId="77777777" w:rsidR="00522BCE" w:rsidRPr="007E31B4" w:rsidRDefault="00522BCE" w:rsidP="007E3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İhtisas:</w:t>
      </w:r>
    </w:p>
    <w:p w14:paraId="6FE384F5" w14:textId="77777777" w:rsidR="00522BCE" w:rsidRPr="007E31B4" w:rsidRDefault="00522BC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sz w:val="24"/>
          <w:szCs w:val="24"/>
        </w:rPr>
        <w:t xml:space="preserve">Pamukkale </w:t>
      </w:r>
      <w:proofErr w:type="gramStart"/>
      <w:r w:rsidRPr="007E31B4">
        <w:rPr>
          <w:rFonts w:ascii="Times New Roman" w:hAnsi="Times New Roman" w:cs="Times New Roman"/>
          <w:sz w:val="24"/>
          <w:szCs w:val="24"/>
        </w:rPr>
        <w:t xml:space="preserve">Üniversitesi  </w:t>
      </w:r>
      <w:r w:rsidR="00F233F7" w:rsidRPr="007E31B4">
        <w:rPr>
          <w:rFonts w:ascii="Times New Roman" w:hAnsi="Times New Roman" w:cs="Times New Roman"/>
          <w:sz w:val="24"/>
          <w:szCs w:val="24"/>
        </w:rPr>
        <w:t>Tıp</w:t>
      </w:r>
      <w:proofErr w:type="gramEnd"/>
      <w:r w:rsidR="00F233F7" w:rsidRPr="007E31B4">
        <w:rPr>
          <w:rFonts w:ascii="Times New Roman" w:hAnsi="Times New Roman" w:cs="Times New Roman"/>
          <w:sz w:val="24"/>
          <w:szCs w:val="24"/>
        </w:rPr>
        <w:t xml:space="preserve"> Fakültesi, Denizli,</w:t>
      </w:r>
      <w:r w:rsidRPr="007E31B4">
        <w:rPr>
          <w:rFonts w:ascii="Times New Roman" w:hAnsi="Times New Roman" w:cs="Times New Roman"/>
          <w:sz w:val="24"/>
          <w:szCs w:val="24"/>
        </w:rPr>
        <w:t xml:space="preserve"> Enfeksiyon Hastalıkları ve Klinik Mikrobiyo</w:t>
      </w:r>
      <w:r w:rsidR="00F233F7" w:rsidRPr="007E31B4">
        <w:rPr>
          <w:rFonts w:ascii="Times New Roman" w:hAnsi="Times New Roman" w:cs="Times New Roman"/>
          <w:sz w:val="24"/>
          <w:szCs w:val="24"/>
        </w:rPr>
        <w:t>loji Anabilim Dalı</w:t>
      </w:r>
      <w:r w:rsidRPr="007E31B4">
        <w:rPr>
          <w:rFonts w:ascii="Times New Roman" w:hAnsi="Times New Roman" w:cs="Times New Roman"/>
          <w:sz w:val="24"/>
          <w:szCs w:val="24"/>
        </w:rPr>
        <w:t>, 2009</w:t>
      </w:r>
      <w:r w:rsidR="00F233F7" w:rsidRPr="007E31B4">
        <w:rPr>
          <w:rFonts w:ascii="Times New Roman" w:hAnsi="Times New Roman" w:cs="Times New Roman"/>
          <w:sz w:val="24"/>
          <w:szCs w:val="24"/>
        </w:rPr>
        <w:t>-2014</w:t>
      </w:r>
    </w:p>
    <w:p w14:paraId="0670A49E" w14:textId="77777777" w:rsidR="00F233F7" w:rsidRPr="007E31B4" w:rsidRDefault="00F233F7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 xml:space="preserve">Tez Çalışması: </w:t>
      </w:r>
      <w:r w:rsidRPr="007E31B4">
        <w:rPr>
          <w:rFonts w:ascii="Times New Roman" w:hAnsi="Times New Roman" w:cs="Times New Roman"/>
          <w:color w:val="000000"/>
          <w:sz w:val="24"/>
          <w:szCs w:val="24"/>
        </w:rPr>
        <w:t>Genişlemiş Spektrumlu Beta-</w:t>
      </w:r>
      <w:proofErr w:type="spellStart"/>
      <w:r w:rsidRPr="007E31B4">
        <w:rPr>
          <w:rFonts w:ascii="Times New Roman" w:hAnsi="Times New Roman" w:cs="Times New Roman"/>
          <w:color w:val="000000"/>
          <w:sz w:val="24"/>
          <w:szCs w:val="24"/>
        </w:rPr>
        <w:t>laktamaz</w:t>
      </w:r>
      <w:proofErr w:type="spellEnd"/>
      <w:r w:rsidRPr="007E31B4">
        <w:rPr>
          <w:rFonts w:ascii="Times New Roman" w:hAnsi="Times New Roman" w:cs="Times New Roman"/>
          <w:color w:val="000000"/>
          <w:sz w:val="24"/>
          <w:szCs w:val="24"/>
        </w:rPr>
        <w:t xml:space="preserve"> Pozitif </w:t>
      </w:r>
      <w:proofErr w:type="spellStart"/>
      <w:r w:rsidRPr="007E31B4">
        <w:rPr>
          <w:rFonts w:ascii="Times New Roman" w:hAnsi="Times New Roman" w:cs="Times New Roman"/>
          <w:i/>
          <w:color w:val="000000"/>
          <w:sz w:val="24"/>
          <w:szCs w:val="24"/>
        </w:rPr>
        <w:t>Escherichia</w:t>
      </w:r>
      <w:proofErr w:type="spellEnd"/>
      <w:r w:rsidRPr="007E31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31B4">
        <w:rPr>
          <w:rFonts w:ascii="Times New Roman" w:hAnsi="Times New Roman" w:cs="Times New Roman"/>
          <w:i/>
          <w:color w:val="000000"/>
          <w:sz w:val="24"/>
          <w:szCs w:val="24"/>
        </w:rPr>
        <w:t>coli</w:t>
      </w:r>
      <w:r w:rsidRPr="007E31B4">
        <w:rPr>
          <w:rFonts w:ascii="Times New Roman" w:hAnsi="Times New Roman" w:cs="Times New Roman"/>
          <w:color w:val="000000"/>
          <w:sz w:val="24"/>
          <w:szCs w:val="24"/>
        </w:rPr>
        <w:t>’nin</w:t>
      </w:r>
      <w:proofErr w:type="spellEnd"/>
      <w:r w:rsidRPr="007E31B4">
        <w:rPr>
          <w:rFonts w:ascii="Times New Roman" w:hAnsi="Times New Roman" w:cs="Times New Roman"/>
          <w:color w:val="000000"/>
          <w:sz w:val="24"/>
          <w:szCs w:val="24"/>
        </w:rPr>
        <w:t xml:space="preserve"> Neden Olduğu Toplum Kökenli </w:t>
      </w:r>
      <w:proofErr w:type="spellStart"/>
      <w:r w:rsidRPr="007E31B4">
        <w:rPr>
          <w:rFonts w:ascii="Times New Roman" w:hAnsi="Times New Roman" w:cs="Times New Roman"/>
          <w:color w:val="000000"/>
          <w:sz w:val="24"/>
          <w:szCs w:val="24"/>
        </w:rPr>
        <w:t>Üriner</w:t>
      </w:r>
      <w:proofErr w:type="spellEnd"/>
      <w:r w:rsidRPr="007E31B4">
        <w:rPr>
          <w:rFonts w:ascii="Times New Roman" w:hAnsi="Times New Roman" w:cs="Times New Roman"/>
          <w:color w:val="000000"/>
          <w:sz w:val="24"/>
          <w:szCs w:val="24"/>
        </w:rPr>
        <w:t xml:space="preserve"> Sistem Enfeksiyonunda Risk Faktörleri</w:t>
      </w:r>
    </w:p>
    <w:p w14:paraId="2A67ED62" w14:textId="77777777" w:rsidR="00F233F7" w:rsidRPr="007E31B4" w:rsidRDefault="00F233F7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Tez Danışmanı: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Prof. Dr. Selda Sayın Kutlu</w:t>
      </w:r>
    </w:p>
    <w:p w14:paraId="700A93FA" w14:textId="77777777" w:rsidR="00BF0A0D" w:rsidRPr="007E31B4" w:rsidRDefault="00BF0A0D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0DBD3AE" w14:textId="77777777" w:rsidR="00F233F7" w:rsidRPr="007E31B4" w:rsidRDefault="00F233F7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İş Tecrübesine Ait Bilgiler</w:t>
      </w:r>
    </w:p>
    <w:p w14:paraId="6C54AFC5" w14:textId="77777777" w:rsidR="00F233F7" w:rsidRPr="007E31B4" w:rsidRDefault="00F233F7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1.</w:t>
      </w:r>
      <w:r w:rsidRPr="007E31B4">
        <w:rPr>
          <w:rFonts w:ascii="Times New Roman" w:hAnsi="Times New Roman" w:cs="Times New Roman"/>
          <w:sz w:val="24"/>
          <w:szCs w:val="24"/>
        </w:rPr>
        <w:t>Ulukışla İlçe Hastanesi, Niğde, 2007-2007</w:t>
      </w:r>
    </w:p>
    <w:p w14:paraId="07E8188C" w14:textId="77777777" w:rsidR="00F233F7" w:rsidRPr="007E31B4" w:rsidRDefault="00F233F7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2.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Şenkaya Toplum Sağlığı Merkezi, Erzurum, 2009-2009</w:t>
      </w:r>
    </w:p>
    <w:p w14:paraId="6E026FA0" w14:textId="77777777" w:rsidR="00F233F7" w:rsidRPr="007E31B4" w:rsidRDefault="00F233F7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3.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Pamukkale Üniversitesi, Tıp Fakültesi, Denizli, 2009-2014</w:t>
      </w:r>
    </w:p>
    <w:p w14:paraId="6E8132E0" w14:textId="77777777" w:rsidR="00F233F7" w:rsidRPr="007E31B4" w:rsidRDefault="00F233F7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4</w:t>
      </w:r>
      <w:r w:rsidRPr="007E31B4">
        <w:rPr>
          <w:rFonts w:ascii="Times New Roman" w:hAnsi="Times New Roman" w:cs="Times New Roman"/>
          <w:sz w:val="24"/>
          <w:szCs w:val="24"/>
        </w:rPr>
        <w:t>.Dumlupınar Üniversitesi, Evliya Çelebi Eğitim ve Araştırma Hastanesi, Kütahya, 2014-2016</w:t>
      </w:r>
    </w:p>
    <w:p w14:paraId="6D89AEFD" w14:textId="77777777" w:rsidR="00F233F7" w:rsidRPr="007E31B4" w:rsidRDefault="00F233F7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5.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Özel Denizli Cerrahi Hastanesi, Denizli, 2016-2019</w:t>
      </w:r>
    </w:p>
    <w:p w14:paraId="560B043D" w14:textId="77777777" w:rsidR="0095793F" w:rsidRPr="007E31B4" w:rsidRDefault="0095793F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6.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Tavas Devlet Hastanesi, Denizli, 2019-2020</w:t>
      </w:r>
    </w:p>
    <w:p w14:paraId="7FAE7A63" w14:textId="77777777" w:rsidR="0095793F" w:rsidRPr="007E31B4" w:rsidRDefault="0095793F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39A2D2F" w14:textId="77777777" w:rsidR="00BF0A0D" w:rsidRPr="007E31B4" w:rsidRDefault="00BF0A0D" w:rsidP="007E31B4">
      <w:pPr>
        <w:tabs>
          <w:tab w:val="left" w:pos="2835"/>
        </w:tabs>
        <w:spacing w:line="360" w:lineRule="auto"/>
        <w:ind w:left="0" w:firstLine="0"/>
        <w:rPr>
          <w:rFonts w:ascii="Times New Roman" w:hAnsi="Times New Roman" w:cs="Times New Roman"/>
          <w:color w:val="00000A"/>
          <w:sz w:val="24"/>
          <w:szCs w:val="24"/>
        </w:rPr>
      </w:pPr>
    </w:p>
    <w:p w14:paraId="2CC462C8" w14:textId="77777777" w:rsidR="00BF0A0D" w:rsidRPr="007E31B4" w:rsidRDefault="00BF0A0D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050E4C0E" w14:textId="77777777" w:rsidR="00F233F7" w:rsidRPr="007E31B4" w:rsidRDefault="00BF0A0D" w:rsidP="007E31B4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E31B4">
        <w:rPr>
          <w:rFonts w:ascii="Times New Roman" w:hAnsi="Times New Roman" w:cs="Times New Roman"/>
          <w:b/>
          <w:color w:val="00000A"/>
          <w:sz w:val="24"/>
          <w:szCs w:val="24"/>
        </w:rPr>
        <w:t>YAYINLAR</w:t>
      </w:r>
    </w:p>
    <w:p w14:paraId="10886DCF" w14:textId="77777777" w:rsidR="00F233F7" w:rsidRPr="007E31B4" w:rsidRDefault="00AB2259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E31B4">
        <w:rPr>
          <w:rFonts w:ascii="Times New Roman" w:hAnsi="Times New Roman" w:cs="Times New Roman"/>
          <w:b/>
          <w:color w:val="00000A"/>
          <w:sz w:val="24"/>
          <w:szCs w:val="24"/>
        </w:rPr>
        <w:t>A.</w:t>
      </w:r>
      <w:r w:rsidR="00F233F7" w:rsidRPr="007E31B4">
        <w:rPr>
          <w:rFonts w:ascii="Times New Roman" w:hAnsi="Times New Roman" w:cs="Times New Roman"/>
          <w:b/>
          <w:color w:val="00000A"/>
          <w:sz w:val="24"/>
          <w:szCs w:val="24"/>
        </w:rPr>
        <w:t>ULUSLARARASI HAKEMLİ ( SCI, SCI-EXPANDED, SSCI VE DİĞER INDEKSLER KAPSAMINDAKİ)</w:t>
      </w:r>
      <w:r w:rsidR="00917163" w:rsidRPr="007E31B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DERGİLERDE YAYIMLANAN MAKALELER</w:t>
      </w:r>
    </w:p>
    <w:p w14:paraId="5CE964EE" w14:textId="77777777" w:rsidR="004A5D0D" w:rsidRPr="007E31B4" w:rsidRDefault="004A5D0D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00D1EA49" w14:textId="77777777" w:rsidR="00917163" w:rsidRPr="007E31B4" w:rsidRDefault="00917163" w:rsidP="007E3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A1.Tüzün</w:t>
      </w:r>
      <w:r w:rsidR="00BF0A0D" w:rsidRPr="007E3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T</w:t>
      </w:r>
      <w:r w:rsidRPr="007E3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BF0A0D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Kutlu, S. S, Kutlu, M, </w:t>
      </w:r>
      <w:r w:rsidR="0022607D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Kaleli. </w:t>
      </w:r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Risk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factors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community-onset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urinary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tract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infections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caused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extended-spectrum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ß-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lactamase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producing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Escherichia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coli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Turkish</w:t>
      </w:r>
      <w:proofErr w:type="spellEnd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Medical</w:t>
      </w:r>
      <w:proofErr w:type="spellEnd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Sciences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 2019, </w:t>
      </w:r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49</w:t>
      </w:r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1206-1211</w:t>
      </w:r>
      <w:r w:rsidRPr="007E31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54C1A" w:rsidRPr="007E3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4C1A" w:rsidRPr="007E31B4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154C1A" w:rsidRPr="007E31B4">
        <w:rPr>
          <w:rFonts w:ascii="Times New Roman" w:hAnsi="Times New Roman" w:cs="Times New Roman"/>
          <w:sz w:val="24"/>
          <w:szCs w:val="24"/>
          <w:shd w:val="clear" w:color="auto" w:fill="FFFFFF"/>
        </w:rPr>
        <w:t>: 10.3906/sag-1902-24.</w:t>
      </w:r>
    </w:p>
    <w:p w14:paraId="1015B49C" w14:textId="77777777" w:rsidR="00917163" w:rsidRPr="007E31B4" w:rsidRDefault="00917163" w:rsidP="007E31B4">
      <w:pPr>
        <w:spacing w:line="360" w:lineRule="auto"/>
        <w:ind w:firstLine="0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</w:pPr>
      <w:r w:rsidRPr="007E3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A2.</w:t>
      </w:r>
      <w:r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>Selda</w:t>
      </w:r>
      <w:proofErr w:type="spellEnd"/>
      <w:r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>Sayin</w:t>
      </w:r>
      <w:proofErr w:type="spellEnd"/>
      <w:r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>Kutlu</w:t>
      </w:r>
      <w:proofErr w:type="spellEnd"/>
      <w:r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, Murat </w:t>
      </w:r>
      <w:proofErr w:type="spellStart"/>
      <w:r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>Kutlu</w:t>
      </w:r>
      <w:proofErr w:type="spellEnd"/>
      <w:r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, </w:t>
      </w:r>
      <w:r w:rsidRPr="007E31B4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  <w:lang w:val="en-US"/>
        </w:rPr>
        <w:t xml:space="preserve">Turkan </w:t>
      </w:r>
      <w:proofErr w:type="spellStart"/>
      <w:r w:rsidRPr="007E31B4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  <w:lang w:val="en-US"/>
        </w:rPr>
        <w:t>Tuzun</w:t>
      </w:r>
      <w:proofErr w:type="spellEnd"/>
      <w:r w:rsidR="0022607D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22607D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>Kevser</w:t>
      </w:r>
      <w:proofErr w:type="spellEnd"/>
      <w:r w:rsidR="0022607D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2607D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>Ozdemir</w:t>
      </w:r>
      <w:proofErr w:type="spellEnd"/>
      <w:r w:rsidR="0022607D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>.</w:t>
      </w:r>
      <w:r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 Spondylodiscitis: a comm</w:t>
      </w:r>
      <w:r w:rsidR="0022607D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>on complication of brucellosis.</w:t>
      </w:r>
      <w:r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> Journal of Infections in Developing Countries,</w:t>
      </w:r>
      <w:r w:rsidR="0022607D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 </w:t>
      </w:r>
      <w:r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>2018, 12(07):550-556</w:t>
      </w:r>
      <w:r w:rsidR="00154C1A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154C1A" w:rsidRPr="007E31B4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154C1A" w:rsidRPr="007E31B4">
        <w:rPr>
          <w:rFonts w:ascii="Times New Roman" w:hAnsi="Times New Roman" w:cs="Times New Roman"/>
          <w:sz w:val="24"/>
          <w:szCs w:val="24"/>
          <w:shd w:val="clear" w:color="auto" w:fill="FFFFFF"/>
        </w:rPr>
        <w:t>: 10.3855/jidc.10557.</w:t>
      </w:r>
    </w:p>
    <w:p w14:paraId="2BBE8018" w14:textId="77777777" w:rsidR="00917163" w:rsidRPr="007E31B4" w:rsidRDefault="00917163" w:rsidP="007E31B4">
      <w:pPr>
        <w:spacing w:line="360" w:lineRule="auto"/>
        <w:ind w:firstLine="0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7E3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A3. </w:t>
      </w:r>
      <w:r w:rsidR="00BF0A0D" w:rsidRPr="007E31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Korkmaz P, </w:t>
      </w:r>
      <w:proofErr w:type="spellStart"/>
      <w:r w:rsidR="00BF0A0D" w:rsidRPr="007E31B4">
        <w:rPr>
          <w:rFonts w:ascii="Times New Roman" w:hAnsi="Times New Roman" w:cs="Times New Roman"/>
          <w:color w:val="000000"/>
          <w:sz w:val="24"/>
          <w:szCs w:val="24"/>
          <w:lang w:val="en-US"/>
        </w:rPr>
        <w:t>Uyar</w:t>
      </w:r>
      <w:proofErr w:type="spellEnd"/>
      <w:r w:rsidR="00BF0A0D" w:rsidRPr="007E31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C, </w:t>
      </w:r>
      <w:proofErr w:type="spellStart"/>
      <w:r w:rsidR="00BF0A0D" w:rsidRPr="007E31B4">
        <w:rPr>
          <w:rFonts w:ascii="Times New Roman" w:hAnsi="Times New Roman" w:cs="Times New Roman"/>
          <w:color w:val="000000"/>
          <w:sz w:val="24"/>
          <w:szCs w:val="24"/>
          <w:lang w:val="en-US"/>
        </w:rPr>
        <w:t>Ozmen</w:t>
      </w:r>
      <w:proofErr w:type="spellEnd"/>
      <w:r w:rsidR="00BF0A0D" w:rsidRPr="007E31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A, </w:t>
      </w:r>
      <w:proofErr w:type="spellStart"/>
      <w:r w:rsidR="00BF0A0D" w:rsidRPr="007E31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Tuzun</w:t>
      </w:r>
      <w:proofErr w:type="spellEnd"/>
      <w:r w:rsidR="00BF0A0D" w:rsidRPr="007E31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T</w:t>
      </w:r>
      <w:r w:rsidR="0022607D" w:rsidRPr="007E31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2607D" w:rsidRPr="007E31B4">
        <w:rPr>
          <w:rFonts w:ascii="Times New Roman" w:hAnsi="Times New Roman" w:cs="Times New Roman"/>
          <w:color w:val="000000"/>
          <w:sz w:val="24"/>
          <w:szCs w:val="24"/>
          <w:lang w:val="en-US"/>
        </w:rPr>
        <w:t>Ozatag</w:t>
      </w:r>
      <w:proofErr w:type="spellEnd"/>
      <w:r w:rsidR="0022607D" w:rsidRPr="007E31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D.M. </w:t>
      </w:r>
      <w:r w:rsidR="00BF0A0D" w:rsidRPr="007E31B4"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Evaluation of Knowledge Levels and Lifestyle Practices of the Patients with Chronic Hepatitis B i</w:t>
      </w:r>
      <w:r w:rsidR="0022607D" w:rsidRPr="007E31B4">
        <w:rPr>
          <w:rFonts w:ascii="Times New Roman" w:hAnsi="Times New Roman" w:cs="Times New Roman"/>
          <w:color w:val="000000"/>
          <w:sz w:val="24"/>
          <w:szCs w:val="24"/>
          <w:lang w:val="en-US"/>
        </w:rPr>
        <w:t>n A Tertiary Hospital in Turkey.</w:t>
      </w:r>
      <w:r w:rsidR="00BF0A0D" w:rsidRPr="007E31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Kuwait Medical Journal, 2018,</w:t>
      </w:r>
      <w:r w:rsidR="00BF0A0D" w:rsidRPr="007E31B4">
        <w:rPr>
          <w:rFonts w:ascii="Times New Roman" w:hAnsi="Times New Roman" w:cs="Times New Roman"/>
          <w:sz w:val="24"/>
          <w:szCs w:val="24"/>
          <w:lang w:val="en-US"/>
        </w:rPr>
        <w:t xml:space="preserve"> 50 (2): 226 –231</w:t>
      </w:r>
    </w:p>
    <w:p w14:paraId="4644D945" w14:textId="77777777" w:rsidR="00917163" w:rsidRPr="007E31B4" w:rsidRDefault="00917163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5A500544" w14:textId="77777777" w:rsidR="00917163" w:rsidRPr="007E31B4" w:rsidRDefault="00917163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E31B4">
        <w:rPr>
          <w:rFonts w:ascii="Times New Roman" w:hAnsi="Times New Roman" w:cs="Times New Roman"/>
          <w:b/>
          <w:color w:val="00000A"/>
          <w:sz w:val="24"/>
          <w:szCs w:val="24"/>
        </w:rPr>
        <w:t>B.ULUSAL HAKEMLİ DERGİLERDE YAYIMLANAN MAKALELER</w:t>
      </w:r>
    </w:p>
    <w:p w14:paraId="4AE6F817" w14:textId="77777777" w:rsidR="004A5D0D" w:rsidRPr="007E31B4" w:rsidRDefault="004A5D0D" w:rsidP="007E31B4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19C863E6" w14:textId="77777777" w:rsidR="00917163" w:rsidRPr="007E31B4" w:rsidRDefault="00917163" w:rsidP="007E31B4">
      <w:pPr>
        <w:tabs>
          <w:tab w:val="left" w:pos="2835"/>
        </w:tabs>
        <w:spacing w:line="360" w:lineRule="auto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>B</w:t>
      </w:r>
      <w:r w:rsidRPr="007E31B4">
        <w:rPr>
          <w:rStyle w:val="fontstyle01"/>
          <w:rFonts w:ascii="Times New Roman" w:hAnsi="Times New Roman" w:cs="Times New Roman"/>
          <w:b/>
          <w:sz w:val="24"/>
          <w:szCs w:val="24"/>
        </w:rPr>
        <w:t>1</w:t>
      </w:r>
      <w:r w:rsidRPr="007E31B4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7E31B4">
        <w:rPr>
          <w:rStyle w:val="fontstyle01"/>
          <w:rFonts w:ascii="Times New Roman" w:hAnsi="Times New Roman" w:cs="Times New Roman"/>
          <w:b/>
          <w:sz w:val="24"/>
          <w:szCs w:val="24"/>
        </w:rPr>
        <w:t>Türkan Tüzün,</w:t>
      </w:r>
      <w:r w:rsidRPr="007E31B4">
        <w:rPr>
          <w:rStyle w:val="fontstyle01"/>
          <w:rFonts w:ascii="Times New Roman" w:hAnsi="Times New Roman" w:cs="Times New Roman"/>
          <w:sz w:val="24"/>
          <w:szCs w:val="24"/>
        </w:rPr>
        <w:t xml:space="preserve"> Murat Kutlu, Selda Sayın Kutlu, Mehmet Uçar, Kevser Özdemir, Hüseyin Turgut. Yaşlı Hastalardaki Enfeksiyonların Geriye Dönük Değerlendirilmesi. Türk </w:t>
      </w:r>
      <w:proofErr w:type="spellStart"/>
      <w:r w:rsidRPr="007E31B4">
        <w:rPr>
          <w:rStyle w:val="fontstyle01"/>
          <w:rFonts w:ascii="Times New Roman" w:hAnsi="Times New Roman" w:cs="Times New Roman"/>
          <w:sz w:val="24"/>
          <w:szCs w:val="24"/>
        </w:rPr>
        <w:t>Mikrobiyol</w:t>
      </w:r>
      <w:proofErr w:type="spellEnd"/>
      <w:r w:rsidRPr="007E31B4">
        <w:rPr>
          <w:rStyle w:val="fontstyle01"/>
          <w:rFonts w:ascii="Times New Roman" w:hAnsi="Times New Roman" w:cs="Times New Roman"/>
          <w:sz w:val="24"/>
          <w:szCs w:val="24"/>
        </w:rPr>
        <w:t xml:space="preserve"> Cem </w:t>
      </w:r>
      <w:proofErr w:type="spellStart"/>
      <w:r w:rsidRPr="007E31B4">
        <w:rPr>
          <w:rStyle w:val="fontstyle01"/>
          <w:rFonts w:ascii="Times New Roman" w:hAnsi="Times New Roman" w:cs="Times New Roman"/>
          <w:sz w:val="24"/>
          <w:szCs w:val="24"/>
        </w:rPr>
        <w:t>Derg</w:t>
      </w:r>
      <w:proofErr w:type="spellEnd"/>
      <w:r w:rsidRPr="007E31B4">
        <w:rPr>
          <w:rStyle w:val="fontstyle01"/>
          <w:rFonts w:ascii="Times New Roman" w:hAnsi="Times New Roman" w:cs="Times New Roman"/>
          <w:sz w:val="24"/>
          <w:szCs w:val="24"/>
        </w:rPr>
        <w:t>. 2018;48(2):112-116</w:t>
      </w:r>
      <w:r w:rsidR="007F27C5" w:rsidRPr="007E31B4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7F27C5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="007F27C5" w:rsidRPr="007E31B4">
        <w:rPr>
          <w:rStyle w:val="fontstyle01"/>
          <w:rFonts w:ascii="Times New Roman" w:hAnsi="Times New Roman" w:cs="Times New Roman"/>
          <w:sz w:val="24"/>
          <w:szCs w:val="24"/>
        </w:rPr>
        <w:t>doi:10.5222/TMCD.2018.116</w:t>
      </w:r>
    </w:p>
    <w:p w14:paraId="37AD245B" w14:textId="77777777" w:rsidR="00C82433" w:rsidRPr="007E31B4" w:rsidRDefault="00C82433" w:rsidP="007E31B4">
      <w:pPr>
        <w:tabs>
          <w:tab w:val="left" w:pos="2835"/>
        </w:tabs>
        <w:spacing w:line="360" w:lineRule="auto"/>
        <w:ind w:firstLine="0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08587A93" w14:textId="77777777" w:rsidR="00C82433" w:rsidRPr="007E31B4" w:rsidRDefault="00917163" w:rsidP="007E31B4">
      <w:pPr>
        <w:widowControl w:val="0"/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E31B4">
        <w:rPr>
          <w:rFonts w:ascii="Times New Roman" w:hAnsi="Times New Roman" w:cs="Times New Roman"/>
          <w:b/>
          <w:caps/>
          <w:sz w:val="24"/>
          <w:szCs w:val="24"/>
        </w:rPr>
        <w:t>C.Uluslararası bilimsel toplantılarda sunulan ve bildiri kitabında basılan bildiriler:</w:t>
      </w:r>
    </w:p>
    <w:p w14:paraId="4562FFC4" w14:textId="77777777" w:rsidR="004A5D0D" w:rsidRPr="007E31B4" w:rsidRDefault="004A5D0D" w:rsidP="007E31B4">
      <w:pPr>
        <w:widowControl w:val="0"/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1FADC0C" w14:textId="77777777" w:rsidR="00C82433" w:rsidRPr="007E31B4" w:rsidRDefault="00C82433" w:rsidP="007E31B4">
      <w:pPr>
        <w:widowControl w:val="0"/>
        <w:tabs>
          <w:tab w:val="left" w:pos="360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31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</w:t>
      </w:r>
      <w:r w:rsidR="00917163" w:rsidRPr="007E31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="00917163" w:rsidRPr="007E31B4">
        <w:rPr>
          <w:rFonts w:ascii="Times New Roman" w:hAnsi="Times New Roman" w:cs="Times New Roman"/>
          <w:b/>
          <w:sz w:val="24"/>
          <w:szCs w:val="24"/>
        </w:rPr>
        <w:t xml:space="preserve"> Türkan Tüzün</w:t>
      </w:r>
      <w:r w:rsidR="0022607D" w:rsidRPr="007E31B4">
        <w:rPr>
          <w:rFonts w:ascii="Times New Roman" w:hAnsi="Times New Roman" w:cs="Times New Roman"/>
          <w:sz w:val="24"/>
          <w:szCs w:val="24"/>
        </w:rPr>
        <w:t xml:space="preserve">, Selda </w:t>
      </w:r>
      <w:proofErr w:type="spellStart"/>
      <w:r w:rsidR="0022607D" w:rsidRPr="007E31B4">
        <w:rPr>
          <w:rFonts w:ascii="Times New Roman" w:hAnsi="Times New Roman" w:cs="Times New Roman"/>
          <w:sz w:val="24"/>
          <w:szCs w:val="24"/>
        </w:rPr>
        <w:t>Sayin</w:t>
      </w:r>
      <w:proofErr w:type="spellEnd"/>
      <w:r w:rsidR="0022607D" w:rsidRPr="007E31B4">
        <w:rPr>
          <w:rFonts w:ascii="Times New Roman" w:hAnsi="Times New Roman" w:cs="Times New Roman"/>
          <w:sz w:val="24"/>
          <w:szCs w:val="24"/>
        </w:rPr>
        <w:t xml:space="preserve"> Kutlu, Murat Kutlu, İlknur Kaleli. </w:t>
      </w:r>
      <w:proofErr w:type="spellStart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Prevalence</w:t>
      </w:r>
      <w:proofErr w:type="spellEnd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</w:t>
      </w:r>
      <w:proofErr w:type="spellEnd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risk </w:t>
      </w:r>
      <w:proofErr w:type="spellStart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factors</w:t>
      </w:r>
      <w:proofErr w:type="spellEnd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for</w:t>
      </w:r>
      <w:proofErr w:type="spellEnd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community-onset</w:t>
      </w:r>
      <w:proofErr w:type="spellEnd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urinary</w:t>
      </w:r>
      <w:proofErr w:type="spellEnd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tract</w:t>
      </w:r>
      <w:proofErr w:type="spellEnd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infections</w:t>
      </w:r>
      <w:proofErr w:type="spellEnd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caused</w:t>
      </w:r>
      <w:proofErr w:type="spellEnd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by</w:t>
      </w:r>
      <w:proofErr w:type="spellEnd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ex</w:t>
      </w:r>
      <w:r w:rsidR="0022607D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tended-spectrum</w:t>
      </w:r>
      <w:proofErr w:type="spellEnd"/>
      <w:r w:rsidR="0022607D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beta;-</w:t>
      </w:r>
      <w:proofErr w:type="spellStart"/>
      <w:r w:rsidR="0022607D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lactamase</w:t>
      </w:r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-producing</w:t>
      </w:r>
      <w:proofErr w:type="spellEnd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Escherichia</w:t>
      </w:r>
      <w:proofErr w:type="spellEnd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="0022607D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oli</w:t>
      </w:r>
      <w:proofErr w:type="spellEnd"/>
      <w:r w:rsidR="0022607D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A </w:t>
      </w:r>
      <w:proofErr w:type="spellStart"/>
      <w:r w:rsidR="0022607D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prospective</w:t>
      </w:r>
      <w:proofErr w:type="spellEnd"/>
      <w:r w:rsidR="0022607D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607D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cohort</w:t>
      </w:r>
      <w:proofErr w:type="spellEnd"/>
      <w:r w:rsidR="0022607D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607D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study</w:t>
      </w:r>
      <w:proofErr w:type="spellEnd"/>
      <w:r w:rsidR="0022607D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917163" w:rsidRPr="007E31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ECMIDD,</w:t>
      </w:r>
      <w:r w:rsidR="00917163" w:rsidRPr="007E3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 – 28 April 2015, PO-802</w:t>
      </w:r>
    </w:p>
    <w:p w14:paraId="0FD863AC" w14:textId="77777777" w:rsidR="004A5D0D" w:rsidRPr="007E31B4" w:rsidRDefault="004A5D0D" w:rsidP="007E31B4">
      <w:pPr>
        <w:widowControl w:val="0"/>
        <w:tabs>
          <w:tab w:val="left" w:pos="360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747082" w14:textId="77777777" w:rsidR="004A5D0D" w:rsidRPr="007E31B4" w:rsidRDefault="004A5D0D" w:rsidP="007E31B4">
      <w:pPr>
        <w:widowControl w:val="0"/>
        <w:tabs>
          <w:tab w:val="left" w:pos="360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0D36D2" w14:textId="77777777" w:rsidR="00C82433" w:rsidRPr="007E31B4" w:rsidRDefault="00C82433" w:rsidP="007E31B4">
      <w:pPr>
        <w:widowControl w:val="0"/>
        <w:tabs>
          <w:tab w:val="left" w:pos="360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E31B4">
        <w:rPr>
          <w:rFonts w:ascii="Times New Roman" w:hAnsi="Times New Roman" w:cs="Times New Roman"/>
          <w:b/>
          <w:caps/>
          <w:sz w:val="24"/>
          <w:szCs w:val="24"/>
        </w:rPr>
        <w:t xml:space="preserve"> D. Ulusal bilimsel toplantılarda sunulan ve bildiri kitaplarında basılan bildiriler:</w:t>
      </w:r>
    </w:p>
    <w:p w14:paraId="3EFCD90D" w14:textId="77777777" w:rsidR="004A5D0D" w:rsidRPr="007E31B4" w:rsidRDefault="004A5D0D" w:rsidP="007E31B4">
      <w:pPr>
        <w:widowControl w:val="0"/>
        <w:tabs>
          <w:tab w:val="left" w:pos="360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51F9B7F" w14:textId="77777777" w:rsidR="00C82433" w:rsidRPr="007E31B4" w:rsidRDefault="00C82433" w:rsidP="007E3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D1</w:t>
      </w:r>
      <w:r w:rsidRPr="007E31B4">
        <w:rPr>
          <w:rFonts w:ascii="Times New Roman" w:hAnsi="Times New Roman" w:cs="Times New Roman"/>
          <w:sz w:val="24"/>
          <w:szCs w:val="24"/>
        </w:rPr>
        <w:t>.</w:t>
      </w:r>
      <w:r w:rsidR="007F08FB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Ali </w:t>
      </w:r>
      <w:proofErr w:type="gramStart"/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>Asan ,</w:t>
      </w:r>
      <w:proofErr w:type="gramEnd"/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Güneş Özen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7E31B4">
        <w:rPr>
          <w:rFonts w:ascii="Times New Roman" w:hAnsi="Times New Roman" w:cs="Times New Roman"/>
          <w:b/>
          <w:color w:val="00000A"/>
          <w:sz w:val="24"/>
          <w:szCs w:val="24"/>
        </w:rPr>
        <w:t>Türkan Tüzün</w:t>
      </w:r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>, Emel Dikbaş, Hüseyin Turgut.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Pamukkale Üniversitesi Hastan</w:t>
      </w:r>
      <w:r w:rsidR="00EF3F9F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esinde </w:t>
      </w:r>
      <w:proofErr w:type="spellStart"/>
      <w:r w:rsidR="00EF3F9F" w:rsidRPr="007E31B4">
        <w:rPr>
          <w:rFonts w:ascii="Times New Roman" w:hAnsi="Times New Roman" w:cs="Times New Roman"/>
          <w:color w:val="00000A"/>
          <w:sz w:val="24"/>
          <w:szCs w:val="24"/>
        </w:rPr>
        <w:t>İnfeksiyon</w:t>
      </w:r>
      <w:proofErr w:type="spellEnd"/>
      <w:r w:rsidR="00EF3F9F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Hastalıkları P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ol</w:t>
      </w:r>
      <w:r w:rsidR="00EF3F9F" w:rsidRPr="007E31B4"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kliniğinde Tedavi Edilen Kronik Hepa</w:t>
      </w:r>
      <w:r w:rsidR="00EF3F9F" w:rsidRPr="007E31B4">
        <w:rPr>
          <w:rFonts w:ascii="Times New Roman" w:hAnsi="Times New Roman" w:cs="Times New Roman"/>
          <w:color w:val="00000A"/>
          <w:sz w:val="24"/>
          <w:szCs w:val="24"/>
        </w:rPr>
        <w:t>tit B Hastalarının Tanımlayıcı Ö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zellikleri</w:t>
      </w:r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VHSD,</w:t>
      </w:r>
      <w:r w:rsidR="007D0D1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F3F9F" w:rsidRPr="007E31B4">
        <w:rPr>
          <w:rFonts w:ascii="Times New Roman" w:hAnsi="Times New Roman" w:cs="Times New Roman"/>
          <w:color w:val="00000A"/>
          <w:sz w:val="24"/>
          <w:szCs w:val="24"/>
        </w:rPr>
        <w:t>XI.</w:t>
      </w:r>
      <w:r w:rsidR="007D0D1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F3F9F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Ulusal </w:t>
      </w:r>
      <w:proofErr w:type="spellStart"/>
      <w:r w:rsidR="00EF3F9F" w:rsidRPr="007E31B4">
        <w:rPr>
          <w:rFonts w:ascii="Times New Roman" w:hAnsi="Times New Roman" w:cs="Times New Roman"/>
          <w:color w:val="00000A"/>
          <w:sz w:val="24"/>
          <w:szCs w:val="24"/>
        </w:rPr>
        <w:t>Viral</w:t>
      </w:r>
      <w:proofErr w:type="spellEnd"/>
      <w:r w:rsidR="00EF3F9F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Hepatit Kongresi,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12-15 N</w:t>
      </w:r>
      <w:r w:rsidR="00EF3F9F" w:rsidRPr="007E31B4"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san 2012, Antalya</w:t>
      </w:r>
    </w:p>
    <w:p w14:paraId="289D0D76" w14:textId="77777777" w:rsidR="00C82433" w:rsidRPr="007E31B4" w:rsidRDefault="00C82433" w:rsidP="007E31B4">
      <w:pPr>
        <w:spacing w:line="360" w:lineRule="auto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D2.</w:t>
      </w:r>
      <w:r w:rsidR="007F08FB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Şerife Akalın, </w:t>
      </w:r>
      <w:r w:rsidRPr="007E31B4">
        <w:rPr>
          <w:rFonts w:ascii="Times New Roman" w:hAnsi="Times New Roman" w:cs="Times New Roman"/>
          <w:b/>
          <w:color w:val="00000A"/>
          <w:sz w:val="24"/>
          <w:szCs w:val="24"/>
        </w:rPr>
        <w:t>Türkan Tüzün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, Murat Kutlu, Selda Sayın Kutlu, </w:t>
      </w:r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>Nazlı Mumcuoğlu, Hüseyin Turgut.</w:t>
      </w:r>
      <w:r w:rsidR="007D0D1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Pamukkale Üniversitesi Hastanesinde İzlenilen Ameliyat Tipine Öz</w:t>
      </w:r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gü Cerrahi Alan </w:t>
      </w:r>
      <w:proofErr w:type="spellStart"/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>İnfeksiyonları</w:t>
      </w:r>
      <w:proofErr w:type="spellEnd"/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7D0D1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EKMUD</w:t>
      </w:r>
      <w:r w:rsidR="007D0D1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2013 Bilimsel Platformu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7D0D1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20- </w:t>
      </w:r>
      <w:proofErr w:type="gramStart"/>
      <w:r w:rsidRPr="007E31B4">
        <w:rPr>
          <w:rFonts w:ascii="Times New Roman" w:hAnsi="Times New Roman" w:cs="Times New Roman"/>
          <w:color w:val="00000A"/>
          <w:sz w:val="24"/>
          <w:szCs w:val="24"/>
        </w:rPr>
        <w:t>24  Mart</w:t>
      </w:r>
      <w:proofErr w:type="gramEnd"/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2013, Antalya</w:t>
      </w:r>
    </w:p>
    <w:p w14:paraId="2C1A35CB" w14:textId="77777777" w:rsidR="00C82433" w:rsidRPr="007E31B4" w:rsidRDefault="007D0D18" w:rsidP="007E3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D3</w:t>
      </w:r>
      <w:r w:rsidR="00C82433" w:rsidRPr="007E31B4">
        <w:rPr>
          <w:rFonts w:ascii="Times New Roman" w:hAnsi="Times New Roman" w:cs="Times New Roman"/>
          <w:b/>
          <w:sz w:val="24"/>
          <w:szCs w:val="24"/>
        </w:rPr>
        <w:t>.</w:t>
      </w:r>
      <w:r w:rsidR="007F08FB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433" w:rsidRPr="007E31B4">
        <w:rPr>
          <w:rFonts w:ascii="Times New Roman" w:hAnsi="Times New Roman" w:cs="Times New Roman"/>
          <w:b/>
          <w:color w:val="00000A"/>
          <w:sz w:val="24"/>
          <w:szCs w:val="24"/>
        </w:rPr>
        <w:t>Türkan Tüzün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, Şerife Akalın,</w:t>
      </w:r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Murat Kutlu, Selda Sayın Kutlu. </w:t>
      </w:r>
      <w:r w:rsidR="00C82433" w:rsidRPr="007E31B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Geriat</w:t>
      </w:r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>rik</w:t>
      </w:r>
      <w:proofErr w:type="spellEnd"/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Hastalarda </w:t>
      </w:r>
      <w:proofErr w:type="spellStart"/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>İnfeksiyonların</w:t>
      </w:r>
      <w:proofErr w:type="spellEnd"/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D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eğerlend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rilm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esi</w:t>
      </w:r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BUHASDER,</w:t>
      </w:r>
      <w:r w:rsidR="007F08FB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5. Tepecik Enfeksiyon Günleri Sempozyumu, 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25-29 Ekim 2013, </w:t>
      </w:r>
      <w:proofErr w:type="spellStart"/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Özdere</w:t>
      </w:r>
      <w:proofErr w:type="spellEnd"/>
      <w:r w:rsidR="007F08FB" w:rsidRPr="007E31B4">
        <w:rPr>
          <w:rFonts w:ascii="Times New Roman" w:hAnsi="Times New Roman" w:cs="Times New Roman"/>
          <w:color w:val="00000A"/>
          <w:sz w:val="24"/>
          <w:szCs w:val="24"/>
        </w:rPr>
        <w:t>/İzmir</w:t>
      </w:r>
    </w:p>
    <w:p w14:paraId="048E82FE" w14:textId="77777777" w:rsidR="007F08FB" w:rsidRPr="007E31B4" w:rsidRDefault="00C82433" w:rsidP="007E31B4">
      <w:pPr>
        <w:spacing w:line="360" w:lineRule="auto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 w:rsidRPr="007E31B4">
        <w:rPr>
          <w:rFonts w:ascii="Times New Roman" w:hAnsi="Times New Roman" w:cs="Times New Roman"/>
          <w:b/>
          <w:color w:val="00000A"/>
          <w:sz w:val="24"/>
          <w:szCs w:val="24"/>
        </w:rPr>
        <w:t>D</w:t>
      </w:r>
      <w:r w:rsidR="007D0D18" w:rsidRPr="007E31B4">
        <w:rPr>
          <w:rFonts w:ascii="Times New Roman" w:hAnsi="Times New Roman" w:cs="Times New Roman"/>
          <w:b/>
          <w:sz w:val="24"/>
          <w:szCs w:val="24"/>
        </w:rPr>
        <w:t>4</w:t>
      </w:r>
      <w:r w:rsidRPr="007E31B4">
        <w:rPr>
          <w:rFonts w:ascii="Times New Roman" w:hAnsi="Times New Roman" w:cs="Times New Roman"/>
          <w:b/>
          <w:sz w:val="24"/>
          <w:szCs w:val="24"/>
        </w:rPr>
        <w:t>.</w:t>
      </w:r>
      <w:r w:rsidR="007F08FB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Mehmet Uçar, </w:t>
      </w:r>
      <w:r w:rsidRPr="007E31B4">
        <w:rPr>
          <w:rFonts w:ascii="Times New Roman" w:hAnsi="Times New Roman" w:cs="Times New Roman"/>
          <w:b/>
          <w:color w:val="00000A"/>
          <w:sz w:val="24"/>
          <w:szCs w:val="24"/>
        </w:rPr>
        <w:t>Türkan Tüzün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, Hüseyin Turgut, Güzi</w:t>
      </w:r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n Fidan Yaylalı, Veli </w:t>
      </w:r>
      <w:proofErr w:type="spellStart"/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>Çobankara</w:t>
      </w:r>
      <w:proofErr w:type="spellEnd"/>
      <w:r w:rsidR="0022607D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7F08FB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00000A"/>
          <w:sz w:val="24"/>
          <w:szCs w:val="24"/>
        </w:rPr>
        <w:t>Geriatrik</w:t>
      </w:r>
      <w:proofErr w:type="spellEnd"/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Ha</w:t>
      </w:r>
      <w:r w:rsidR="007F08FB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stalarda Hepatit </w:t>
      </w:r>
      <w:proofErr w:type="spellStart"/>
      <w:r w:rsidR="007F08FB" w:rsidRPr="007E31B4">
        <w:rPr>
          <w:rFonts w:ascii="Times New Roman" w:hAnsi="Times New Roman" w:cs="Times New Roman"/>
          <w:color w:val="00000A"/>
          <w:sz w:val="24"/>
          <w:szCs w:val="24"/>
        </w:rPr>
        <w:t>Seroprevalansı</w:t>
      </w:r>
      <w:proofErr w:type="spellEnd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7F08FB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BUHASDER, </w:t>
      </w:r>
      <w:r w:rsidR="007F08FB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5. Tepecik Enfeksiyon Günleri Sempozyumu, 25-29 Ekim 2013, </w:t>
      </w:r>
      <w:proofErr w:type="spellStart"/>
      <w:r w:rsidR="007F08FB" w:rsidRPr="007E31B4">
        <w:rPr>
          <w:rFonts w:ascii="Times New Roman" w:hAnsi="Times New Roman" w:cs="Times New Roman"/>
          <w:color w:val="00000A"/>
          <w:sz w:val="24"/>
          <w:szCs w:val="24"/>
        </w:rPr>
        <w:t>Özdere</w:t>
      </w:r>
      <w:proofErr w:type="spellEnd"/>
      <w:r w:rsidR="007F08FB" w:rsidRPr="007E31B4">
        <w:rPr>
          <w:rFonts w:ascii="Times New Roman" w:hAnsi="Times New Roman" w:cs="Times New Roman"/>
          <w:color w:val="00000A"/>
          <w:sz w:val="24"/>
          <w:szCs w:val="24"/>
        </w:rPr>
        <w:t>/İzmir</w:t>
      </w:r>
    </w:p>
    <w:p w14:paraId="6A44005F" w14:textId="77777777" w:rsidR="007F08FB" w:rsidRPr="007E31B4" w:rsidRDefault="007F08FB" w:rsidP="007E3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D5.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Şerife Akalın, Murat </w:t>
      </w:r>
      <w:proofErr w:type="gramStart"/>
      <w:r w:rsidRPr="007E31B4">
        <w:rPr>
          <w:rFonts w:ascii="Times New Roman" w:hAnsi="Times New Roman" w:cs="Times New Roman"/>
          <w:color w:val="00000A"/>
          <w:sz w:val="24"/>
          <w:szCs w:val="24"/>
        </w:rPr>
        <w:t>Kutlu ,</w:t>
      </w:r>
      <w:proofErr w:type="gramEnd"/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00000A"/>
          <w:sz w:val="24"/>
          <w:szCs w:val="24"/>
        </w:rPr>
        <w:t>Nural</w:t>
      </w:r>
      <w:proofErr w:type="spellEnd"/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Cevahir , Selda Sayın Kutlu , </w:t>
      </w:r>
      <w:r w:rsidRPr="007E31B4">
        <w:rPr>
          <w:rFonts w:ascii="Times New Roman" w:hAnsi="Times New Roman" w:cs="Times New Roman"/>
          <w:b/>
          <w:color w:val="00000A"/>
          <w:sz w:val="24"/>
          <w:szCs w:val="24"/>
        </w:rPr>
        <w:t>Türkan Tüzün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, Fatma Yaşar , </w:t>
      </w:r>
      <w:proofErr w:type="spellStart"/>
      <w:r w:rsidRPr="007E31B4">
        <w:rPr>
          <w:rFonts w:ascii="Times New Roman" w:hAnsi="Times New Roman" w:cs="Times New Roman"/>
          <w:color w:val="00000A"/>
          <w:sz w:val="24"/>
          <w:szCs w:val="24"/>
        </w:rPr>
        <w:t>Ne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zihan</w:t>
      </w:r>
      <w:proofErr w:type="spellEnd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Yamandağ</w:t>
      </w:r>
      <w:proofErr w:type="spellEnd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, Hüseyin Turgut.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Pamukkale Üniversitesi Tıp Fakültesi 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Hastanesi yoğun bakım ünitelerinde 2011- 2013 yıllarında saptanan </w:t>
      </w:r>
      <w:proofErr w:type="spellStart"/>
      <w:r w:rsidRPr="007E31B4">
        <w:rPr>
          <w:rFonts w:ascii="Times New Roman" w:hAnsi="Times New Roman" w:cs="Times New Roman"/>
          <w:color w:val="00000A"/>
          <w:sz w:val="24"/>
          <w:szCs w:val="24"/>
        </w:rPr>
        <w:t>invaziv</w:t>
      </w:r>
      <w:proofErr w:type="spellEnd"/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araç ilişkili enfeksiyonlar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EKMUD Kongresi, 21-25 Mayıs 2014, Antalya</w:t>
      </w:r>
    </w:p>
    <w:p w14:paraId="4DCF1BE5" w14:textId="77777777" w:rsidR="00C82433" w:rsidRPr="007E31B4" w:rsidRDefault="007F08FB" w:rsidP="007E3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D6</w:t>
      </w:r>
      <w:r w:rsidR="00C82433" w:rsidRPr="007E31B4">
        <w:rPr>
          <w:rFonts w:ascii="Times New Roman" w:hAnsi="Times New Roman" w:cs="Times New Roman"/>
          <w:b/>
          <w:sz w:val="24"/>
          <w:szCs w:val="24"/>
        </w:rPr>
        <w:t>.</w:t>
      </w:r>
      <w:r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433" w:rsidRPr="007E31B4">
        <w:rPr>
          <w:rFonts w:ascii="Times New Roman" w:hAnsi="Times New Roman" w:cs="Times New Roman"/>
          <w:b/>
          <w:color w:val="00000A"/>
          <w:sz w:val="24"/>
          <w:szCs w:val="24"/>
        </w:rPr>
        <w:t>Türka</w:t>
      </w:r>
      <w:r w:rsidR="00C82433" w:rsidRPr="007E31B4">
        <w:rPr>
          <w:rFonts w:ascii="Times New Roman" w:hAnsi="Times New Roman" w:cs="Times New Roman"/>
          <w:b/>
          <w:sz w:val="24"/>
          <w:szCs w:val="24"/>
        </w:rPr>
        <w:t>n Tüzün</w:t>
      </w:r>
      <w:r w:rsidR="00C82433" w:rsidRPr="007E31B4">
        <w:rPr>
          <w:rFonts w:ascii="Times New Roman" w:hAnsi="Times New Roman" w:cs="Times New Roman"/>
          <w:sz w:val="24"/>
          <w:szCs w:val="24"/>
        </w:rPr>
        <w:t>, Murat Kutlu, Selda Sayı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n Kutlu, Şerife </w:t>
      </w:r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Akalın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, Hüseyin Turgut.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Akut </w:t>
      </w:r>
      <w:proofErr w:type="gramStart"/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Hepatit  A</w:t>
      </w:r>
      <w:proofErr w:type="gramEnd"/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Olgularının değerlendirilmesi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EKMUD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Kongresi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21-25 Mayıs 2014, Antalya</w:t>
      </w:r>
    </w:p>
    <w:p w14:paraId="1D6E02CD" w14:textId="77777777" w:rsidR="00C82433" w:rsidRPr="007E31B4" w:rsidRDefault="007D0D18" w:rsidP="007E3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D7</w:t>
      </w:r>
      <w:r w:rsidR="00C82433" w:rsidRPr="007E31B4">
        <w:rPr>
          <w:rFonts w:ascii="Times New Roman" w:hAnsi="Times New Roman" w:cs="Times New Roman"/>
          <w:b/>
          <w:sz w:val="24"/>
          <w:szCs w:val="24"/>
        </w:rPr>
        <w:t>.</w:t>
      </w:r>
      <w:r w:rsidR="007F08FB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433" w:rsidRPr="007E31B4">
        <w:rPr>
          <w:rFonts w:ascii="Times New Roman" w:hAnsi="Times New Roman" w:cs="Times New Roman"/>
          <w:b/>
          <w:color w:val="00000A"/>
          <w:sz w:val="24"/>
          <w:szCs w:val="24"/>
        </w:rPr>
        <w:t>Türkan Tüzün</w:t>
      </w:r>
      <w:r w:rsidR="007F08FB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, Duru </w:t>
      </w:r>
      <w:proofErr w:type="spellStart"/>
      <w:r w:rsidR="007F08FB" w:rsidRPr="007E31B4">
        <w:rPr>
          <w:rFonts w:ascii="Times New Roman" w:hAnsi="Times New Roman" w:cs="Times New Roman"/>
          <w:color w:val="00000A"/>
          <w:sz w:val="24"/>
          <w:szCs w:val="24"/>
        </w:rPr>
        <w:t>Mıstanoğlu</w:t>
      </w:r>
      <w:proofErr w:type="spellEnd"/>
      <w:r w:rsidR="007F08FB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7F08FB" w:rsidRPr="007E31B4">
        <w:rPr>
          <w:rFonts w:ascii="Times New Roman" w:hAnsi="Times New Roman" w:cs="Times New Roman"/>
          <w:color w:val="00000A"/>
          <w:sz w:val="24"/>
          <w:szCs w:val="24"/>
        </w:rPr>
        <w:t>Özatağ</w:t>
      </w:r>
      <w:proofErr w:type="spellEnd"/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, Pınar Korkmaz, Cemile Uyar, Ahmet Özmen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Erişkinlerin Grip Aşı</w:t>
      </w:r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sına Yaklaşımının Araştırılması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KLİMİK</w:t>
      </w:r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Kongresi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25-29 Mart 2015, Antalya</w:t>
      </w:r>
    </w:p>
    <w:p w14:paraId="206E2773" w14:textId="77777777" w:rsidR="00C82433" w:rsidRPr="007E31B4" w:rsidRDefault="007D0D18" w:rsidP="007E3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D8</w:t>
      </w:r>
      <w:r w:rsidR="00C82433" w:rsidRPr="007E31B4">
        <w:rPr>
          <w:rFonts w:ascii="Times New Roman" w:hAnsi="Times New Roman" w:cs="Times New Roman"/>
          <w:sz w:val="24"/>
          <w:szCs w:val="24"/>
        </w:rPr>
        <w:t xml:space="preserve">. </w:t>
      </w:r>
      <w:r w:rsidR="00C82433" w:rsidRPr="007E31B4">
        <w:rPr>
          <w:rFonts w:ascii="Times New Roman" w:hAnsi="Times New Roman" w:cs="Times New Roman"/>
          <w:b/>
          <w:color w:val="00000A"/>
          <w:sz w:val="24"/>
          <w:szCs w:val="24"/>
        </w:rPr>
        <w:t>Türkan Tüzün</w:t>
      </w:r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, Duru </w:t>
      </w:r>
      <w:proofErr w:type="spellStart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Mıstanoğlu</w:t>
      </w:r>
      <w:proofErr w:type="spellEnd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Özatağ</w:t>
      </w:r>
      <w:proofErr w:type="spellEnd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, Gülten Ünlü, Cemal Polat.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Yoğun Bakım Ünitesindeki Çoklu İlaca Dirençli </w:t>
      </w:r>
      <w:proofErr w:type="spellStart"/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Klebsiella</w:t>
      </w:r>
      <w:proofErr w:type="spellEnd"/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pneumon</w:t>
      </w:r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ia</w:t>
      </w:r>
      <w:proofErr w:type="spellEnd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Suşlarının</w:t>
      </w:r>
      <w:proofErr w:type="spellEnd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Değerlendirilmesi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BUHASDER,</w:t>
      </w:r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6.Tepecik Enfeksiyon Günleri,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04-08 Kasım 20</w:t>
      </w:r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15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Dalaman/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Muğla</w:t>
      </w:r>
    </w:p>
    <w:p w14:paraId="3CEC2A5D" w14:textId="77777777" w:rsidR="00C82433" w:rsidRPr="007E31B4" w:rsidRDefault="007D0D18" w:rsidP="007E31B4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D9</w:t>
      </w:r>
      <w:r w:rsidR="00C82433" w:rsidRPr="007E31B4">
        <w:rPr>
          <w:rFonts w:ascii="Times New Roman" w:hAnsi="Times New Roman" w:cs="Times New Roman"/>
          <w:b/>
          <w:sz w:val="24"/>
          <w:szCs w:val="24"/>
        </w:rPr>
        <w:t>.</w:t>
      </w:r>
      <w:r w:rsidR="00193F4A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433" w:rsidRPr="007E31B4">
        <w:rPr>
          <w:rFonts w:ascii="Times New Roman" w:hAnsi="Times New Roman" w:cs="Times New Roman"/>
          <w:b/>
          <w:color w:val="00000A"/>
          <w:sz w:val="24"/>
          <w:szCs w:val="24"/>
        </w:rPr>
        <w:t>Türkan Tüzün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, İsmail Özm</w:t>
      </w:r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en, Duru </w:t>
      </w:r>
      <w:proofErr w:type="spellStart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Mıstanoğlu</w:t>
      </w:r>
      <w:proofErr w:type="spellEnd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Özatağ</w:t>
      </w:r>
      <w:proofErr w:type="spellEnd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, Cem </w:t>
      </w:r>
      <w:proofErr w:type="spellStart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Balantekin</w:t>
      </w:r>
      <w:proofErr w:type="spellEnd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Antibiyotiğe Bağlı İshal Ön Tanısı İle Yatırılan </w:t>
      </w:r>
      <w:proofErr w:type="spellStart"/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Ülseratif</w:t>
      </w:r>
      <w:proofErr w:type="spellEnd"/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Kolit Olgusu</w:t>
      </w:r>
      <w:r w:rsidR="00C82433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,</w:t>
      </w:r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</w:t>
      </w:r>
      <w:r w:rsidR="00C82433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EKMUD</w:t>
      </w:r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Kongresi</w:t>
      </w:r>
      <w:r w:rsidR="00C82433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,</w:t>
      </w:r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</w:t>
      </w:r>
      <w:r w:rsidR="00C82433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11-15 Mayıs 2016, Antalya</w:t>
      </w:r>
    </w:p>
    <w:p w14:paraId="4B22057B" w14:textId="77777777" w:rsidR="00C82433" w:rsidRPr="007E31B4" w:rsidRDefault="007D0D18" w:rsidP="007E31B4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7E3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D10</w:t>
      </w:r>
      <w:r w:rsidR="00C82433" w:rsidRPr="007E3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193F4A" w:rsidRPr="007E3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82433" w:rsidRPr="007E31B4">
        <w:rPr>
          <w:rFonts w:ascii="Times New Roman" w:hAnsi="Times New Roman" w:cs="Times New Roman"/>
          <w:b/>
          <w:color w:val="00000A"/>
          <w:sz w:val="24"/>
          <w:szCs w:val="24"/>
        </w:rPr>
        <w:t>Türkan Tüzün</w:t>
      </w:r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, Duru </w:t>
      </w:r>
      <w:proofErr w:type="spellStart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Mıstanoğlu</w:t>
      </w:r>
      <w:proofErr w:type="spellEnd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Özatağ</w:t>
      </w:r>
      <w:proofErr w:type="spellEnd"/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, Şebnem Emine </w:t>
      </w:r>
      <w:proofErr w:type="spellStart"/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Parsbur</w:t>
      </w:r>
      <w:proofErr w:type="spellEnd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, Ayşenur Beyazıt </w:t>
      </w:r>
      <w:proofErr w:type="spellStart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Üçgün</w:t>
      </w:r>
      <w:proofErr w:type="spellEnd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İnfluenza</w:t>
      </w:r>
      <w:proofErr w:type="spellEnd"/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Kliniği İle Başvuran Olguların D</w:t>
      </w:r>
      <w:r w:rsidR="00C82433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eğerlend</w:t>
      </w:r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i</w:t>
      </w:r>
      <w:r w:rsidR="00333AA8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rilmesi.</w:t>
      </w:r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</w:t>
      </w:r>
      <w:r w:rsidR="00C82433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KLİMİK</w:t>
      </w:r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Kongresi</w:t>
      </w:r>
      <w:r w:rsidR="00C82433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,</w:t>
      </w:r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22-26 Mart 2017, </w:t>
      </w:r>
      <w:r w:rsidR="00C82433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Antalya</w:t>
      </w:r>
    </w:p>
    <w:p w14:paraId="73391566" w14:textId="77777777" w:rsidR="00C82433" w:rsidRPr="007E31B4" w:rsidRDefault="007D0D18" w:rsidP="007E31B4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7E3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D11</w:t>
      </w:r>
      <w:r w:rsidR="00C82433" w:rsidRPr="007E3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193F4A" w:rsidRPr="007E3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Duru </w:t>
      </w:r>
      <w:proofErr w:type="spellStart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Mıstanoğlu</w:t>
      </w:r>
      <w:proofErr w:type="spellEnd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Özatağ</w:t>
      </w:r>
      <w:proofErr w:type="spellEnd"/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C82433" w:rsidRPr="007E31B4">
        <w:rPr>
          <w:rFonts w:ascii="Times New Roman" w:hAnsi="Times New Roman" w:cs="Times New Roman"/>
          <w:b/>
          <w:color w:val="00000A"/>
          <w:sz w:val="24"/>
          <w:szCs w:val="24"/>
        </w:rPr>
        <w:t>Türkan Tüzün</w:t>
      </w:r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, Cemile Uyar, Pınar Korkmaz, Ayşenur Beyazıt </w:t>
      </w:r>
      <w:proofErr w:type="spellStart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Üçgün</w:t>
      </w:r>
      <w:proofErr w:type="spellEnd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, Serdar </w:t>
      </w:r>
      <w:proofErr w:type="spellStart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Üçgün</w:t>
      </w:r>
      <w:proofErr w:type="spellEnd"/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>, Ahmet Özmen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, Halil Aslan, Gü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lten Ünlü. 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Dumlupınar Üniversitesi Kütahya Evliya Çelebi Eğitim ve Araştırma Hastanesinde Sağlık Çalışanlarında Görülen Delici Kesici Alet Yar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alanmalarının Değerlendirilmesi.</w:t>
      </w:r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82433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KLİMİK</w:t>
      </w:r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Kongresi</w:t>
      </w:r>
      <w:r w:rsidR="00C82433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,</w:t>
      </w:r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</w:t>
      </w:r>
      <w:r w:rsidR="00C82433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22-26 Mart 2017</w:t>
      </w:r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, Antalya</w:t>
      </w:r>
    </w:p>
    <w:p w14:paraId="6FF6E276" w14:textId="77777777" w:rsidR="00C82433" w:rsidRPr="007E31B4" w:rsidRDefault="007D0D18" w:rsidP="007E31B4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7E3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D12</w:t>
      </w:r>
      <w:r w:rsidR="00C82433" w:rsidRPr="007E31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193F4A" w:rsidRPr="007E31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82433" w:rsidRPr="007E31B4">
        <w:rPr>
          <w:rFonts w:ascii="Times New Roman" w:hAnsi="Times New Roman" w:cs="Times New Roman"/>
          <w:b/>
          <w:bCs/>
          <w:color w:val="00000A"/>
          <w:sz w:val="24"/>
          <w:szCs w:val="24"/>
          <w:shd w:val="clear" w:color="auto" w:fill="FFFFFF"/>
        </w:rPr>
        <w:t>Türkan Tüzün</w:t>
      </w:r>
      <w:r w:rsidR="00333AA8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.</w:t>
      </w:r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Lenfadenopatisi</w:t>
      </w:r>
      <w:proofErr w:type="spellEnd"/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Olan İki Olgu S</w:t>
      </w:r>
      <w:r w:rsidR="00333AA8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unumu.</w:t>
      </w:r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</w:t>
      </w:r>
      <w:r w:rsidR="00C82433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BUHASDER,</w:t>
      </w:r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7.</w:t>
      </w:r>
      <w:r w:rsidR="00193F4A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Tepecik Enfeksiyon Günleri</w:t>
      </w:r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, </w:t>
      </w:r>
      <w:r w:rsidR="00C82433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1-5 Kasım </w:t>
      </w:r>
      <w:proofErr w:type="gramStart"/>
      <w:r w:rsidR="00C82433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2017 ,</w:t>
      </w:r>
      <w:proofErr w:type="gramEnd"/>
      <w:r w:rsidR="00193F4A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Dalaman/</w:t>
      </w:r>
      <w:r w:rsidR="00C82433" w:rsidRPr="007E31B4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Muğla</w:t>
      </w:r>
    </w:p>
    <w:p w14:paraId="6D5AC52C" w14:textId="77777777" w:rsidR="00C82433" w:rsidRPr="007E31B4" w:rsidRDefault="007D0D18" w:rsidP="007E3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D13</w:t>
      </w:r>
      <w:r w:rsidR="00C82433" w:rsidRPr="007E31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131804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82433" w:rsidRPr="007E31B4">
        <w:rPr>
          <w:rFonts w:ascii="Times New Roman" w:hAnsi="Times New Roman" w:cs="Times New Roman"/>
          <w:b/>
          <w:sz w:val="24"/>
          <w:szCs w:val="24"/>
        </w:rPr>
        <w:t>Türkan Tüzün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, İsmail Paksoy.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Özel Bir Hastanede Sağlık Çalışanlarında HBV, H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CV, HIV </w:t>
      </w:r>
      <w:proofErr w:type="spellStart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Seroprevalansı</w:t>
      </w:r>
      <w:proofErr w:type="spellEnd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131804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KLİMİK K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ongresi</w:t>
      </w:r>
      <w:r w:rsidR="00131804" w:rsidRPr="007E31B4">
        <w:rPr>
          <w:rFonts w:ascii="Times New Roman" w:hAnsi="Times New Roman" w:cs="Times New Roman"/>
          <w:color w:val="00000A"/>
          <w:sz w:val="24"/>
          <w:szCs w:val="24"/>
        </w:rPr>
        <w:t>, 28-31 Mart 2018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131804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Antalya</w:t>
      </w:r>
    </w:p>
    <w:p w14:paraId="4E4B1003" w14:textId="77777777" w:rsidR="00C82433" w:rsidRPr="007E31B4" w:rsidRDefault="007D0D18" w:rsidP="007E3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D14</w:t>
      </w:r>
      <w:r w:rsidR="00C82433" w:rsidRPr="007E31B4">
        <w:rPr>
          <w:rFonts w:ascii="Times New Roman" w:hAnsi="Times New Roman" w:cs="Times New Roman"/>
          <w:sz w:val="24"/>
          <w:szCs w:val="24"/>
        </w:rPr>
        <w:t>.</w:t>
      </w:r>
      <w:r w:rsidR="00131804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Selda Sayın Kutlu, Murat Kutlu, </w:t>
      </w:r>
      <w:r w:rsidR="00C82433" w:rsidRPr="007E31B4">
        <w:rPr>
          <w:rFonts w:ascii="Times New Roman" w:hAnsi="Times New Roman" w:cs="Times New Roman"/>
          <w:b/>
          <w:color w:val="00000A"/>
          <w:sz w:val="24"/>
          <w:szCs w:val="24"/>
        </w:rPr>
        <w:t>Türkan Tüzün</w:t>
      </w:r>
      <w:r w:rsidR="00131804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, Kevser Özdemir. </w:t>
      </w:r>
      <w:proofErr w:type="spellStart"/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Brusellozlu</w:t>
      </w:r>
      <w:proofErr w:type="spellEnd"/>
      <w:r w:rsidR="00131804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Olguların Değerlendirilmesi. KLİMİK K</w:t>
      </w:r>
      <w:r w:rsidR="00C82433" w:rsidRPr="007E31B4">
        <w:rPr>
          <w:rFonts w:ascii="Times New Roman" w:hAnsi="Times New Roman" w:cs="Times New Roman"/>
          <w:color w:val="00000A"/>
          <w:sz w:val="24"/>
          <w:szCs w:val="24"/>
        </w:rPr>
        <w:t>ongresi</w:t>
      </w:r>
      <w:r w:rsidR="00131804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, 28-31 Mart </w:t>
      </w:r>
      <w:proofErr w:type="gramStart"/>
      <w:r w:rsidR="00131804" w:rsidRPr="007E31B4">
        <w:rPr>
          <w:rFonts w:ascii="Times New Roman" w:hAnsi="Times New Roman" w:cs="Times New Roman"/>
          <w:color w:val="00000A"/>
          <w:sz w:val="24"/>
          <w:szCs w:val="24"/>
        </w:rPr>
        <w:t>2018 ,Antalya</w:t>
      </w:r>
      <w:proofErr w:type="gramEnd"/>
    </w:p>
    <w:p w14:paraId="30B213A4" w14:textId="77777777" w:rsidR="00C82433" w:rsidRPr="007E31B4" w:rsidRDefault="007D0D18" w:rsidP="007E3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D15</w:t>
      </w:r>
      <w:r w:rsidR="00C82433" w:rsidRPr="007E31B4">
        <w:rPr>
          <w:rFonts w:ascii="Times New Roman" w:hAnsi="Times New Roman" w:cs="Times New Roman"/>
          <w:b/>
          <w:sz w:val="24"/>
          <w:szCs w:val="24"/>
        </w:rPr>
        <w:t>.</w:t>
      </w:r>
      <w:r w:rsidR="00131804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="00C82433" w:rsidRPr="007E31B4">
        <w:rPr>
          <w:rFonts w:ascii="Times New Roman" w:hAnsi="Times New Roman" w:cs="Times New Roman"/>
          <w:sz w:val="24"/>
          <w:szCs w:val="24"/>
        </w:rPr>
        <w:t xml:space="preserve">Güle Çınar, İrem Akdemir Kalkan, Fatma Yılmaz Karadağ, Meryem Hocaoğlu, Seçil Deniz, Mehmet Emirhan Işık, Ezgi Gülten, Esra Erdem Kıvrak, </w:t>
      </w:r>
      <w:r w:rsidR="00C82433" w:rsidRPr="007E31B4">
        <w:rPr>
          <w:rFonts w:ascii="Times New Roman" w:hAnsi="Times New Roman" w:cs="Times New Roman"/>
          <w:b/>
          <w:sz w:val="24"/>
          <w:szCs w:val="24"/>
        </w:rPr>
        <w:t>Türkan Tüzün</w:t>
      </w:r>
      <w:r w:rsidR="00C82433" w:rsidRPr="007E31B4">
        <w:rPr>
          <w:rFonts w:ascii="Times New Roman" w:hAnsi="Times New Roman" w:cs="Times New Roman"/>
          <w:sz w:val="24"/>
          <w:szCs w:val="24"/>
        </w:rPr>
        <w:t xml:space="preserve">, Ayşe Torun, Gülten Ünlü, Yeşim Uygun Kızmaz, Fethiye Akgül, Eyüp Arslan, Kübra Dindar, Gamze Doğan, Sema Sarı, Zeynep Bayındır, Elif </w:t>
      </w:r>
      <w:proofErr w:type="spellStart"/>
      <w:r w:rsidR="00C82433" w:rsidRPr="007E31B4">
        <w:rPr>
          <w:rFonts w:ascii="Times New Roman" w:hAnsi="Times New Roman" w:cs="Times New Roman"/>
          <w:sz w:val="24"/>
          <w:szCs w:val="24"/>
        </w:rPr>
        <w:t>Mükime</w:t>
      </w:r>
      <w:proofErr w:type="spellEnd"/>
      <w:r w:rsidR="00C82433" w:rsidRPr="007E31B4">
        <w:rPr>
          <w:rFonts w:ascii="Times New Roman" w:hAnsi="Times New Roman" w:cs="Times New Roman"/>
          <w:sz w:val="24"/>
          <w:szCs w:val="24"/>
        </w:rPr>
        <w:t xml:space="preserve"> Sarıcaoğlu, Ebru Kaplan, Ahmet </w:t>
      </w:r>
      <w:r w:rsidR="00C82433" w:rsidRPr="007E31B4">
        <w:rPr>
          <w:rFonts w:ascii="Times New Roman" w:hAnsi="Times New Roman" w:cs="Times New Roman"/>
          <w:sz w:val="24"/>
          <w:szCs w:val="24"/>
        </w:rPr>
        <w:lastRenderedPageBreak/>
        <w:t xml:space="preserve">Mert </w:t>
      </w:r>
      <w:proofErr w:type="spellStart"/>
      <w:r w:rsidR="00C82433" w:rsidRPr="007E31B4">
        <w:rPr>
          <w:rFonts w:ascii="Times New Roman" w:hAnsi="Times New Roman" w:cs="Times New Roman"/>
          <w:sz w:val="24"/>
          <w:szCs w:val="24"/>
        </w:rPr>
        <w:t>Cavnar</w:t>
      </w:r>
      <w:proofErr w:type="spellEnd"/>
      <w:r w:rsidR="00C82433" w:rsidRPr="007E31B4">
        <w:rPr>
          <w:rFonts w:ascii="Times New Roman" w:hAnsi="Times New Roman" w:cs="Times New Roman"/>
          <w:sz w:val="24"/>
          <w:szCs w:val="24"/>
        </w:rPr>
        <w:t xml:space="preserve">, </w:t>
      </w:r>
      <w:r w:rsidR="00131804" w:rsidRPr="007E31B4">
        <w:rPr>
          <w:rFonts w:ascii="Times New Roman" w:hAnsi="Times New Roman" w:cs="Times New Roman"/>
          <w:sz w:val="24"/>
          <w:szCs w:val="24"/>
        </w:rPr>
        <w:t>Elif Nur Haliloğlu, Alpay Azap. Türkiye’de Gebelerin Tetanos A</w:t>
      </w:r>
      <w:r w:rsidR="00C82433" w:rsidRPr="007E31B4">
        <w:rPr>
          <w:rFonts w:ascii="Times New Roman" w:hAnsi="Times New Roman" w:cs="Times New Roman"/>
          <w:sz w:val="24"/>
          <w:szCs w:val="24"/>
        </w:rPr>
        <w:t>şısına Yak</w:t>
      </w:r>
      <w:r w:rsidR="00131804" w:rsidRPr="007E31B4">
        <w:rPr>
          <w:rFonts w:ascii="Times New Roman" w:hAnsi="Times New Roman" w:cs="Times New Roman"/>
          <w:sz w:val="24"/>
          <w:szCs w:val="24"/>
        </w:rPr>
        <w:t>laşımları ve Aşılanma Durumları.</w:t>
      </w:r>
      <w:r w:rsidR="00C82433" w:rsidRPr="007E31B4">
        <w:rPr>
          <w:rFonts w:ascii="Times New Roman" w:hAnsi="Times New Roman" w:cs="Times New Roman"/>
          <w:sz w:val="24"/>
          <w:szCs w:val="24"/>
        </w:rPr>
        <w:t xml:space="preserve"> KLİMİK Kongresi 13-16 Mart 2019,Antalya</w:t>
      </w:r>
    </w:p>
    <w:p w14:paraId="3AA8382B" w14:textId="77777777" w:rsidR="007272E3" w:rsidRDefault="007D0D18" w:rsidP="007E3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D16</w:t>
      </w:r>
      <w:r w:rsidR="00C82433" w:rsidRPr="007E31B4">
        <w:rPr>
          <w:rFonts w:ascii="Times New Roman" w:hAnsi="Times New Roman" w:cs="Times New Roman"/>
          <w:b/>
          <w:sz w:val="24"/>
          <w:szCs w:val="24"/>
        </w:rPr>
        <w:t>.</w:t>
      </w:r>
      <w:r w:rsidR="00C82433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="007272E3" w:rsidRPr="007E31B4">
        <w:rPr>
          <w:rFonts w:ascii="Times New Roman" w:hAnsi="Times New Roman" w:cs="Times New Roman"/>
          <w:b/>
          <w:sz w:val="24"/>
          <w:szCs w:val="24"/>
        </w:rPr>
        <w:t xml:space="preserve">Türkan Tüzün, </w:t>
      </w:r>
      <w:r w:rsidR="007272E3" w:rsidRPr="007E31B4">
        <w:rPr>
          <w:rFonts w:ascii="Times New Roman" w:hAnsi="Times New Roman" w:cs="Times New Roman"/>
          <w:sz w:val="24"/>
          <w:szCs w:val="24"/>
        </w:rPr>
        <w:t>Bahriy</w:t>
      </w:r>
      <w:r w:rsidR="0022607D" w:rsidRPr="007E31B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2607D" w:rsidRPr="007E31B4">
        <w:rPr>
          <w:rFonts w:ascii="Times New Roman" w:hAnsi="Times New Roman" w:cs="Times New Roman"/>
          <w:sz w:val="24"/>
          <w:szCs w:val="24"/>
        </w:rPr>
        <w:t>Çümen</w:t>
      </w:r>
      <w:proofErr w:type="spellEnd"/>
      <w:r w:rsidR="0022607D" w:rsidRPr="007E31B4">
        <w:rPr>
          <w:rFonts w:ascii="Times New Roman" w:hAnsi="Times New Roman" w:cs="Times New Roman"/>
          <w:sz w:val="24"/>
          <w:szCs w:val="24"/>
        </w:rPr>
        <w:t>.</w:t>
      </w:r>
      <w:r w:rsidR="007272E3" w:rsidRPr="007E31B4">
        <w:rPr>
          <w:rFonts w:ascii="Times New Roman" w:hAnsi="Times New Roman" w:cs="Times New Roman"/>
          <w:sz w:val="24"/>
          <w:szCs w:val="24"/>
        </w:rPr>
        <w:t xml:space="preserve"> Sağlık Çalışanlarında Kesici-Delici Alet Y</w:t>
      </w:r>
      <w:r w:rsidR="0022607D" w:rsidRPr="007E31B4">
        <w:rPr>
          <w:rFonts w:ascii="Times New Roman" w:hAnsi="Times New Roman" w:cs="Times New Roman"/>
          <w:sz w:val="24"/>
          <w:szCs w:val="24"/>
        </w:rPr>
        <w:t>aralanmalarının Değerlendirilmesi.</w:t>
      </w:r>
      <w:r w:rsidR="007272E3" w:rsidRPr="007E3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2E3" w:rsidRPr="007E31B4">
        <w:rPr>
          <w:rFonts w:ascii="Times New Roman" w:hAnsi="Times New Roman" w:cs="Times New Roman"/>
          <w:sz w:val="24"/>
          <w:szCs w:val="24"/>
        </w:rPr>
        <w:t>EKMUD  Kongresi</w:t>
      </w:r>
      <w:proofErr w:type="gramEnd"/>
      <w:r w:rsidR="007272E3" w:rsidRPr="007E31B4">
        <w:rPr>
          <w:rFonts w:ascii="Times New Roman" w:hAnsi="Times New Roman" w:cs="Times New Roman"/>
          <w:sz w:val="24"/>
          <w:szCs w:val="24"/>
        </w:rPr>
        <w:t>, 24-29 Kasım 2020, On-</w:t>
      </w:r>
      <w:proofErr w:type="spellStart"/>
      <w:r w:rsidR="007272E3" w:rsidRPr="007E31B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7272E3" w:rsidRPr="007E31B4">
        <w:rPr>
          <w:rFonts w:ascii="Times New Roman" w:hAnsi="Times New Roman" w:cs="Times New Roman"/>
          <w:sz w:val="24"/>
          <w:szCs w:val="24"/>
        </w:rPr>
        <w:t xml:space="preserve"> Kongre</w:t>
      </w:r>
    </w:p>
    <w:p w14:paraId="627FAF4C" w14:textId="77777777" w:rsidR="00AD0CA4" w:rsidRDefault="00AD0CA4" w:rsidP="00AE715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D17. Türkan Tüzün,</w:t>
      </w:r>
      <w:r w:rsidRPr="007E31B4">
        <w:rPr>
          <w:rFonts w:ascii="Times New Roman" w:hAnsi="Times New Roman" w:cs="Times New Roman"/>
          <w:sz w:val="24"/>
          <w:szCs w:val="24"/>
        </w:rPr>
        <w:t xml:space="preserve"> Muhammet Toprak. Gebelikte Hepatit B ve Hepatit D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Koinfeksiyonu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: Olgu Sunumu. KLİMİK </w:t>
      </w:r>
      <w:r w:rsidR="00AE7152">
        <w:rPr>
          <w:rFonts w:ascii="Times New Roman" w:hAnsi="Times New Roman" w:cs="Times New Roman"/>
          <w:sz w:val="24"/>
          <w:szCs w:val="24"/>
        </w:rPr>
        <w:t xml:space="preserve">2021 </w:t>
      </w:r>
      <w:r w:rsidRPr="007E31B4">
        <w:rPr>
          <w:rFonts w:ascii="Times New Roman" w:hAnsi="Times New Roman" w:cs="Times New Roman"/>
          <w:sz w:val="24"/>
          <w:szCs w:val="24"/>
        </w:rPr>
        <w:t>Kongresi</w:t>
      </w:r>
      <w:r w:rsidR="00AE7152">
        <w:rPr>
          <w:rFonts w:ascii="Times New Roman" w:hAnsi="Times New Roman" w:cs="Times New Roman"/>
          <w:sz w:val="24"/>
          <w:szCs w:val="24"/>
        </w:rPr>
        <w:t>, On-</w:t>
      </w:r>
      <w:proofErr w:type="spellStart"/>
      <w:r w:rsidR="00AE715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AE7152">
        <w:rPr>
          <w:rFonts w:ascii="Times New Roman" w:hAnsi="Times New Roman" w:cs="Times New Roman"/>
          <w:sz w:val="24"/>
          <w:szCs w:val="24"/>
        </w:rPr>
        <w:t xml:space="preserve"> Kongre</w:t>
      </w:r>
    </w:p>
    <w:p w14:paraId="5774E31B" w14:textId="77777777" w:rsidR="00AD0CA4" w:rsidRPr="00AD0CA4" w:rsidRDefault="00AD0CA4" w:rsidP="007E3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D18.Türkan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Tüzün,</w:t>
      </w:r>
      <w:r w:rsidRPr="00AD0CA4">
        <w:rPr>
          <w:rFonts w:ascii="Times New Roman" w:hAnsi="Times New Roman" w:cs="Times New Roman"/>
          <w:sz w:val="24"/>
          <w:szCs w:val="24"/>
        </w:rPr>
        <w:t>Lenfadeniti</w:t>
      </w:r>
      <w:proofErr w:type="spellEnd"/>
      <w:proofErr w:type="gramEnd"/>
      <w:r w:rsidRPr="00AD0CA4">
        <w:rPr>
          <w:rFonts w:ascii="Times New Roman" w:hAnsi="Times New Roman" w:cs="Times New Roman"/>
          <w:sz w:val="24"/>
          <w:szCs w:val="24"/>
        </w:rPr>
        <w:t xml:space="preserve"> olan AIDS’li Bir Hastada </w:t>
      </w:r>
      <w:proofErr w:type="spellStart"/>
      <w:r w:rsidRPr="00AD0CA4">
        <w:rPr>
          <w:rFonts w:ascii="Times New Roman" w:hAnsi="Times New Roman" w:cs="Times New Roman"/>
          <w:sz w:val="24"/>
          <w:szCs w:val="24"/>
        </w:rPr>
        <w:t>Mycobacterium</w:t>
      </w:r>
      <w:proofErr w:type="spellEnd"/>
      <w:r w:rsidRPr="00AD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CA4">
        <w:rPr>
          <w:rFonts w:ascii="Times New Roman" w:hAnsi="Times New Roman" w:cs="Times New Roman"/>
          <w:sz w:val="24"/>
          <w:szCs w:val="24"/>
        </w:rPr>
        <w:t>abscessus</w:t>
      </w:r>
      <w:proofErr w:type="spellEnd"/>
      <w:r w:rsidRPr="00AD0CA4">
        <w:rPr>
          <w:rFonts w:ascii="Times New Roman" w:hAnsi="Times New Roman" w:cs="Times New Roman"/>
          <w:sz w:val="24"/>
          <w:szCs w:val="24"/>
        </w:rPr>
        <w:t xml:space="preserve"> Etken mi?, HIV/AIDS Kampı 2021, 21-24 Ekim 2021, Antalya</w:t>
      </w:r>
    </w:p>
    <w:p w14:paraId="3A395D3F" w14:textId="77777777" w:rsidR="004A5D0D" w:rsidRPr="00AD0CA4" w:rsidRDefault="004A5D0D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BB1CF1" w14:textId="77777777" w:rsidR="004A5D0D" w:rsidRPr="007E31B4" w:rsidRDefault="004A5D0D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522856" w14:textId="77777777" w:rsidR="000C04EE" w:rsidRPr="007E31B4" w:rsidRDefault="00333AA8" w:rsidP="007E31B4">
      <w:pPr>
        <w:spacing w:line="360" w:lineRule="auto"/>
        <w:ind w:left="0" w:firstLine="0"/>
        <w:rPr>
          <w:rFonts w:ascii="Times New Roman" w:hAnsi="Times New Roman" w:cs="Times New Roman"/>
          <w:b/>
          <w:caps/>
          <w:sz w:val="24"/>
          <w:szCs w:val="24"/>
        </w:rPr>
      </w:pPr>
      <w:r w:rsidRPr="007E31B4">
        <w:rPr>
          <w:rFonts w:ascii="Times New Roman" w:hAnsi="Times New Roman" w:cs="Times New Roman"/>
          <w:b/>
          <w:caps/>
          <w:sz w:val="24"/>
          <w:szCs w:val="24"/>
        </w:rPr>
        <w:t xml:space="preserve">     </w:t>
      </w:r>
      <w:proofErr w:type="gramStart"/>
      <w:r w:rsidR="000C04EE" w:rsidRPr="007E31B4">
        <w:rPr>
          <w:rFonts w:ascii="Times New Roman" w:hAnsi="Times New Roman" w:cs="Times New Roman"/>
          <w:b/>
          <w:caps/>
          <w:sz w:val="24"/>
          <w:szCs w:val="24"/>
        </w:rPr>
        <w:t>E.Ulusal</w:t>
      </w:r>
      <w:proofErr w:type="gramEnd"/>
      <w:r w:rsidR="000C04EE" w:rsidRPr="007E31B4">
        <w:rPr>
          <w:rFonts w:ascii="Times New Roman" w:hAnsi="Times New Roman" w:cs="Times New Roman"/>
          <w:b/>
          <w:caps/>
          <w:sz w:val="24"/>
          <w:szCs w:val="24"/>
        </w:rPr>
        <w:t xml:space="preserve"> bilimsel toplantılarda sunulan SÖZEL   bildiriler:</w:t>
      </w:r>
    </w:p>
    <w:p w14:paraId="08E23C78" w14:textId="77777777" w:rsidR="004A5D0D" w:rsidRPr="007E31B4" w:rsidRDefault="004A5D0D" w:rsidP="007E31B4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36772C" w14:textId="77777777" w:rsidR="000C04EE" w:rsidRPr="007E31B4" w:rsidRDefault="000C04EE" w:rsidP="007E3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E1.</w:t>
      </w:r>
      <w:r w:rsidR="00333AA8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b/>
          <w:color w:val="00000A"/>
          <w:sz w:val="24"/>
          <w:szCs w:val="24"/>
        </w:rPr>
        <w:t>Türkan Tüzün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333AA8" w:rsidRPr="007E31B4">
        <w:rPr>
          <w:rFonts w:ascii="Times New Roman" w:hAnsi="Times New Roman" w:cs="Times New Roman"/>
          <w:sz w:val="24"/>
          <w:szCs w:val="24"/>
        </w:rPr>
        <w:t>Selda Sayın Kutlu</w:t>
      </w:r>
      <w:r w:rsidRPr="007E31B4">
        <w:rPr>
          <w:rFonts w:ascii="Times New Roman" w:hAnsi="Times New Roman" w:cs="Times New Roman"/>
          <w:sz w:val="24"/>
          <w:szCs w:val="24"/>
        </w:rPr>
        <w:t>, Murat Kutlu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, İlknur 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Kaleli. 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Toplum başlangıçlı </w:t>
      </w:r>
      <w:r w:rsidRPr="007E31B4">
        <w:rPr>
          <w:rFonts w:ascii="Times New Roman" w:hAnsi="Times New Roman" w:cs="Times New Roman"/>
          <w:i/>
          <w:color w:val="00000A"/>
          <w:sz w:val="24"/>
          <w:szCs w:val="24"/>
        </w:rPr>
        <w:t>E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Pr="007E31B4">
        <w:rPr>
          <w:rFonts w:ascii="Times New Roman" w:hAnsi="Times New Roman" w:cs="Times New Roman"/>
          <w:i/>
          <w:color w:val="00000A"/>
          <w:sz w:val="24"/>
          <w:szCs w:val="24"/>
        </w:rPr>
        <w:t>coli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’nin</w:t>
      </w:r>
      <w:proofErr w:type="spellEnd"/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neden olduğu </w:t>
      </w:r>
      <w:proofErr w:type="spellStart"/>
      <w:r w:rsidRPr="007E31B4">
        <w:rPr>
          <w:rFonts w:ascii="Times New Roman" w:hAnsi="Times New Roman" w:cs="Times New Roman"/>
          <w:color w:val="00000A"/>
          <w:sz w:val="24"/>
          <w:szCs w:val="24"/>
        </w:rPr>
        <w:t>üriner</w:t>
      </w:r>
      <w:proofErr w:type="spellEnd"/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s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istem </w:t>
      </w:r>
      <w:proofErr w:type="spellStart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infeksiyonlarında</w:t>
      </w:r>
      <w:proofErr w:type="spellEnd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siprofl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oksasin</w:t>
      </w:r>
      <w:proofErr w:type="spellEnd"/>
      <w:r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direnci ve risk faktör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leri: </w:t>
      </w:r>
      <w:proofErr w:type="spellStart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Prospektif</w:t>
      </w:r>
      <w:proofErr w:type="spellEnd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>kohort</w:t>
      </w:r>
      <w:proofErr w:type="spellEnd"/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çalışma. 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KLİMİK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Kongresi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25-29 Mart 2015,</w:t>
      </w:r>
      <w:r w:rsidR="00333AA8" w:rsidRPr="007E31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color w:val="00000A"/>
          <w:sz w:val="24"/>
          <w:szCs w:val="24"/>
        </w:rPr>
        <w:t>Antalya</w:t>
      </w:r>
    </w:p>
    <w:p w14:paraId="4686B9F0" w14:textId="77777777" w:rsidR="000C04EE" w:rsidRPr="007E31B4" w:rsidRDefault="000C04EE" w:rsidP="007E3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E2</w:t>
      </w:r>
      <w:r w:rsidR="00333AA8" w:rsidRPr="007E31B4">
        <w:rPr>
          <w:rFonts w:ascii="Times New Roman" w:hAnsi="Times New Roman" w:cs="Times New Roman"/>
          <w:sz w:val="24"/>
          <w:szCs w:val="24"/>
        </w:rPr>
        <w:t xml:space="preserve">. </w:t>
      </w:r>
      <w:r w:rsidRPr="007E31B4">
        <w:rPr>
          <w:rFonts w:ascii="Times New Roman" w:hAnsi="Times New Roman" w:cs="Times New Roman"/>
          <w:sz w:val="24"/>
          <w:szCs w:val="24"/>
        </w:rPr>
        <w:t>Selma T</w:t>
      </w:r>
      <w:r w:rsidR="00333AA8" w:rsidRPr="007E31B4">
        <w:rPr>
          <w:rFonts w:ascii="Times New Roman" w:hAnsi="Times New Roman" w:cs="Times New Roman"/>
          <w:sz w:val="24"/>
          <w:szCs w:val="24"/>
        </w:rPr>
        <w:t>osun, Ayşe Torun, Mehtap Şencan, Selma Gül Sever</w:t>
      </w:r>
      <w:r w:rsidRPr="007E31B4">
        <w:rPr>
          <w:rFonts w:ascii="Times New Roman" w:hAnsi="Times New Roman" w:cs="Times New Roman"/>
          <w:sz w:val="24"/>
          <w:szCs w:val="24"/>
        </w:rPr>
        <w:t>, Sibel Bak</w:t>
      </w:r>
      <w:r w:rsidR="00333AA8" w:rsidRPr="007E31B4">
        <w:rPr>
          <w:rFonts w:ascii="Times New Roman" w:hAnsi="Times New Roman" w:cs="Times New Roman"/>
          <w:sz w:val="24"/>
          <w:szCs w:val="24"/>
        </w:rPr>
        <w:t>tır Altuntaş, İlknur Esen Yıldız, Hüseyin Haydar Kutlu</w:t>
      </w:r>
      <w:r w:rsidRPr="007E31B4">
        <w:rPr>
          <w:rFonts w:ascii="Times New Roman" w:hAnsi="Times New Roman" w:cs="Times New Roman"/>
          <w:sz w:val="24"/>
          <w:szCs w:val="24"/>
        </w:rPr>
        <w:t>,</w:t>
      </w:r>
      <w:r w:rsidR="00333AA8" w:rsidRPr="007E31B4">
        <w:rPr>
          <w:rFonts w:ascii="Times New Roman" w:hAnsi="Times New Roman" w:cs="Times New Roman"/>
          <w:sz w:val="24"/>
          <w:szCs w:val="24"/>
        </w:rPr>
        <w:t xml:space="preserve"> Mehmet Reşat Ceylan, Ayşegül Erdoğan</w:t>
      </w:r>
      <w:r w:rsidRPr="007E31B4">
        <w:rPr>
          <w:rFonts w:ascii="Times New Roman" w:hAnsi="Times New Roman" w:cs="Times New Roman"/>
          <w:sz w:val="24"/>
          <w:szCs w:val="24"/>
        </w:rPr>
        <w:t xml:space="preserve">, Pembe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Yeşilbağ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, Bayhan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Baktöre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>, Nefise Öztoprak,</w:t>
      </w:r>
      <w:r w:rsidR="00333AA8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sz w:val="24"/>
          <w:szCs w:val="24"/>
        </w:rPr>
        <w:t>Buket Güngör, Sezen Koparan, Hüseyin Can, MSG (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Multicenter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>:</w:t>
      </w:r>
      <w:r w:rsidR="00333AA8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sz w:val="24"/>
          <w:szCs w:val="24"/>
        </w:rPr>
        <w:t xml:space="preserve">Yusuf Üstün, Günay Tuncer Ertem, Ayşe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Batırel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, Yasemin Akkoyunlu, Zehra Rabia Bakar, Gülay Okay, Gülnur Kul, Semra Kavas Genç, Arzu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İrvem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, Şölen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Daldaban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Dinçer, Fethiye Akgül, Hatun Öztürk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Çerik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, Abdurrahman Kaya,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HadiyeDemirbakan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, İpek Koçer, Esra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Özkaplan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, Sebahat Aksaray, Nur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CancanGürsul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, Serdar Güngör, Yasin Yıldız, Raziye Şule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Gümüştakım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, Celal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Kuş,Nazife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Duygu Demirbaş, Neşe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Kaklıkkaya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, Mehmet Çelik, Esra Özkaya, Bora Doğan, Yasin Şahin, Murat Ersoy, Mehmet Kaya, Habibe Tülin Elmaslar Mert, Mustafa Uğuz, Fatma Dinçer, Cemal Çiçek, Altan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Akıneden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, Selçuk Türkel, Yeşim Kürekçi, Sevil Alkan Çeviker, Cenk Soysal, Duru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Mıstanoğlu</w:t>
      </w:r>
      <w:proofErr w:type="spellEnd"/>
      <w:r w:rsidR="00333AA8" w:rsidRPr="007E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Özatağ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, Nadi Keskin, Mustafa Yıldırım, Seher Ayten Coşkuner, Emine Günal, Şebnem Alanya Tosun, İlknur Yavuz, Birol Şafak, Nuri Kiraz, Halil Kurt, Yasemin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ArdıçoğluAkışın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,Emine Yeşilyurt Şölen,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Neziha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Yılmaz, T</w:t>
      </w:r>
      <w:r w:rsidR="00333AA8" w:rsidRPr="007E31B4">
        <w:rPr>
          <w:rFonts w:ascii="Times New Roman" w:hAnsi="Times New Roman" w:cs="Times New Roman"/>
          <w:sz w:val="24"/>
          <w:szCs w:val="24"/>
        </w:rPr>
        <w:t>aylan Onat, Ethem Serdar Yalvaç</w:t>
      </w:r>
      <w:r w:rsidRPr="007E31B4">
        <w:rPr>
          <w:rFonts w:ascii="Times New Roman" w:hAnsi="Times New Roman" w:cs="Times New Roman"/>
          <w:sz w:val="24"/>
          <w:szCs w:val="24"/>
        </w:rPr>
        <w:t>,</w:t>
      </w:r>
      <w:r w:rsidR="00333AA8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sz w:val="24"/>
          <w:szCs w:val="24"/>
        </w:rPr>
        <w:t xml:space="preserve">Özay Akyıldız, </w:t>
      </w:r>
      <w:r w:rsidRPr="007E31B4">
        <w:rPr>
          <w:rFonts w:ascii="Times New Roman" w:hAnsi="Times New Roman" w:cs="Times New Roman"/>
          <w:b/>
          <w:sz w:val="24"/>
          <w:szCs w:val="24"/>
        </w:rPr>
        <w:t>Türkan Tüzün</w:t>
      </w:r>
      <w:r w:rsidRPr="007E3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Buşra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Ergut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Sezer, </w:t>
      </w:r>
      <w:r w:rsidRPr="007E31B4">
        <w:rPr>
          <w:rFonts w:ascii="Times New Roman" w:hAnsi="Times New Roman" w:cs="Times New Roman"/>
          <w:sz w:val="24"/>
          <w:szCs w:val="24"/>
        </w:rPr>
        <w:lastRenderedPageBreak/>
        <w:t xml:space="preserve">Ayşenur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Evrenos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>, Belgin Dalmaz, Sibel Baktır Altuntaş,</w:t>
      </w:r>
      <w:r w:rsidR="00333AA8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sz w:val="24"/>
          <w:szCs w:val="24"/>
        </w:rPr>
        <w:t>Ülkü Oral Zeytinli, Esra Okumuş, Bülent Altuntaş, Pınar Bilgili, Efkan Köse, S</w:t>
      </w:r>
      <w:r w:rsidR="00333AA8" w:rsidRPr="007E31B4">
        <w:rPr>
          <w:rFonts w:ascii="Times New Roman" w:hAnsi="Times New Roman" w:cs="Times New Roman"/>
          <w:sz w:val="24"/>
          <w:szCs w:val="24"/>
        </w:rPr>
        <w:t>inem Köse, Merve Müge Üçüncü).</w:t>
      </w:r>
      <w:r w:rsidRPr="007E31B4">
        <w:rPr>
          <w:rFonts w:ascii="Times New Roman" w:hAnsi="Times New Roman" w:cs="Times New Roman"/>
          <w:sz w:val="24"/>
          <w:szCs w:val="24"/>
        </w:rPr>
        <w:t xml:space="preserve"> Ülkemizde gebelerde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bakılma durumunun ve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pozitifliğindeki değişimin değerlendirilmesi (15 yıllık retrospektif veri, çok merkezli saha çalışması)</w:t>
      </w:r>
      <w:r w:rsidR="00333AA8" w:rsidRPr="007E31B4">
        <w:rPr>
          <w:rFonts w:ascii="Times New Roman" w:hAnsi="Times New Roman" w:cs="Times New Roman"/>
          <w:sz w:val="24"/>
          <w:szCs w:val="24"/>
        </w:rPr>
        <w:t>.</w:t>
      </w:r>
      <w:r w:rsidRPr="007E31B4">
        <w:rPr>
          <w:rFonts w:ascii="Times New Roman" w:hAnsi="Times New Roman" w:cs="Times New Roman"/>
          <w:sz w:val="24"/>
          <w:szCs w:val="24"/>
        </w:rPr>
        <w:t xml:space="preserve"> ENFEKDER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Hepatitlerde Eliminasyona Doğru, 27-29 Eylül 2019 Trabzon , ( Ayrıca bu bildiri AHEKON 13-17 Kasım 2019, Antalya’ da Aile hekimlerine de sunulmuştur)</w:t>
      </w:r>
    </w:p>
    <w:p w14:paraId="3997F5B1" w14:textId="77777777" w:rsidR="007E31B4" w:rsidRPr="007E31B4" w:rsidRDefault="007E31B4" w:rsidP="007E3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E3</w:t>
      </w:r>
      <w:r w:rsidRPr="007E31B4">
        <w:rPr>
          <w:rFonts w:ascii="Times New Roman" w:hAnsi="Times New Roman" w:cs="Times New Roman"/>
          <w:sz w:val="24"/>
          <w:szCs w:val="24"/>
        </w:rPr>
        <w:t xml:space="preserve">. </w:t>
      </w:r>
      <w:r w:rsidR="00AD0CA4" w:rsidRPr="00AD0CA4">
        <w:rPr>
          <w:rFonts w:ascii="Times New Roman" w:hAnsi="Times New Roman" w:cs="Times New Roman"/>
          <w:b/>
          <w:sz w:val="24"/>
          <w:szCs w:val="24"/>
        </w:rPr>
        <w:t xml:space="preserve">Türkan </w:t>
      </w:r>
      <w:proofErr w:type="spellStart"/>
      <w:proofErr w:type="gramStart"/>
      <w:r w:rsidR="00AD0CA4" w:rsidRPr="00AD0CA4">
        <w:rPr>
          <w:rFonts w:ascii="Times New Roman" w:hAnsi="Times New Roman" w:cs="Times New Roman"/>
          <w:b/>
          <w:sz w:val="24"/>
          <w:szCs w:val="24"/>
        </w:rPr>
        <w:t>Tüzün</w:t>
      </w:r>
      <w:r w:rsidR="00AD0CA4">
        <w:rPr>
          <w:rFonts w:ascii="Times New Roman" w:hAnsi="Times New Roman" w:cs="Times New Roman"/>
          <w:sz w:val="24"/>
          <w:szCs w:val="24"/>
        </w:rPr>
        <w:t>,</w:t>
      </w:r>
      <w:r w:rsidRPr="007E31B4">
        <w:rPr>
          <w:rFonts w:ascii="Times New Roman" w:hAnsi="Times New Roman" w:cs="Times New Roman"/>
          <w:sz w:val="24"/>
          <w:szCs w:val="24"/>
        </w:rPr>
        <w:t>Yeni</w:t>
      </w:r>
      <w:proofErr w:type="spellEnd"/>
      <w:proofErr w:type="gramEnd"/>
      <w:r w:rsidRPr="007E31B4">
        <w:rPr>
          <w:rFonts w:ascii="Times New Roman" w:hAnsi="Times New Roman" w:cs="Times New Roman"/>
          <w:sz w:val="24"/>
          <w:szCs w:val="24"/>
        </w:rPr>
        <w:t xml:space="preserve"> Tanılı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Diyabetes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Hastasında ,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Otit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Sonrası Gelişen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Pnömokok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Menenjiti, 10-11/07/2021, 2. Uluslararası Tıp Bilimleri ve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Multidispliner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Yaklaşımlar Kongresi (Online)</w:t>
      </w:r>
    </w:p>
    <w:p w14:paraId="15B96869" w14:textId="77777777" w:rsidR="000C04EE" w:rsidRPr="007E31B4" w:rsidRDefault="000C04E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E74736" w14:textId="77777777" w:rsidR="004A5D0D" w:rsidRPr="007E31B4" w:rsidRDefault="004A5D0D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A38589" w14:textId="77777777" w:rsidR="004A5D0D" w:rsidRPr="007E31B4" w:rsidRDefault="004A5D0D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46A4F9" w14:textId="77777777" w:rsidR="000C04EE" w:rsidRPr="007E31B4" w:rsidRDefault="000C04EE" w:rsidP="007E3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F.YAZILAN KİTAP BÖLÜMÜ:</w:t>
      </w:r>
    </w:p>
    <w:p w14:paraId="0C33B3E2" w14:textId="77777777" w:rsidR="004A5D0D" w:rsidRPr="007E31B4" w:rsidRDefault="004A5D0D" w:rsidP="007E3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88AD42" w14:textId="77777777" w:rsidR="000C04EE" w:rsidRPr="007E31B4" w:rsidRDefault="000C04E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F1</w:t>
      </w:r>
      <w:r w:rsidRPr="007E31B4">
        <w:rPr>
          <w:rFonts w:ascii="Times New Roman" w:hAnsi="Times New Roman" w:cs="Times New Roman"/>
          <w:sz w:val="24"/>
          <w:szCs w:val="24"/>
        </w:rPr>
        <w:t xml:space="preserve">. </w:t>
      </w:r>
      <w:r w:rsidR="00D375B6" w:rsidRPr="007E31B4">
        <w:rPr>
          <w:rFonts w:ascii="Times New Roman" w:hAnsi="Times New Roman" w:cs="Times New Roman"/>
          <w:b/>
          <w:sz w:val="24"/>
          <w:szCs w:val="24"/>
        </w:rPr>
        <w:t xml:space="preserve">Türkan Tüzün. </w:t>
      </w:r>
      <w:r w:rsidRPr="007E31B4">
        <w:rPr>
          <w:rFonts w:ascii="Times New Roman" w:hAnsi="Times New Roman" w:cs="Times New Roman"/>
          <w:sz w:val="24"/>
          <w:szCs w:val="24"/>
        </w:rPr>
        <w:t>İdrar Yo</w:t>
      </w:r>
      <w:r w:rsidR="00E34D05" w:rsidRPr="007E31B4">
        <w:rPr>
          <w:rFonts w:ascii="Times New Roman" w:hAnsi="Times New Roman" w:cs="Times New Roman"/>
          <w:sz w:val="24"/>
          <w:szCs w:val="24"/>
        </w:rPr>
        <w:t xml:space="preserve">lu Enfeksiyonları </w:t>
      </w:r>
      <w:r w:rsidRPr="007E31B4">
        <w:rPr>
          <w:rFonts w:ascii="Times New Roman" w:hAnsi="Times New Roman" w:cs="Times New Roman"/>
          <w:sz w:val="24"/>
          <w:szCs w:val="24"/>
        </w:rPr>
        <w:t xml:space="preserve">Yönetimi, Aile </w:t>
      </w:r>
      <w:r w:rsidR="00E34D05" w:rsidRPr="007E31B4">
        <w:rPr>
          <w:rFonts w:ascii="Times New Roman" w:hAnsi="Times New Roman" w:cs="Times New Roman"/>
          <w:sz w:val="24"/>
          <w:szCs w:val="24"/>
        </w:rPr>
        <w:t>Hekimliğinde Güncel Yaklaşımlar, Türkçe</w:t>
      </w:r>
      <w:r w:rsidRPr="007E31B4">
        <w:rPr>
          <w:rFonts w:ascii="Times New Roman" w:hAnsi="Times New Roman" w:cs="Times New Roman"/>
          <w:sz w:val="24"/>
          <w:szCs w:val="24"/>
        </w:rPr>
        <w:t>, Editör:  Ersin Akpınar,</w:t>
      </w:r>
      <w:r w:rsidR="00E34D05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sz w:val="24"/>
          <w:szCs w:val="24"/>
        </w:rPr>
        <w:t>2019, Akademisyen Kitabevi</w:t>
      </w:r>
    </w:p>
    <w:p w14:paraId="346B93BF" w14:textId="77777777" w:rsidR="004A5D0D" w:rsidRPr="007E31B4" w:rsidRDefault="004A5D0D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0FC6E7" w14:textId="77777777" w:rsidR="004A5D0D" w:rsidRPr="007E31B4" w:rsidRDefault="004A5D0D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4E4E74" w14:textId="77777777" w:rsidR="000C04EE" w:rsidRPr="007E31B4" w:rsidRDefault="000C04EE" w:rsidP="007E3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G.KATILIM SAĞLANAN KONGRE, KURS VE TOPLANTILAR</w:t>
      </w:r>
    </w:p>
    <w:p w14:paraId="7D249D5E" w14:textId="77777777" w:rsidR="004A5D0D" w:rsidRPr="007E31B4" w:rsidRDefault="004A5D0D" w:rsidP="007E3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B60834" w14:textId="77777777" w:rsidR="000C04EE" w:rsidRPr="007E31B4" w:rsidRDefault="0045305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G1.</w:t>
      </w:r>
      <w:r w:rsidR="00B27593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04EE" w:rsidRPr="007E31B4">
        <w:rPr>
          <w:rFonts w:ascii="Times New Roman" w:hAnsi="Times New Roman" w:cs="Times New Roman"/>
          <w:sz w:val="24"/>
          <w:szCs w:val="24"/>
        </w:rPr>
        <w:t>X.Ulusal</w:t>
      </w:r>
      <w:proofErr w:type="spellEnd"/>
      <w:r w:rsidR="000C04EE" w:rsidRPr="007E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4EE" w:rsidRPr="007E31B4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="000C04EE" w:rsidRPr="007E31B4">
        <w:rPr>
          <w:rFonts w:ascii="Times New Roman" w:hAnsi="Times New Roman" w:cs="Times New Roman"/>
          <w:sz w:val="24"/>
          <w:szCs w:val="24"/>
        </w:rPr>
        <w:t xml:space="preserve"> Hepatit Kongresi, 1-4 Nisan 2010,Antalya</w:t>
      </w:r>
    </w:p>
    <w:p w14:paraId="6265597A" w14:textId="77777777" w:rsidR="000C04EE" w:rsidRPr="007E31B4" w:rsidRDefault="0045305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G2.</w:t>
      </w:r>
      <w:r w:rsidR="00B27593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04EE" w:rsidRPr="007E31B4">
        <w:rPr>
          <w:rFonts w:ascii="Times New Roman" w:hAnsi="Times New Roman" w:cs="Times New Roman"/>
          <w:sz w:val="24"/>
          <w:szCs w:val="24"/>
        </w:rPr>
        <w:t>İnfeksiyon</w:t>
      </w:r>
      <w:proofErr w:type="spellEnd"/>
      <w:r w:rsidR="000C04EE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sz w:val="24"/>
          <w:szCs w:val="24"/>
        </w:rPr>
        <w:t>Hastalıklarının V</w:t>
      </w:r>
      <w:r w:rsidR="000C04EE" w:rsidRPr="007E31B4">
        <w:rPr>
          <w:rFonts w:ascii="Times New Roman" w:hAnsi="Times New Roman" w:cs="Times New Roman"/>
          <w:sz w:val="24"/>
          <w:szCs w:val="24"/>
        </w:rPr>
        <w:t>eriler</w:t>
      </w:r>
      <w:r w:rsidRPr="007E31B4">
        <w:rPr>
          <w:rFonts w:ascii="Times New Roman" w:hAnsi="Times New Roman" w:cs="Times New Roman"/>
          <w:sz w:val="24"/>
          <w:szCs w:val="24"/>
        </w:rPr>
        <w:t>inin A</w:t>
      </w:r>
      <w:r w:rsidR="000C04EE" w:rsidRPr="007E31B4">
        <w:rPr>
          <w:rFonts w:ascii="Times New Roman" w:hAnsi="Times New Roman" w:cs="Times New Roman"/>
          <w:sz w:val="24"/>
          <w:szCs w:val="24"/>
        </w:rPr>
        <w:t xml:space="preserve">nalizinde </w:t>
      </w:r>
      <w:r w:rsidRPr="007E31B4">
        <w:rPr>
          <w:rFonts w:ascii="Times New Roman" w:hAnsi="Times New Roman" w:cs="Times New Roman"/>
          <w:sz w:val="24"/>
          <w:szCs w:val="24"/>
        </w:rPr>
        <w:t xml:space="preserve">İstatistik ve Epidemiyolojik Yöntemler </w:t>
      </w:r>
      <w:proofErr w:type="spellStart"/>
      <w:proofErr w:type="gramStart"/>
      <w:r w:rsidRPr="007E31B4">
        <w:rPr>
          <w:rFonts w:ascii="Times New Roman" w:hAnsi="Times New Roman" w:cs="Times New Roman"/>
          <w:sz w:val="24"/>
          <w:szCs w:val="24"/>
        </w:rPr>
        <w:t>Kursu,</w:t>
      </w:r>
      <w:r w:rsidR="00B27593" w:rsidRPr="007E31B4">
        <w:rPr>
          <w:rFonts w:ascii="Times New Roman" w:hAnsi="Times New Roman" w:cs="Times New Roman"/>
          <w:sz w:val="24"/>
          <w:szCs w:val="24"/>
        </w:rPr>
        <w:t>KLİMİK</w:t>
      </w:r>
      <w:proofErr w:type="spellEnd"/>
      <w:proofErr w:type="gramEnd"/>
      <w:r w:rsidR="00B27593" w:rsidRPr="007E31B4">
        <w:rPr>
          <w:rFonts w:ascii="Times New Roman" w:hAnsi="Times New Roman" w:cs="Times New Roman"/>
          <w:sz w:val="24"/>
          <w:szCs w:val="24"/>
        </w:rPr>
        <w:t xml:space="preserve"> Derneği,</w:t>
      </w:r>
      <w:r w:rsidRPr="007E31B4">
        <w:rPr>
          <w:rFonts w:ascii="Times New Roman" w:hAnsi="Times New Roman" w:cs="Times New Roman"/>
          <w:sz w:val="24"/>
          <w:szCs w:val="24"/>
        </w:rPr>
        <w:t xml:space="preserve"> 27-29  Mayıs </w:t>
      </w:r>
      <w:r w:rsidR="00B27593" w:rsidRPr="007E31B4">
        <w:rPr>
          <w:rFonts w:ascii="Times New Roman" w:hAnsi="Times New Roman" w:cs="Times New Roman"/>
          <w:sz w:val="24"/>
          <w:szCs w:val="24"/>
        </w:rPr>
        <w:t>2010</w:t>
      </w:r>
      <w:r w:rsidRPr="007E31B4">
        <w:rPr>
          <w:rFonts w:ascii="Times New Roman" w:hAnsi="Times New Roman" w:cs="Times New Roman"/>
          <w:sz w:val="24"/>
          <w:szCs w:val="24"/>
        </w:rPr>
        <w:t>, İzmir</w:t>
      </w:r>
    </w:p>
    <w:p w14:paraId="65268C10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G3.</w:t>
      </w:r>
      <w:r w:rsidR="00B27593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sz w:val="24"/>
          <w:szCs w:val="24"/>
        </w:rPr>
        <w:t>3.Ultrasonografi Eşliğinde ve Serviste Uygulamalı Karaciğer Biyopsi</w:t>
      </w:r>
      <w:r w:rsidR="00B27593" w:rsidRPr="007E31B4">
        <w:rPr>
          <w:rFonts w:ascii="Times New Roman" w:hAnsi="Times New Roman" w:cs="Times New Roman"/>
          <w:sz w:val="24"/>
          <w:szCs w:val="24"/>
        </w:rPr>
        <w:t>si</w:t>
      </w:r>
      <w:r w:rsidRPr="007E31B4">
        <w:rPr>
          <w:rFonts w:ascii="Times New Roman" w:hAnsi="Times New Roman" w:cs="Times New Roman"/>
          <w:sz w:val="24"/>
          <w:szCs w:val="24"/>
        </w:rPr>
        <w:t xml:space="preserve"> Kursu, KLİMİK, 9 Mart 2012, Konya</w:t>
      </w:r>
    </w:p>
    <w:p w14:paraId="12D838F4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G4.</w:t>
      </w:r>
      <w:r w:rsidR="00B27593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sz w:val="24"/>
          <w:szCs w:val="24"/>
        </w:rPr>
        <w:t>Makale Yazma ve İstatistiğe Girişi Kursu, VHSD, 12-15 Nisan 2012, Antalya</w:t>
      </w:r>
    </w:p>
    <w:p w14:paraId="0C0D94C7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 xml:space="preserve">G5. </w:t>
      </w:r>
      <w:r w:rsidRPr="007E31B4">
        <w:rPr>
          <w:rFonts w:ascii="Times New Roman" w:hAnsi="Times New Roman" w:cs="Times New Roman"/>
          <w:bCs/>
          <w:sz w:val="24"/>
          <w:szCs w:val="24"/>
        </w:rPr>
        <w:t xml:space="preserve">XI. Ulusal </w:t>
      </w:r>
      <w:proofErr w:type="spellStart"/>
      <w:r w:rsidRPr="007E31B4">
        <w:rPr>
          <w:rFonts w:ascii="Times New Roman" w:hAnsi="Times New Roman" w:cs="Times New Roman"/>
          <w:bCs/>
          <w:sz w:val="24"/>
          <w:szCs w:val="24"/>
        </w:rPr>
        <w:t>Viral</w:t>
      </w:r>
      <w:proofErr w:type="spellEnd"/>
      <w:r w:rsidRPr="007E31B4">
        <w:rPr>
          <w:rFonts w:ascii="Times New Roman" w:hAnsi="Times New Roman" w:cs="Times New Roman"/>
          <w:bCs/>
          <w:sz w:val="24"/>
          <w:szCs w:val="24"/>
        </w:rPr>
        <w:t xml:space="preserve"> Hepatit Kongresi, VHSD, 12-15 Nisan 2012, Antalya</w:t>
      </w:r>
    </w:p>
    <w:p w14:paraId="00114940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G6.</w:t>
      </w:r>
      <w:r w:rsidRPr="007E31B4">
        <w:rPr>
          <w:rFonts w:ascii="Times New Roman" w:hAnsi="Times New Roman" w:cs="Times New Roman"/>
          <w:bCs/>
          <w:sz w:val="24"/>
          <w:szCs w:val="24"/>
        </w:rPr>
        <w:t xml:space="preserve"> Ulusal </w:t>
      </w:r>
      <w:proofErr w:type="spellStart"/>
      <w:r w:rsidRPr="007E31B4">
        <w:rPr>
          <w:rFonts w:ascii="Times New Roman" w:hAnsi="Times New Roman" w:cs="Times New Roman"/>
          <w:bCs/>
          <w:sz w:val="24"/>
          <w:szCs w:val="24"/>
        </w:rPr>
        <w:t>Viral</w:t>
      </w:r>
      <w:proofErr w:type="spellEnd"/>
      <w:r w:rsidR="00263A3E" w:rsidRPr="007E31B4">
        <w:rPr>
          <w:rFonts w:ascii="Times New Roman" w:hAnsi="Times New Roman" w:cs="Times New Roman"/>
          <w:bCs/>
          <w:sz w:val="24"/>
          <w:szCs w:val="24"/>
        </w:rPr>
        <w:t xml:space="preserve"> Hepatit </w:t>
      </w:r>
      <w:proofErr w:type="spellStart"/>
      <w:r w:rsidR="00263A3E" w:rsidRPr="007E31B4">
        <w:rPr>
          <w:rFonts w:ascii="Times New Roman" w:hAnsi="Times New Roman" w:cs="Times New Roman"/>
          <w:bCs/>
          <w:sz w:val="24"/>
          <w:szCs w:val="24"/>
        </w:rPr>
        <w:t>Simpozyumu</w:t>
      </w:r>
      <w:proofErr w:type="spellEnd"/>
      <w:r w:rsidR="00263A3E" w:rsidRPr="007E31B4">
        <w:rPr>
          <w:rFonts w:ascii="Times New Roman" w:hAnsi="Times New Roman" w:cs="Times New Roman"/>
          <w:bCs/>
          <w:sz w:val="24"/>
          <w:szCs w:val="24"/>
        </w:rPr>
        <w:t>, KLİMİK,</w:t>
      </w:r>
      <w:r w:rsidRPr="007E31B4">
        <w:rPr>
          <w:rFonts w:ascii="Times New Roman" w:hAnsi="Times New Roman" w:cs="Times New Roman"/>
          <w:bCs/>
          <w:sz w:val="24"/>
          <w:szCs w:val="24"/>
        </w:rPr>
        <w:t xml:space="preserve"> 5-6 Mayıs 2012, Ankara</w:t>
      </w:r>
    </w:p>
    <w:p w14:paraId="3233BD25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lastRenderedPageBreak/>
        <w:t>G7.</w:t>
      </w:r>
      <w:r w:rsidR="00B27593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593" w:rsidRPr="007E31B4">
        <w:rPr>
          <w:rFonts w:ascii="Times New Roman" w:hAnsi="Times New Roman" w:cs="Times New Roman"/>
          <w:sz w:val="24"/>
          <w:szCs w:val="24"/>
        </w:rPr>
        <w:t>KLİMİK</w:t>
      </w:r>
      <w:r w:rsidR="00B27593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A3E" w:rsidRPr="007E31B4">
        <w:rPr>
          <w:rFonts w:ascii="Times New Roman" w:hAnsi="Times New Roman" w:cs="Times New Roman"/>
          <w:bCs/>
          <w:sz w:val="24"/>
          <w:szCs w:val="24"/>
        </w:rPr>
        <w:t>Yaz Okulu</w:t>
      </w:r>
      <w:r w:rsidR="00B27593" w:rsidRPr="007E31B4">
        <w:rPr>
          <w:rFonts w:ascii="Times New Roman" w:hAnsi="Times New Roman" w:cs="Times New Roman"/>
          <w:bCs/>
          <w:sz w:val="24"/>
          <w:szCs w:val="24"/>
        </w:rPr>
        <w:t xml:space="preserve"> 2012</w:t>
      </w:r>
      <w:r w:rsidR="00263A3E" w:rsidRPr="007E31B4">
        <w:rPr>
          <w:rFonts w:ascii="Times New Roman" w:hAnsi="Times New Roman" w:cs="Times New Roman"/>
          <w:bCs/>
          <w:sz w:val="24"/>
          <w:szCs w:val="24"/>
        </w:rPr>
        <w:t>, Enine Boyuna C</w:t>
      </w:r>
      <w:r w:rsidR="00B27593" w:rsidRPr="007E31B4">
        <w:rPr>
          <w:rFonts w:ascii="Times New Roman" w:hAnsi="Times New Roman" w:cs="Times New Roman"/>
          <w:bCs/>
          <w:sz w:val="24"/>
          <w:szCs w:val="24"/>
        </w:rPr>
        <w:t>errahi ve İnfeksiyonlar</w:t>
      </w:r>
      <w:r w:rsidR="00263A3E" w:rsidRPr="007E31B4">
        <w:rPr>
          <w:rFonts w:ascii="Times New Roman" w:hAnsi="Times New Roman" w:cs="Times New Roman"/>
          <w:bCs/>
          <w:sz w:val="24"/>
          <w:szCs w:val="24"/>
        </w:rPr>
        <w:t>,14-16 Haziran 2012, Kuşadası</w:t>
      </w:r>
    </w:p>
    <w:p w14:paraId="05EC0452" w14:textId="77777777" w:rsidR="00263A3E" w:rsidRPr="007E31B4" w:rsidRDefault="00263A3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G8.</w:t>
      </w:r>
      <w:r w:rsidR="00B27593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sz w:val="24"/>
          <w:szCs w:val="24"/>
        </w:rPr>
        <w:t>Kronik Hepatit Tanı ve Tedavi Kursu Programı, VHSD, 01 Aralık 2012 İzmir</w:t>
      </w:r>
    </w:p>
    <w:p w14:paraId="4A6E70AA" w14:textId="77777777" w:rsidR="00263A3E" w:rsidRPr="007E31B4" w:rsidRDefault="00263A3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G9.</w:t>
      </w:r>
      <w:r w:rsidR="00B27593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sz w:val="24"/>
          <w:szCs w:val="24"/>
        </w:rPr>
        <w:t xml:space="preserve">Hepatit Akademisi, KLİMİK, 24-26 Ocak </w:t>
      </w:r>
      <w:proofErr w:type="gramStart"/>
      <w:r w:rsidRPr="007E31B4">
        <w:rPr>
          <w:rFonts w:ascii="Times New Roman" w:hAnsi="Times New Roman" w:cs="Times New Roman"/>
          <w:sz w:val="24"/>
          <w:szCs w:val="24"/>
        </w:rPr>
        <w:t>2013 ,</w:t>
      </w:r>
      <w:proofErr w:type="gramEnd"/>
      <w:r w:rsidRPr="007E31B4">
        <w:rPr>
          <w:rFonts w:ascii="Times New Roman" w:hAnsi="Times New Roman" w:cs="Times New Roman"/>
          <w:sz w:val="24"/>
          <w:szCs w:val="24"/>
        </w:rPr>
        <w:t xml:space="preserve"> Lefkoşa/KKTC</w:t>
      </w:r>
    </w:p>
    <w:p w14:paraId="09E5106A" w14:textId="77777777" w:rsidR="00263A3E" w:rsidRPr="007E31B4" w:rsidRDefault="00263A3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G10.</w:t>
      </w:r>
      <w:r w:rsidR="00B27593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sz w:val="24"/>
          <w:szCs w:val="24"/>
        </w:rPr>
        <w:t>Laboratuvardan Kliniğe Enfeksiyonlar, EKMUD</w:t>
      </w:r>
      <w:r w:rsidR="00B27593" w:rsidRPr="007E31B4">
        <w:rPr>
          <w:rFonts w:ascii="Times New Roman" w:hAnsi="Times New Roman" w:cs="Times New Roman"/>
          <w:sz w:val="24"/>
          <w:szCs w:val="24"/>
        </w:rPr>
        <w:t xml:space="preserve"> 2013 Bilimsel Platformu</w:t>
      </w:r>
      <w:r w:rsidRPr="007E31B4">
        <w:rPr>
          <w:rFonts w:ascii="Times New Roman" w:hAnsi="Times New Roman" w:cs="Times New Roman"/>
          <w:sz w:val="24"/>
          <w:szCs w:val="24"/>
        </w:rPr>
        <w:t>,</w:t>
      </w:r>
      <w:r w:rsidR="00B27593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sz w:val="24"/>
          <w:szCs w:val="24"/>
        </w:rPr>
        <w:t>20-24 Mart 2013, Antalya</w:t>
      </w:r>
    </w:p>
    <w:p w14:paraId="33B36024" w14:textId="77777777" w:rsidR="00B27593" w:rsidRPr="007E31B4" w:rsidRDefault="00B27593" w:rsidP="007E3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 xml:space="preserve">G11. </w:t>
      </w:r>
      <w:r w:rsidRPr="007E31B4">
        <w:rPr>
          <w:rFonts w:ascii="Times New Roman" w:hAnsi="Times New Roman" w:cs="Times New Roman"/>
          <w:sz w:val="24"/>
          <w:szCs w:val="24"/>
        </w:rPr>
        <w:t>Asistan ve Genç Uzman Hekimler Temel Eğitim Programı, KLİMİK,22-23 Haziran 2013, İstanbul</w:t>
      </w:r>
    </w:p>
    <w:p w14:paraId="037C104F" w14:textId="77777777" w:rsidR="00263A3E" w:rsidRPr="007E31B4" w:rsidRDefault="00B27593" w:rsidP="007E3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G12</w:t>
      </w:r>
      <w:r w:rsidR="00263A3E" w:rsidRPr="007E31B4">
        <w:rPr>
          <w:rFonts w:ascii="Times New Roman" w:hAnsi="Times New Roman" w:cs="Times New Roman"/>
          <w:sz w:val="24"/>
          <w:szCs w:val="24"/>
        </w:rPr>
        <w:t xml:space="preserve">. Yaşlılık ve Enfeksiyonlar, </w:t>
      </w:r>
      <w:proofErr w:type="gramStart"/>
      <w:r w:rsidR="00263A3E" w:rsidRPr="007E31B4">
        <w:rPr>
          <w:rFonts w:ascii="Times New Roman" w:hAnsi="Times New Roman" w:cs="Times New Roman"/>
          <w:sz w:val="24"/>
          <w:szCs w:val="24"/>
        </w:rPr>
        <w:t>BUHASDER</w:t>
      </w:r>
      <w:r w:rsidR="00DB1CAE" w:rsidRPr="007E31B4">
        <w:rPr>
          <w:rFonts w:ascii="Times New Roman" w:hAnsi="Times New Roman" w:cs="Times New Roman"/>
          <w:sz w:val="24"/>
          <w:szCs w:val="24"/>
        </w:rPr>
        <w:t xml:space="preserve">  5.</w:t>
      </w:r>
      <w:proofErr w:type="gramEnd"/>
      <w:r w:rsidR="00DB1CAE" w:rsidRPr="007E31B4">
        <w:rPr>
          <w:rFonts w:ascii="Times New Roman" w:hAnsi="Times New Roman" w:cs="Times New Roman"/>
          <w:sz w:val="24"/>
          <w:szCs w:val="24"/>
        </w:rPr>
        <w:t xml:space="preserve"> Tepecik Enfeksiyon Günleri</w:t>
      </w:r>
      <w:r w:rsidR="00263A3E" w:rsidRPr="007E31B4">
        <w:rPr>
          <w:rFonts w:ascii="Times New Roman" w:hAnsi="Times New Roman" w:cs="Times New Roman"/>
          <w:sz w:val="24"/>
          <w:szCs w:val="24"/>
        </w:rPr>
        <w:t>, 25-29 Ekim 2013, İzmir</w:t>
      </w:r>
    </w:p>
    <w:p w14:paraId="498A6843" w14:textId="77777777" w:rsidR="00263A3E" w:rsidRPr="007E31B4" w:rsidRDefault="001B6D35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G13</w:t>
      </w:r>
      <w:r w:rsidR="006E74DE" w:rsidRPr="007E31B4">
        <w:rPr>
          <w:rFonts w:ascii="Times New Roman" w:hAnsi="Times New Roman" w:cs="Times New Roman"/>
          <w:b/>
          <w:sz w:val="24"/>
          <w:szCs w:val="24"/>
        </w:rPr>
        <w:t>.</w:t>
      </w:r>
      <w:r w:rsidR="00DB1CAE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AE" w:rsidRPr="007E31B4">
        <w:rPr>
          <w:rFonts w:ascii="Times New Roman" w:hAnsi="Times New Roman" w:cs="Times New Roman"/>
          <w:sz w:val="24"/>
          <w:szCs w:val="24"/>
        </w:rPr>
        <w:t>KLİMİK</w:t>
      </w:r>
      <w:r w:rsidR="00DB1CAE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4DE" w:rsidRPr="007E31B4">
        <w:rPr>
          <w:rFonts w:ascii="Times New Roman" w:hAnsi="Times New Roman" w:cs="Times New Roman"/>
          <w:sz w:val="24"/>
          <w:szCs w:val="24"/>
        </w:rPr>
        <w:t>Hepatit</w:t>
      </w:r>
      <w:r w:rsidR="00DB1CAE" w:rsidRPr="007E31B4">
        <w:rPr>
          <w:rFonts w:ascii="Times New Roman" w:hAnsi="Times New Roman" w:cs="Times New Roman"/>
          <w:sz w:val="24"/>
          <w:szCs w:val="24"/>
        </w:rPr>
        <w:t xml:space="preserve"> Akademisi 2014: Temel Bilgiler</w:t>
      </w:r>
      <w:r w:rsidR="006E74DE" w:rsidRPr="007E31B4">
        <w:rPr>
          <w:rFonts w:ascii="Times New Roman" w:hAnsi="Times New Roman" w:cs="Times New Roman"/>
          <w:sz w:val="24"/>
          <w:szCs w:val="24"/>
        </w:rPr>
        <w:t>, VHÇG,</w:t>
      </w:r>
      <w:r w:rsidR="00DB1CAE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="006E74DE" w:rsidRPr="007E31B4">
        <w:rPr>
          <w:rFonts w:ascii="Times New Roman" w:hAnsi="Times New Roman" w:cs="Times New Roman"/>
          <w:sz w:val="24"/>
          <w:szCs w:val="24"/>
        </w:rPr>
        <w:t>23-26 Ocak 2014</w:t>
      </w:r>
      <w:r w:rsidR="00DB1CAE" w:rsidRPr="007E31B4">
        <w:rPr>
          <w:rFonts w:ascii="Times New Roman" w:hAnsi="Times New Roman" w:cs="Times New Roman"/>
          <w:sz w:val="24"/>
          <w:szCs w:val="24"/>
        </w:rPr>
        <w:t xml:space="preserve">, </w:t>
      </w:r>
      <w:r w:rsidR="006E74DE" w:rsidRPr="007E31B4">
        <w:rPr>
          <w:rFonts w:ascii="Times New Roman" w:hAnsi="Times New Roman" w:cs="Times New Roman"/>
          <w:sz w:val="24"/>
          <w:szCs w:val="24"/>
        </w:rPr>
        <w:t>Mersin</w:t>
      </w:r>
    </w:p>
    <w:p w14:paraId="5DCEA9B4" w14:textId="77777777" w:rsidR="001B6D35" w:rsidRPr="007E31B4" w:rsidRDefault="001B6D35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G14</w:t>
      </w:r>
      <w:r w:rsidRPr="007E31B4">
        <w:rPr>
          <w:rFonts w:ascii="Times New Roman" w:hAnsi="Times New Roman" w:cs="Times New Roman"/>
          <w:sz w:val="24"/>
          <w:szCs w:val="24"/>
        </w:rPr>
        <w:t>. Temel HIV/AIDS Kursu, EKMUD</w:t>
      </w:r>
      <w:r w:rsidR="00DB1CAE" w:rsidRPr="007E31B4">
        <w:rPr>
          <w:rFonts w:ascii="Times New Roman" w:hAnsi="Times New Roman" w:cs="Times New Roman"/>
          <w:sz w:val="24"/>
          <w:szCs w:val="24"/>
        </w:rPr>
        <w:t xml:space="preserve"> Kongresi</w:t>
      </w:r>
      <w:r w:rsidRPr="007E31B4">
        <w:rPr>
          <w:rFonts w:ascii="Times New Roman" w:hAnsi="Times New Roman" w:cs="Times New Roman"/>
          <w:sz w:val="24"/>
          <w:szCs w:val="24"/>
        </w:rPr>
        <w:t>, 21 Mayıs 2014, Antalya</w:t>
      </w:r>
    </w:p>
    <w:p w14:paraId="5C5156A6" w14:textId="77777777" w:rsidR="006E74DE" w:rsidRPr="007E31B4" w:rsidRDefault="006E74D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G15.</w:t>
      </w:r>
      <w:r w:rsidR="00DB1CAE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sz w:val="24"/>
          <w:szCs w:val="24"/>
        </w:rPr>
        <w:t xml:space="preserve">Mezuniyet Sonrası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Hepatit Kursu, VHSD, 17-18 Ocak 2015, Antalya</w:t>
      </w:r>
    </w:p>
    <w:p w14:paraId="37760C9A" w14:textId="77777777" w:rsidR="006E74DE" w:rsidRPr="007E31B4" w:rsidRDefault="006E74DE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G16.</w:t>
      </w:r>
      <w:r w:rsidR="00DB1CAE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sz w:val="24"/>
          <w:szCs w:val="24"/>
        </w:rPr>
        <w:t xml:space="preserve">17. Türk Klinik Mikrobiyoloji ve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İ</w:t>
      </w:r>
      <w:r w:rsidR="00DB1CAE" w:rsidRPr="007E31B4">
        <w:rPr>
          <w:rFonts w:ascii="Times New Roman" w:hAnsi="Times New Roman" w:cs="Times New Roman"/>
          <w:sz w:val="24"/>
          <w:szCs w:val="24"/>
        </w:rPr>
        <w:t>nfeksiyon</w:t>
      </w:r>
      <w:proofErr w:type="spellEnd"/>
      <w:r w:rsidR="00DB1CAE" w:rsidRPr="007E31B4">
        <w:rPr>
          <w:rFonts w:ascii="Times New Roman" w:hAnsi="Times New Roman" w:cs="Times New Roman"/>
          <w:sz w:val="24"/>
          <w:szCs w:val="24"/>
        </w:rPr>
        <w:t xml:space="preserve"> Hastalıkları Kongresi</w:t>
      </w:r>
      <w:r w:rsidRPr="007E31B4">
        <w:rPr>
          <w:rFonts w:ascii="Times New Roman" w:hAnsi="Times New Roman" w:cs="Times New Roman"/>
          <w:sz w:val="24"/>
          <w:szCs w:val="24"/>
        </w:rPr>
        <w:t>, 25-29 Mart 2015, Antalya</w:t>
      </w:r>
    </w:p>
    <w:p w14:paraId="46CE31CF" w14:textId="77777777" w:rsidR="001B6D35" w:rsidRPr="007E31B4" w:rsidRDefault="001B6D35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G17.</w:t>
      </w:r>
      <w:r w:rsidR="00DB1CAE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sz w:val="24"/>
          <w:szCs w:val="24"/>
        </w:rPr>
        <w:t>Kronik Hepatit C Hasta Yönetimi Değişti mi? Atölye Çalışması, KLİMİK</w:t>
      </w:r>
      <w:r w:rsidR="00DB1CAE" w:rsidRPr="007E31B4">
        <w:rPr>
          <w:rFonts w:ascii="Times New Roman" w:hAnsi="Times New Roman" w:cs="Times New Roman"/>
          <w:sz w:val="24"/>
          <w:szCs w:val="24"/>
        </w:rPr>
        <w:t xml:space="preserve"> Kongresi</w:t>
      </w:r>
      <w:r w:rsidRPr="007E31B4">
        <w:rPr>
          <w:rFonts w:ascii="Times New Roman" w:hAnsi="Times New Roman" w:cs="Times New Roman"/>
          <w:sz w:val="24"/>
          <w:szCs w:val="24"/>
        </w:rPr>
        <w:t>, 25-29 Mart 2015, Antalya</w:t>
      </w:r>
    </w:p>
    <w:p w14:paraId="6F599F13" w14:textId="77777777" w:rsidR="00922296" w:rsidRPr="007E31B4" w:rsidRDefault="00922296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G18</w:t>
      </w:r>
      <w:r w:rsidR="006E74DE" w:rsidRPr="007E31B4">
        <w:rPr>
          <w:rFonts w:ascii="Times New Roman" w:hAnsi="Times New Roman" w:cs="Times New Roman"/>
          <w:b/>
          <w:sz w:val="24"/>
          <w:szCs w:val="24"/>
        </w:rPr>
        <w:t>.</w:t>
      </w:r>
      <w:r w:rsidR="00DB1CAE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4DE" w:rsidRPr="007E31B4">
        <w:rPr>
          <w:rFonts w:ascii="Times New Roman" w:hAnsi="Times New Roman" w:cs="Times New Roman"/>
          <w:sz w:val="24"/>
          <w:szCs w:val="24"/>
        </w:rPr>
        <w:t>Çok İlac</w:t>
      </w:r>
      <w:r w:rsidR="00DB1CAE" w:rsidRPr="007E31B4">
        <w:rPr>
          <w:rFonts w:ascii="Times New Roman" w:hAnsi="Times New Roman" w:cs="Times New Roman"/>
          <w:sz w:val="24"/>
          <w:szCs w:val="24"/>
        </w:rPr>
        <w:t xml:space="preserve">a Dirençli Bakteriyel </w:t>
      </w:r>
      <w:proofErr w:type="spellStart"/>
      <w:r w:rsidR="00DB1CAE" w:rsidRPr="007E31B4">
        <w:rPr>
          <w:rFonts w:ascii="Times New Roman" w:hAnsi="Times New Roman" w:cs="Times New Roman"/>
          <w:sz w:val="24"/>
          <w:szCs w:val="24"/>
        </w:rPr>
        <w:t>Sepsiste</w:t>
      </w:r>
      <w:proofErr w:type="spellEnd"/>
      <w:r w:rsidR="00DB1CAE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="006E74DE" w:rsidRPr="007E31B4">
        <w:rPr>
          <w:rFonts w:ascii="Times New Roman" w:hAnsi="Times New Roman" w:cs="Times New Roman"/>
          <w:sz w:val="24"/>
          <w:szCs w:val="24"/>
        </w:rPr>
        <w:t>Olgu Yönetimi Kursu, KLİMİK, ADÇG, 13-14 Haziran 2015, Urla/İzmir</w:t>
      </w:r>
    </w:p>
    <w:p w14:paraId="5C3883AD" w14:textId="77777777" w:rsidR="006E74DE" w:rsidRPr="007E31B4" w:rsidRDefault="00922296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G19</w:t>
      </w:r>
      <w:r w:rsidR="006E74DE" w:rsidRPr="007E31B4">
        <w:rPr>
          <w:rFonts w:ascii="Times New Roman" w:hAnsi="Times New Roman" w:cs="Times New Roman"/>
          <w:sz w:val="24"/>
          <w:szCs w:val="24"/>
        </w:rPr>
        <w:t>.</w:t>
      </w:r>
      <w:r w:rsidR="00DB1CAE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="006E74DE" w:rsidRPr="007E31B4">
        <w:rPr>
          <w:rFonts w:ascii="Times New Roman" w:hAnsi="Times New Roman" w:cs="Times New Roman"/>
          <w:sz w:val="24"/>
          <w:szCs w:val="24"/>
        </w:rPr>
        <w:t>En</w:t>
      </w:r>
      <w:r w:rsidR="00DA308C" w:rsidRPr="007E31B4">
        <w:rPr>
          <w:rFonts w:ascii="Times New Roman" w:hAnsi="Times New Roman" w:cs="Times New Roman"/>
          <w:sz w:val="24"/>
          <w:szCs w:val="24"/>
        </w:rPr>
        <w:t xml:space="preserve">feksiyonlara </w:t>
      </w:r>
      <w:proofErr w:type="spellStart"/>
      <w:r w:rsidR="00DA308C" w:rsidRPr="007E31B4">
        <w:rPr>
          <w:rFonts w:ascii="Times New Roman" w:hAnsi="Times New Roman" w:cs="Times New Roman"/>
          <w:sz w:val="24"/>
          <w:szCs w:val="24"/>
        </w:rPr>
        <w:t>Multidisipliner</w:t>
      </w:r>
      <w:proofErr w:type="spellEnd"/>
      <w:r w:rsidR="00DA308C" w:rsidRPr="007E31B4">
        <w:rPr>
          <w:rFonts w:ascii="Times New Roman" w:hAnsi="Times New Roman" w:cs="Times New Roman"/>
          <w:sz w:val="24"/>
          <w:szCs w:val="24"/>
        </w:rPr>
        <w:t xml:space="preserve"> Yaklaşım,</w:t>
      </w:r>
      <w:r w:rsidR="00DB1CAE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="00DA308C" w:rsidRPr="007E31B4">
        <w:rPr>
          <w:rFonts w:ascii="Times New Roman" w:hAnsi="Times New Roman" w:cs="Times New Roman"/>
          <w:sz w:val="24"/>
          <w:szCs w:val="24"/>
        </w:rPr>
        <w:t>BUHASDER, 4-8 Kasım</w:t>
      </w:r>
      <w:r w:rsidR="00DB1CAE" w:rsidRPr="007E31B4">
        <w:rPr>
          <w:rFonts w:ascii="Times New Roman" w:hAnsi="Times New Roman" w:cs="Times New Roman"/>
          <w:sz w:val="24"/>
          <w:szCs w:val="24"/>
        </w:rPr>
        <w:t xml:space="preserve"> 2015</w:t>
      </w:r>
      <w:r w:rsidR="00DA308C" w:rsidRPr="007E31B4">
        <w:rPr>
          <w:rFonts w:ascii="Times New Roman" w:hAnsi="Times New Roman" w:cs="Times New Roman"/>
          <w:sz w:val="24"/>
          <w:szCs w:val="24"/>
        </w:rPr>
        <w:t>, Dalaman/Muğla</w:t>
      </w:r>
    </w:p>
    <w:p w14:paraId="7F2073B6" w14:textId="77777777" w:rsidR="00DA308C" w:rsidRPr="007E31B4" w:rsidRDefault="00922296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G20</w:t>
      </w:r>
      <w:r w:rsidR="00DA308C" w:rsidRPr="007E31B4">
        <w:rPr>
          <w:rFonts w:ascii="Times New Roman" w:hAnsi="Times New Roman" w:cs="Times New Roman"/>
          <w:sz w:val="24"/>
          <w:szCs w:val="24"/>
        </w:rPr>
        <w:t>.</w:t>
      </w:r>
      <w:r w:rsidR="00DB1CAE" w:rsidRPr="007E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CAE" w:rsidRPr="007E31B4">
        <w:rPr>
          <w:rFonts w:ascii="Times New Roman" w:hAnsi="Times New Roman" w:cs="Times New Roman"/>
          <w:sz w:val="24"/>
          <w:szCs w:val="24"/>
        </w:rPr>
        <w:t>HepAtölye</w:t>
      </w:r>
      <w:proofErr w:type="spellEnd"/>
      <w:r w:rsidR="00DB1CAE" w:rsidRPr="007E31B4">
        <w:rPr>
          <w:rFonts w:ascii="Times New Roman" w:hAnsi="Times New Roman" w:cs="Times New Roman"/>
          <w:sz w:val="24"/>
          <w:szCs w:val="24"/>
        </w:rPr>
        <w:t xml:space="preserve"> III: Hepatit C Virüsü </w:t>
      </w:r>
      <w:proofErr w:type="spellStart"/>
      <w:r w:rsidR="00DB1CAE" w:rsidRPr="007E31B4">
        <w:rPr>
          <w:rFonts w:ascii="Times New Roman" w:hAnsi="Times New Roman" w:cs="Times New Roman"/>
          <w:sz w:val="24"/>
          <w:szCs w:val="24"/>
        </w:rPr>
        <w:t>İ</w:t>
      </w:r>
      <w:r w:rsidR="00DA308C" w:rsidRPr="007E31B4">
        <w:rPr>
          <w:rFonts w:ascii="Times New Roman" w:hAnsi="Times New Roman" w:cs="Times New Roman"/>
          <w:sz w:val="24"/>
          <w:szCs w:val="24"/>
        </w:rPr>
        <w:t>nfeksiyonunun</w:t>
      </w:r>
      <w:proofErr w:type="spellEnd"/>
      <w:r w:rsidR="00DA308C" w:rsidRPr="007E31B4">
        <w:rPr>
          <w:rFonts w:ascii="Times New Roman" w:hAnsi="Times New Roman" w:cs="Times New Roman"/>
          <w:sz w:val="24"/>
          <w:szCs w:val="24"/>
        </w:rPr>
        <w:t xml:space="preserve"> Tedavisinde Yeni </w:t>
      </w:r>
      <w:proofErr w:type="spellStart"/>
      <w:r w:rsidR="00DA308C" w:rsidRPr="007E31B4">
        <w:rPr>
          <w:rFonts w:ascii="Times New Roman" w:hAnsi="Times New Roman" w:cs="Times New Roman"/>
          <w:sz w:val="24"/>
          <w:szCs w:val="24"/>
        </w:rPr>
        <w:t>Antiviraller</w:t>
      </w:r>
      <w:proofErr w:type="spellEnd"/>
      <w:r w:rsidR="00DA308C" w:rsidRPr="007E31B4">
        <w:rPr>
          <w:rFonts w:ascii="Times New Roman" w:hAnsi="Times New Roman" w:cs="Times New Roman"/>
          <w:sz w:val="24"/>
          <w:szCs w:val="24"/>
        </w:rPr>
        <w:t>, KLİMİK, VHÇG, 4-6 Aralık 2015,</w:t>
      </w:r>
      <w:r w:rsidR="00DB1CAE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="00DA308C" w:rsidRPr="007E31B4">
        <w:rPr>
          <w:rFonts w:ascii="Times New Roman" w:hAnsi="Times New Roman" w:cs="Times New Roman"/>
          <w:sz w:val="24"/>
          <w:szCs w:val="24"/>
        </w:rPr>
        <w:t xml:space="preserve">İstanbul </w:t>
      </w:r>
    </w:p>
    <w:p w14:paraId="1B041497" w14:textId="77777777" w:rsidR="00922296" w:rsidRPr="007E31B4" w:rsidRDefault="00922296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G21.</w:t>
      </w:r>
      <w:r w:rsidR="00DB1CAE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AE" w:rsidRPr="007E31B4">
        <w:rPr>
          <w:rFonts w:ascii="Times New Roman" w:hAnsi="Times New Roman" w:cs="Times New Roman"/>
          <w:sz w:val="24"/>
          <w:szCs w:val="24"/>
        </w:rPr>
        <w:t xml:space="preserve">Mantar </w:t>
      </w:r>
      <w:proofErr w:type="spellStart"/>
      <w:r w:rsidR="00DB1CAE" w:rsidRPr="007E31B4">
        <w:rPr>
          <w:rFonts w:ascii="Times New Roman" w:hAnsi="Times New Roman" w:cs="Times New Roman"/>
          <w:sz w:val="24"/>
          <w:szCs w:val="24"/>
        </w:rPr>
        <w:t>Si</w:t>
      </w:r>
      <w:r w:rsidRPr="007E31B4">
        <w:rPr>
          <w:rFonts w:ascii="Times New Roman" w:hAnsi="Times New Roman" w:cs="Times New Roman"/>
          <w:sz w:val="24"/>
          <w:szCs w:val="24"/>
        </w:rPr>
        <w:t>mpozyumu</w:t>
      </w:r>
      <w:proofErr w:type="spellEnd"/>
      <w:r w:rsidR="00DB1CAE" w:rsidRPr="007E31B4">
        <w:rPr>
          <w:rFonts w:ascii="Times New Roman" w:hAnsi="Times New Roman" w:cs="Times New Roman"/>
          <w:sz w:val="24"/>
          <w:szCs w:val="24"/>
        </w:rPr>
        <w:t xml:space="preserve"> IV</w:t>
      </w:r>
      <w:r w:rsidRPr="007E31B4">
        <w:rPr>
          <w:rFonts w:ascii="Times New Roman" w:hAnsi="Times New Roman" w:cs="Times New Roman"/>
          <w:sz w:val="24"/>
          <w:szCs w:val="24"/>
        </w:rPr>
        <w:t>, Sorunlar ve Çözümler, BAMÇAG, 11-13 Aralık 2015, Kuşadası</w:t>
      </w:r>
      <w:r w:rsidR="00DB1CAE" w:rsidRPr="007E31B4">
        <w:rPr>
          <w:rFonts w:ascii="Times New Roman" w:hAnsi="Times New Roman" w:cs="Times New Roman"/>
          <w:sz w:val="24"/>
          <w:szCs w:val="24"/>
        </w:rPr>
        <w:t>/Aydın</w:t>
      </w:r>
    </w:p>
    <w:p w14:paraId="0696A7EC" w14:textId="77777777" w:rsidR="00DA308C" w:rsidRPr="007E31B4" w:rsidRDefault="00922296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G22</w:t>
      </w:r>
      <w:r w:rsidR="00DA308C" w:rsidRPr="007E31B4">
        <w:rPr>
          <w:rFonts w:ascii="Times New Roman" w:hAnsi="Times New Roman" w:cs="Times New Roman"/>
          <w:sz w:val="24"/>
          <w:szCs w:val="24"/>
        </w:rPr>
        <w:t xml:space="preserve">.6. Türkiye EKMUD Kongresi, </w:t>
      </w:r>
      <w:r w:rsidRPr="007E31B4">
        <w:rPr>
          <w:rFonts w:ascii="Times New Roman" w:hAnsi="Times New Roman" w:cs="Times New Roman"/>
          <w:sz w:val="24"/>
          <w:szCs w:val="24"/>
        </w:rPr>
        <w:t>11-15 Mayıs 2016</w:t>
      </w:r>
      <w:r w:rsidR="00DA308C" w:rsidRPr="007E31B4">
        <w:rPr>
          <w:rFonts w:ascii="Times New Roman" w:hAnsi="Times New Roman" w:cs="Times New Roman"/>
          <w:sz w:val="24"/>
          <w:szCs w:val="24"/>
        </w:rPr>
        <w:t xml:space="preserve">, Antalya </w:t>
      </w:r>
    </w:p>
    <w:p w14:paraId="5CB4ABA6" w14:textId="77777777" w:rsidR="00DA308C" w:rsidRPr="007E31B4" w:rsidRDefault="00922296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G23</w:t>
      </w:r>
      <w:r w:rsidR="00DA308C" w:rsidRPr="007E31B4">
        <w:rPr>
          <w:rFonts w:ascii="Times New Roman" w:hAnsi="Times New Roman" w:cs="Times New Roman"/>
          <w:sz w:val="24"/>
          <w:szCs w:val="24"/>
        </w:rPr>
        <w:t>.</w:t>
      </w:r>
      <w:r w:rsidR="00EF5897" w:rsidRPr="007E31B4">
        <w:rPr>
          <w:rFonts w:ascii="Times New Roman" w:hAnsi="Times New Roman" w:cs="Times New Roman"/>
          <w:sz w:val="24"/>
          <w:szCs w:val="24"/>
        </w:rPr>
        <w:t xml:space="preserve"> KLİMİK Derneği Okulu (KİDOK 2016)</w:t>
      </w:r>
      <w:r w:rsidR="00DB1CAE" w:rsidRPr="007E31B4">
        <w:rPr>
          <w:rFonts w:ascii="Times New Roman" w:hAnsi="Times New Roman" w:cs="Times New Roman"/>
          <w:sz w:val="24"/>
          <w:szCs w:val="24"/>
        </w:rPr>
        <w:t>, 21-25 Kasım 2016</w:t>
      </w:r>
      <w:r w:rsidR="00DA308C" w:rsidRPr="007E31B4">
        <w:rPr>
          <w:rFonts w:ascii="Times New Roman" w:hAnsi="Times New Roman" w:cs="Times New Roman"/>
          <w:sz w:val="24"/>
          <w:szCs w:val="24"/>
        </w:rPr>
        <w:t>, Bursa</w:t>
      </w:r>
    </w:p>
    <w:p w14:paraId="1A29F1DF" w14:textId="77777777" w:rsidR="00EF5897" w:rsidRPr="007E31B4" w:rsidRDefault="00EF5897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G24</w:t>
      </w:r>
      <w:r w:rsidRPr="007E31B4">
        <w:rPr>
          <w:rFonts w:ascii="Times New Roman" w:hAnsi="Times New Roman" w:cs="Times New Roman"/>
          <w:sz w:val="24"/>
          <w:szCs w:val="24"/>
        </w:rPr>
        <w:t xml:space="preserve">. Türkiye EKMUD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Biyoistatistik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Akademisi, 11-12 Şubat 2017, İstanbul</w:t>
      </w:r>
    </w:p>
    <w:p w14:paraId="5630C76F" w14:textId="77777777" w:rsidR="00EF5897" w:rsidRPr="007E31B4" w:rsidRDefault="00EF5897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G25. </w:t>
      </w:r>
      <w:r w:rsidRPr="007E31B4">
        <w:rPr>
          <w:rFonts w:ascii="Times New Roman" w:hAnsi="Times New Roman" w:cs="Times New Roman"/>
          <w:sz w:val="24"/>
          <w:szCs w:val="24"/>
        </w:rPr>
        <w:t>HIV/AIDS: Tedavide Yenilikler ve Altta Yatan Hastalıklar, 18 Şubat 2017 Ankara</w:t>
      </w:r>
    </w:p>
    <w:p w14:paraId="285FDBD8" w14:textId="77777777" w:rsidR="001648AB" w:rsidRPr="007E31B4" w:rsidRDefault="001648A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G26</w:t>
      </w:r>
      <w:r w:rsidRPr="007E31B4">
        <w:rPr>
          <w:rFonts w:ascii="Times New Roman" w:hAnsi="Times New Roman" w:cs="Times New Roman"/>
          <w:sz w:val="24"/>
          <w:szCs w:val="24"/>
        </w:rPr>
        <w:t xml:space="preserve">. XVIII. Türk Klinik Mikrobiyoloji ve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İnfeksiyon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Hastalıkları Kongresi, KLİMİK, 22-26 Mart 2017, Antalya</w:t>
      </w:r>
    </w:p>
    <w:p w14:paraId="0081C43D" w14:textId="77777777" w:rsidR="00EF5897" w:rsidRPr="007E31B4" w:rsidRDefault="001648A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G27</w:t>
      </w:r>
      <w:r w:rsidR="00EF5897" w:rsidRPr="007E31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5897" w:rsidRPr="007E31B4">
        <w:rPr>
          <w:rFonts w:ascii="Times New Roman" w:hAnsi="Times New Roman" w:cs="Times New Roman"/>
          <w:sz w:val="24"/>
          <w:szCs w:val="24"/>
        </w:rPr>
        <w:t>İnfeksiyon</w:t>
      </w:r>
      <w:proofErr w:type="spellEnd"/>
      <w:r w:rsidR="00EF5897" w:rsidRPr="007E31B4">
        <w:rPr>
          <w:rFonts w:ascii="Times New Roman" w:hAnsi="Times New Roman" w:cs="Times New Roman"/>
          <w:sz w:val="24"/>
          <w:szCs w:val="24"/>
        </w:rPr>
        <w:t xml:space="preserve"> Hastalıkları</w:t>
      </w:r>
      <w:r w:rsidRPr="007E31B4">
        <w:rPr>
          <w:rFonts w:ascii="Times New Roman" w:hAnsi="Times New Roman" w:cs="Times New Roman"/>
          <w:sz w:val="24"/>
          <w:szCs w:val="24"/>
        </w:rPr>
        <w:t>nda Radyolojik İncelemenin Yeri</w:t>
      </w:r>
      <w:r w:rsidR="00EF5897" w:rsidRPr="007E31B4">
        <w:rPr>
          <w:rFonts w:ascii="Times New Roman" w:hAnsi="Times New Roman" w:cs="Times New Roman"/>
          <w:sz w:val="24"/>
          <w:szCs w:val="24"/>
        </w:rPr>
        <w:t xml:space="preserve"> Kursu, KLİMİK, 22-26 Mart 2017, Antalya</w:t>
      </w:r>
    </w:p>
    <w:p w14:paraId="0D5218AD" w14:textId="77777777" w:rsidR="00EF5897" w:rsidRPr="007E31B4" w:rsidRDefault="001648A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G28</w:t>
      </w:r>
      <w:r w:rsidR="00EF5897" w:rsidRPr="007E31B4">
        <w:rPr>
          <w:rFonts w:ascii="Times New Roman" w:hAnsi="Times New Roman" w:cs="Times New Roman"/>
          <w:sz w:val="24"/>
          <w:szCs w:val="24"/>
        </w:rPr>
        <w:t xml:space="preserve">. </w:t>
      </w:r>
      <w:r w:rsidRPr="007E31B4">
        <w:rPr>
          <w:rFonts w:ascii="Times New Roman" w:hAnsi="Times New Roman" w:cs="Times New Roman"/>
          <w:sz w:val="24"/>
          <w:szCs w:val="24"/>
        </w:rPr>
        <w:t>6.</w:t>
      </w:r>
      <w:r w:rsidR="00EF5897" w:rsidRPr="007E31B4">
        <w:rPr>
          <w:rFonts w:ascii="Times New Roman" w:hAnsi="Times New Roman" w:cs="Times New Roman"/>
          <w:sz w:val="24"/>
          <w:szCs w:val="24"/>
        </w:rPr>
        <w:t>Türkiye EKMUD Bilimsel Platformu, 4-8 Nisan 2017, Antalya</w:t>
      </w:r>
    </w:p>
    <w:p w14:paraId="21896763" w14:textId="77777777" w:rsidR="00DA308C" w:rsidRPr="007E31B4" w:rsidRDefault="001648A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G29</w:t>
      </w:r>
      <w:r w:rsidR="00DA308C" w:rsidRPr="007E31B4">
        <w:rPr>
          <w:rFonts w:ascii="Times New Roman" w:hAnsi="Times New Roman" w:cs="Times New Roman"/>
          <w:sz w:val="24"/>
          <w:szCs w:val="24"/>
        </w:rPr>
        <w:t>.</w:t>
      </w:r>
      <w:r w:rsidR="00EF5897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="00DA308C" w:rsidRPr="007E31B4">
        <w:rPr>
          <w:rFonts w:ascii="Times New Roman" w:hAnsi="Times New Roman" w:cs="Times New Roman"/>
          <w:sz w:val="24"/>
          <w:szCs w:val="24"/>
        </w:rPr>
        <w:t>HIV/AIDS Yönetim</w:t>
      </w:r>
      <w:r w:rsidRPr="007E31B4">
        <w:rPr>
          <w:rFonts w:ascii="Times New Roman" w:hAnsi="Times New Roman" w:cs="Times New Roman"/>
          <w:sz w:val="24"/>
          <w:szCs w:val="24"/>
        </w:rPr>
        <w:t>i</w:t>
      </w:r>
      <w:r w:rsidR="00DA308C" w:rsidRPr="007E31B4">
        <w:rPr>
          <w:rFonts w:ascii="Times New Roman" w:hAnsi="Times New Roman" w:cs="Times New Roman"/>
          <w:sz w:val="24"/>
          <w:szCs w:val="24"/>
        </w:rPr>
        <w:t xml:space="preserve"> Kursu, </w:t>
      </w:r>
      <w:r w:rsidR="0085065F" w:rsidRPr="007E31B4">
        <w:rPr>
          <w:rFonts w:ascii="Times New Roman" w:hAnsi="Times New Roman" w:cs="Times New Roman"/>
          <w:sz w:val="24"/>
          <w:szCs w:val="24"/>
        </w:rPr>
        <w:t>EKMUD,</w:t>
      </w:r>
      <w:r w:rsidR="00EF5897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="0085065F" w:rsidRPr="007E31B4">
        <w:rPr>
          <w:rFonts w:ascii="Times New Roman" w:hAnsi="Times New Roman" w:cs="Times New Roman"/>
          <w:sz w:val="24"/>
          <w:szCs w:val="24"/>
        </w:rPr>
        <w:t>4-8 Nisan 2017,</w:t>
      </w:r>
      <w:r w:rsidR="00DA308C" w:rsidRPr="007E31B4">
        <w:rPr>
          <w:rFonts w:ascii="Times New Roman" w:hAnsi="Times New Roman" w:cs="Times New Roman"/>
          <w:sz w:val="24"/>
          <w:szCs w:val="24"/>
        </w:rPr>
        <w:t>Antalya</w:t>
      </w:r>
    </w:p>
    <w:p w14:paraId="2F500B55" w14:textId="77777777" w:rsidR="0085065F" w:rsidRPr="007E31B4" w:rsidRDefault="00EF5897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G30</w:t>
      </w:r>
      <w:r w:rsidR="0085065F" w:rsidRPr="007E31B4">
        <w:rPr>
          <w:rFonts w:ascii="Times New Roman" w:hAnsi="Times New Roman" w:cs="Times New Roman"/>
          <w:sz w:val="24"/>
          <w:szCs w:val="24"/>
        </w:rPr>
        <w:t>.</w:t>
      </w:r>
      <w:r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="0085065F" w:rsidRPr="007E31B4">
        <w:rPr>
          <w:rFonts w:ascii="Times New Roman" w:hAnsi="Times New Roman" w:cs="Times New Roman"/>
          <w:sz w:val="24"/>
          <w:szCs w:val="24"/>
        </w:rPr>
        <w:t>BUHASDER 2017 Kongresi, 1-5 Kasım 2017, Dalaman/Muğla</w:t>
      </w:r>
    </w:p>
    <w:p w14:paraId="2CCF8D37" w14:textId="77777777" w:rsidR="0085065F" w:rsidRPr="007E31B4" w:rsidRDefault="001648A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G31</w:t>
      </w:r>
      <w:r w:rsidR="0085065F" w:rsidRPr="007E31B4">
        <w:rPr>
          <w:rFonts w:ascii="Times New Roman" w:hAnsi="Times New Roman" w:cs="Times New Roman"/>
          <w:b/>
          <w:sz w:val="24"/>
          <w:szCs w:val="24"/>
        </w:rPr>
        <w:t>.</w:t>
      </w:r>
      <w:r w:rsidR="00EF5897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65F" w:rsidRPr="007E31B4">
        <w:rPr>
          <w:rFonts w:ascii="Times New Roman" w:hAnsi="Times New Roman" w:cs="Times New Roman"/>
          <w:sz w:val="24"/>
          <w:szCs w:val="24"/>
        </w:rPr>
        <w:t>HIV/AIDS Kursu</w:t>
      </w:r>
      <w:r w:rsidRPr="007E31B4">
        <w:rPr>
          <w:rFonts w:ascii="Times New Roman" w:hAnsi="Times New Roman" w:cs="Times New Roman"/>
          <w:sz w:val="24"/>
          <w:szCs w:val="24"/>
        </w:rPr>
        <w:t xml:space="preserve">, </w:t>
      </w:r>
      <w:r w:rsidR="0085065F" w:rsidRPr="007E31B4">
        <w:rPr>
          <w:rFonts w:ascii="Times New Roman" w:hAnsi="Times New Roman" w:cs="Times New Roman"/>
          <w:sz w:val="24"/>
          <w:szCs w:val="24"/>
        </w:rPr>
        <w:t>BUHASDER,</w:t>
      </w:r>
      <w:r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="0085065F" w:rsidRPr="007E31B4">
        <w:rPr>
          <w:rFonts w:ascii="Times New Roman" w:hAnsi="Times New Roman" w:cs="Times New Roman"/>
          <w:sz w:val="24"/>
          <w:szCs w:val="24"/>
        </w:rPr>
        <w:t>1-5 Kasım 2017, Dalaman/Muğla</w:t>
      </w:r>
    </w:p>
    <w:p w14:paraId="31694432" w14:textId="77777777" w:rsidR="00C329C9" w:rsidRPr="007E31B4" w:rsidRDefault="00922296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G32</w:t>
      </w:r>
      <w:r w:rsidR="00C329C9" w:rsidRPr="007E31B4">
        <w:rPr>
          <w:rFonts w:ascii="Times New Roman" w:hAnsi="Times New Roman" w:cs="Times New Roman"/>
          <w:b/>
          <w:sz w:val="24"/>
          <w:szCs w:val="24"/>
        </w:rPr>
        <w:t>.</w:t>
      </w:r>
      <w:r w:rsidR="00EF5897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9C9" w:rsidRPr="007E31B4">
        <w:rPr>
          <w:rFonts w:ascii="Times New Roman" w:hAnsi="Times New Roman" w:cs="Times New Roman"/>
          <w:sz w:val="24"/>
          <w:szCs w:val="24"/>
        </w:rPr>
        <w:t>Türkiye EKMUD II.</w:t>
      </w:r>
      <w:r w:rsidR="001648AB" w:rsidRPr="007E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9C9" w:rsidRPr="007E31B4">
        <w:rPr>
          <w:rFonts w:ascii="Times New Roman" w:hAnsi="Times New Roman" w:cs="Times New Roman"/>
          <w:sz w:val="24"/>
          <w:szCs w:val="24"/>
        </w:rPr>
        <w:t>Biyoistatistik</w:t>
      </w:r>
      <w:proofErr w:type="spellEnd"/>
      <w:r w:rsidR="00C329C9" w:rsidRPr="007E31B4">
        <w:rPr>
          <w:rFonts w:ascii="Times New Roman" w:hAnsi="Times New Roman" w:cs="Times New Roman"/>
          <w:sz w:val="24"/>
          <w:szCs w:val="24"/>
        </w:rPr>
        <w:t xml:space="preserve"> Akademisi, 17-18 Şubat</w:t>
      </w:r>
      <w:r w:rsidR="00C329C9"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9C9" w:rsidRPr="007E31B4">
        <w:rPr>
          <w:rFonts w:ascii="Times New Roman" w:hAnsi="Times New Roman" w:cs="Times New Roman"/>
          <w:sz w:val="24"/>
          <w:szCs w:val="24"/>
        </w:rPr>
        <w:t>2018, İstanbul</w:t>
      </w:r>
    </w:p>
    <w:p w14:paraId="2E69FFC1" w14:textId="77777777" w:rsidR="00263A3E" w:rsidRPr="007E31B4" w:rsidRDefault="00922296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G33</w:t>
      </w:r>
      <w:r w:rsidR="00C329C9" w:rsidRPr="007E31B4">
        <w:rPr>
          <w:rFonts w:ascii="Times New Roman" w:hAnsi="Times New Roman" w:cs="Times New Roman"/>
          <w:sz w:val="24"/>
          <w:szCs w:val="24"/>
        </w:rPr>
        <w:t>.</w:t>
      </w:r>
      <w:r w:rsidR="00EF5897" w:rsidRPr="007E31B4">
        <w:rPr>
          <w:rFonts w:ascii="Times New Roman" w:hAnsi="Times New Roman" w:cs="Times New Roman"/>
          <w:sz w:val="24"/>
          <w:szCs w:val="24"/>
        </w:rPr>
        <w:t xml:space="preserve"> </w:t>
      </w:r>
      <w:r w:rsidR="00C329C9" w:rsidRPr="007E31B4">
        <w:rPr>
          <w:rFonts w:ascii="Times New Roman" w:hAnsi="Times New Roman" w:cs="Times New Roman"/>
          <w:sz w:val="24"/>
          <w:szCs w:val="24"/>
        </w:rPr>
        <w:t xml:space="preserve">5. Ulusal Diyabetik Ayak </w:t>
      </w:r>
      <w:proofErr w:type="spellStart"/>
      <w:r w:rsidR="00C329C9" w:rsidRPr="007E31B4">
        <w:rPr>
          <w:rFonts w:ascii="Times New Roman" w:hAnsi="Times New Roman" w:cs="Times New Roman"/>
          <w:sz w:val="24"/>
          <w:szCs w:val="24"/>
        </w:rPr>
        <w:t>İnfeksiyonları</w:t>
      </w:r>
      <w:proofErr w:type="spellEnd"/>
      <w:r w:rsidR="00C329C9" w:rsidRPr="007E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9C9" w:rsidRPr="007E31B4">
        <w:rPr>
          <w:rFonts w:ascii="Times New Roman" w:hAnsi="Times New Roman" w:cs="Times New Roman"/>
          <w:sz w:val="24"/>
          <w:szCs w:val="24"/>
        </w:rPr>
        <w:t>Simpozyumu</w:t>
      </w:r>
      <w:proofErr w:type="spellEnd"/>
      <w:r w:rsidR="00C329C9" w:rsidRPr="007E31B4">
        <w:rPr>
          <w:rFonts w:ascii="Times New Roman" w:hAnsi="Times New Roman" w:cs="Times New Roman"/>
          <w:sz w:val="24"/>
          <w:szCs w:val="24"/>
        </w:rPr>
        <w:t>, 3-6 Mayıs 2018, Selçuk/İzmir</w:t>
      </w:r>
    </w:p>
    <w:p w14:paraId="3385592E" w14:textId="77777777" w:rsidR="001648AB" w:rsidRPr="007E31B4" w:rsidRDefault="001648A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G34</w:t>
      </w:r>
      <w:r w:rsidRPr="007E31B4">
        <w:rPr>
          <w:rFonts w:ascii="Times New Roman" w:hAnsi="Times New Roman" w:cs="Times New Roman"/>
          <w:sz w:val="24"/>
          <w:szCs w:val="24"/>
        </w:rPr>
        <w:t>. Enfeksiyon Kontrol Hekimliği Uzaktan Eğitim Programı, 03.04/2017-04.10.2018, Halk Sağlığı Genel Müdürlüğü</w:t>
      </w:r>
    </w:p>
    <w:p w14:paraId="1DBB158A" w14:textId="77777777" w:rsidR="001648AB" w:rsidRPr="007E31B4" w:rsidRDefault="001648A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G35</w:t>
      </w:r>
      <w:r w:rsidRPr="007E31B4">
        <w:rPr>
          <w:rFonts w:ascii="Times New Roman" w:hAnsi="Times New Roman" w:cs="Times New Roman"/>
          <w:sz w:val="24"/>
          <w:szCs w:val="24"/>
        </w:rPr>
        <w:t xml:space="preserve">. Özel Hasta Gruplarında Hepatitler, </w:t>
      </w:r>
      <w:proofErr w:type="spellStart"/>
      <w:proofErr w:type="gramStart"/>
      <w:r w:rsidRPr="007E31B4">
        <w:rPr>
          <w:rFonts w:ascii="Times New Roman" w:hAnsi="Times New Roman" w:cs="Times New Roman"/>
          <w:sz w:val="24"/>
          <w:szCs w:val="24"/>
        </w:rPr>
        <w:t>XI.Ulusal</w:t>
      </w:r>
      <w:proofErr w:type="spellEnd"/>
      <w:proofErr w:type="gramEnd"/>
      <w:r w:rsidRPr="007E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Hepatitler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Simpozyumu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>, KLİMİK, VHÇG, 14-16 Haziran 2019, Afyonkarahisar</w:t>
      </w:r>
    </w:p>
    <w:p w14:paraId="2D360678" w14:textId="77777777" w:rsidR="00C329C9" w:rsidRPr="007E31B4" w:rsidRDefault="001648A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G36</w:t>
      </w:r>
      <w:r w:rsidR="00C329C9" w:rsidRPr="007E31B4">
        <w:rPr>
          <w:rFonts w:ascii="Times New Roman" w:hAnsi="Times New Roman" w:cs="Times New Roman"/>
          <w:sz w:val="24"/>
          <w:szCs w:val="24"/>
        </w:rPr>
        <w:t>.</w:t>
      </w:r>
      <w:r w:rsidR="00EF5897" w:rsidRPr="007E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29C9" w:rsidRPr="007E31B4">
        <w:rPr>
          <w:rFonts w:ascii="Times New Roman" w:hAnsi="Times New Roman" w:cs="Times New Roman"/>
          <w:sz w:val="24"/>
          <w:szCs w:val="24"/>
        </w:rPr>
        <w:t>VI.Ulusal</w:t>
      </w:r>
      <w:proofErr w:type="spellEnd"/>
      <w:proofErr w:type="gramEnd"/>
      <w:r w:rsidR="00C329C9" w:rsidRPr="007E31B4">
        <w:rPr>
          <w:rFonts w:ascii="Times New Roman" w:hAnsi="Times New Roman" w:cs="Times New Roman"/>
          <w:sz w:val="24"/>
          <w:szCs w:val="24"/>
        </w:rPr>
        <w:t xml:space="preserve"> Erişkin Bağışıklaması </w:t>
      </w:r>
      <w:proofErr w:type="spellStart"/>
      <w:r w:rsidR="00C329C9" w:rsidRPr="007E31B4">
        <w:rPr>
          <w:rFonts w:ascii="Times New Roman" w:hAnsi="Times New Roman" w:cs="Times New Roman"/>
          <w:sz w:val="24"/>
          <w:szCs w:val="24"/>
        </w:rPr>
        <w:t>Simpozyumu</w:t>
      </w:r>
      <w:proofErr w:type="spellEnd"/>
      <w:r w:rsidR="00C329C9" w:rsidRPr="007E31B4">
        <w:rPr>
          <w:rFonts w:ascii="Times New Roman" w:hAnsi="Times New Roman" w:cs="Times New Roman"/>
          <w:sz w:val="24"/>
          <w:szCs w:val="24"/>
        </w:rPr>
        <w:t>, KLİMİK, EBÇG, 8-9 Kasım 2019, Ankara</w:t>
      </w:r>
    </w:p>
    <w:p w14:paraId="0CA2F5B0" w14:textId="77777777" w:rsidR="000337DC" w:rsidRPr="007E31B4" w:rsidRDefault="000337DC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G37</w:t>
      </w:r>
      <w:r w:rsidRPr="007E31B4">
        <w:rPr>
          <w:rFonts w:ascii="Times New Roman" w:hAnsi="Times New Roman" w:cs="Times New Roman"/>
          <w:sz w:val="24"/>
          <w:szCs w:val="24"/>
        </w:rPr>
        <w:t>.</w:t>
      </w:r>
      <w:r w:rsidR="00EF5897" w:rsidRPr="007E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Sorumlusu Eğitim Sertifikası,19.06.2020-19.07.2020, Sakarya Uygulamalı Bilimler Üniversitesi Yaşam Boyu Eğitim ve Araştırma Merkezi</w:t>
      </w:r>
    </w:p>
    <w:p w14:paraId="62B812BA" w14:textId="77777777" w:rsidR="004A0483" w:rsidRPr="007E31B4" w:rsidRDefault="004A0483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G38</w:t>
      </w:r>
      <w:r w:rsidRPr="007E31B4">
        <w:rPr>
          <w:rFonts w:ascii="Times New Roman" w:hAnsi="Times New Roman" w:cs="Times New Roman"/>
          <w:sz w:val="24"/>
          <w:szCs w:val="24"/>
        </w:rPr>
        <w:t>. 8. Türkiye EKMUD Bilimsel Kongresi, 24-29 Kasım 2020, On-</w:t>
      </w:r>
      <w:proofErr w:type="spellStart"/>
      <w:r w:rsidRPr="007E31B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7E31B4">
        <w:rPr>
          <w:rFonts w:ascii="Times New Roman" w:hAnsi="Times New Roman" w:cs="Times New Roman"/>
          <w:sz w:val="24"/>
          <w:szCs w:val="24"/>
        </w:rPr>
        <w:t xml:space="preserve"> Kongre</w:t>
      </w:r>
    </w:p>
    <w:p w14:paraId="4AB34B17" w14:textId="77777777" w:rsidR="004A0483" w:rsidRDefault="004A0483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G39</w:t>
      </w:r>
      <w:r w:rsidRPr="007E31B4">
        <w:rPr>
          <w:rFonts w:ascii="Times New Roman" w:hAnsi="Times New Roman" w:cs="Times New Roman"/>
          <w:sz w:val="24"/>
          <w:szCs w:val="24"/>
        </w:rPr>
        <w:t xml:space="preserve">. Uluslararası Katılımlı Ortak Aşı Sempozyumu 2020 Katılım Sertifikası, Hacettepe Üniversitesi Aşı Enstitüsü, 11-13 Aralık 2020 </w:t>
      </w:r>
    </w:p>
    <w:p w14:paraId="5B548786" w14:textId="77777777" w:rsidR="00AE7152" w:rsidRDefault="00217050" w:rsidP="00AE715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7152">
        <w:rPr>
          <w:rFonts w:ascii="Times New Roman" w:hAnsi="Times New Roman" w:cs="Times New Roman"/>
          <w:b/>
          <w:sz w:val="24"/>
          <w:szCs w:val="24"/>
        </w:rPr>
        <w:t>G40</w:t>
      </w:r>
      <w:r w:rsidR="00AE7152" w:rsidRPr="00AE7152">
        <w:rPr>
          <w:rFonts w:ascii="Times New Roman" w:hAnsi="Times New Roman" w:cs="Times New Roman"/>
          <w:sz w:val="24"/>
          <w:szCs w:val="24"/>
        </w:rPr>
        <w:t>.</w:t>
      </w:r>
      <w:r w:rsidR="00AE7152">
        <w:rPr>
          <w:rFonts w:ascii="Times New Roman" w:hAnsi="Times New Roman" w:cs="Times New Roman"/>
          <w:sz w:val="24"/>
          <w:szCs w:val="24"/>
        </w:rPr>
        <w:t xml:space="preserve"> </w:t>
      </w:r>
      <w:r w:rsidR="00AE7152" w:rsidRPr="007E31B4">
        <w:rPr>
          <w:rFonts w:ascii="Times New Roman" w:hAnsi="Times New Roman" w:cs="Times New Roman"/>
          <w:sz w:val="24"/>
          <w:szCs w:val="24"/>
        </w:rPr>
        <w:t xml:space="preserve">2. Uluslararası Tıp Bilimleri ve </w:t>
      </w:r>
      <w:proofErr w:type="spellStart"/>
      <w:r w:rsidR="00AE7152" w:rsidRPr="007E31B4">
        <w:rPr>
          <w:rFonts w:ascii="Times New Roman" w:hAnsi="Times New Roman" w:cs="Times New Roman"/>
          <w:sz w:val="24"/>
          <w:szCs w:val="24"/>
        </w:rPr>
        <w:t>Multidispliner</w:t>
      </w:r>
      <w:proofErr w:type="spellEnd"/>
      <w:r w:rsidR="00AE7152" w:rsidRPr="007E31B4">
        <w:rPr>
          <w:rFonts w:ascii="Times New Roman" w:hAnsi="Times New Roman" w:cs="Times New Roman"/>
          <w:sz w:val="24"/>
          <w:szCs w:val="24"/>
        </w:rPr>
        <w:t xml:space="preserve"> Yaklaşımlar Kongresi (Online)</w:t>
      </w:r>
      <w:r w:rsidR="00AE7152">
        <w:rPr>
          <w:rFonts w:ascii="Times New Roman" w:hAnsi="Times New Roman" w:cs="Times New Roman"/>
          <w:sz w:val="24"/>
          <w:szCs w:val="24"/>
        </w:rPr>
        <w:t xml:space="preserve"> Katılım Belgesi, 10-11/07/2021</w:t>
      </w:r>
    </w:p>
    <w:p w14:paraId="54DFF52C" w14:textId="77777777" w:rsidR="00217050" w:rsidRPr="007E31B4" w:rsidRDefault="00217050" w:rsidP="00AE715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G41</w:t>
      </w:r>
      <w:r w:rsidRPr="00217050">
        <w:rPr>
          <w:rFonts w:ascii="Times New Roman" w:hAnsi="Times New Roman" w:cs="Times New Roman"/>
          <w:sz w:val="24"/>
          <w:szCs w:val="24"/>
        </w:rPr>
        <w:t>.</w:t>
      </w:r>
      <w:r w:rsidR="00B578EA">
        <w:rPr>
          <w:rFonts w:ascii="Times New Roman" w:hAnsi="Times New Roman" w:cs="Times New Roman"/>
          <w:sz w:val="24"/>
          <w:szCs w:val="24"/>
        </w:rPr>
        <w:t xml:space="preserve"> </w:t>
      </w:r>
      <w:r w:rsidR="00B578EA" w:rsidRPr="00AD0CA4">
        <w:rPr>
          <w:rFonts w:ascii="Times New Roman" w:hAnsi="Times New Roman" w:cs="Times New Roman"/>
          <w:sz w:val="24"/>
          <w:szCs w:val="24"/>
        </w:rPr>
        <w:t>HIV/AIDS Kampı 2021, 21-24 Ekim 2021, Antalya</w:t>
      </w:r>
    </w:p>
    <w:p w14:paraId="2ECD7C7E" w14:textId="77777777" w:rsidR="00AE7152" w:rsidRPr="007E31B4" w:rsidRDefault="00AE7152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2DA9A5" w14:textId="77777777" w:rsidR="004A5D0D" w:rsidRPr="007E31B4" w:rsidRDefault="004A5D0D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D1D771" w14:textId="77777777" w:rsidR="004A5D0D" w:rsidRPr="007E31B4" w:rsidRDefault="004A5D0D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42BBE0" w14:textId="77777777" w:rsidR="00C329C9" w:rsidRPr="007E31B4" w:rsidRDefault="00C329C9" w:rsidP="007E31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lastRenderedPageBreak/>
        <w:t>H</w:t>
      </w:r>
      <w:r w:rsidRPr="007E31B4">
        <w:rPr>
          <w:rFonts w:ascii="Times New Roman" w:hAnsi="Times New Roman" w:cs="Times New Roman"/>
          <w:sz w:val="24"/>
          <w:szCs w:val="24"/>
        </w:rPr>
        <w:t>.</w:t>
      </w:r>
      <w:r w:rsidRPr="007E31B4">
        <w:rPr>
          <w:rFonts w:ascii="Times New Roman" w:hAnsi="Times New Roman" w:cs="Times New Roman"/>
          <w:b/>
          <w:sz w:val="24"/>
          <w:szCs w:val="24"/>
        </w:rPr>
        <w:t>DAVETLİ KONUŞMALAR</w:t>
      </w:r>
    </w:p>
    <w:p w14:paraId="622E788F" w14:textId="77777777" w:rsidR="004A5D0D" w:rsidRPr="007E31B4" w:rsidRDefault="004A5D0D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D3ED47" w14:textId="77777777" w:rsidR="00C329C9" w:rsidRPr="007E31B4" w:rsidRDefault="00C329C9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H1</w:t>
      </w:r>
      <w:r w:rsidRPr="007E31B4">
        <w:rPr>
          <w:rFonts w:ascii="Times New Roman" w:hAnsi="Times New Roman" w:cs="Times New Roman"/>
          <w:sz w:val="24"/>
          <w:szCs w:val="24"/>
        </w:rPr>
        <w:t>.</w:t>
      </w:r>
      <w:r w:rsidRPr="007E31B4">
        <w:rPr>
          <w:rFonts w:ascii="Times New Roman" w:hAnsi="Times New Roman" w:cs="Times New Roman"/>
          <w:bCs/>
          <w:sz w:val="24"/>
          <w:szCs w:val="24"/>
        </w:rPr>
        <w:t xml:space="preserve">Konuşmacı, El Hijyeni ve Ağız Diş </w:t>
      </w:r>
      <w:proofErr w:type="gramStart"/>
      <w:r w:rsidRPr="007E31B4">
        <w:rPr>
          <w:rFonts w:ascii="Times New Roman" w:hAnsi="Times New Roman" w:cs="Times New Roman"/>
          <w:bCs/>
          <w:sz w:val="24"/>
          <w:szCs w:val="24"/>
        </w:rPr>
        <w:t>Sağlığı  Konferansı</w:t>
      </w:r>
      <w:proofErr w:type="gramEnd"/>
      <w:r w:rsidRPr="007E31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04507" w:rsidRPr="007E31B4">
        <w:rPr>
          <w:rFonts w:ascii="Times New Roman" w:hAnsi="Times New Roman" w:cs="Times New Roman"/>
          <w:bCs/>
          <w:sz w:val="24"/>
          <w:szCs w:val="24"/>
        </w:rPr>
        <w:t>2015, Kütahya</w:t>
      </w:r>
    </w:p>
    <w:p w14:paraId="7C4282C6" w14:textId="77777777" w:rsidR="00F41EC1" w:rsidRPr="007E31B4" w:rsidRDefault="00F41EC1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H2</w:t>
      </w:r>
      <w:r w:rsidRPr="007E31B4">
        <w:rPr>
          <w:rFonts w:ascii="Times New Roman" w:hAnsi="Times New Roman" w:cs="Times New Roman"/>
          <w:bCs/>
          <w:sz w:val="24"/>
          <w:szCs w:val="24"/>
        </w:rPr>
        <w:t xml:space="preserve">. Konuşmacı, Grip ve Tedavisi, </w:t>
      </w:r>
      <w:r w:rsidR="00B04507" w:rsidRPr="007E31B4">
        <w:rPr>
          <w:rFonts w:ascii="Times New Roman" w:hAnsi="Times New Roman" w:cs="Times New Roman"/>
          <w:bCs/>
          <w:sz w:val="24"/>
          <w:szCs w:val="24"/>
        </w:rPr>
        <w:t>DRT TV, 15 Aralık 2017, Denizli</w:t>
      </w:r>
    </w:p>
    <w:p w14:paraId="1E9FD8CC" w14:textId="77777777" w:rsidR="00C329C9" w:rsidRPr="007E31B4" w:rsidRDefault="00C329C9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>H2.</w:t>
      </w:r>
      <w:proofErr w:type="gramStart"/>
      <w:r w:rsidRPr="007E31B4">
        <w:rPr>
          <w:rFonts w:ascii="Times New Roman" w:hAnsi="Times New Roman" w:cs="Times New Roman"/>
          <w:bCs/>
          <w:sz w:val="24"/>
          <w:szCs w:val="24"/>
        </w:rPr>
        <w:t>Konuşmacı,Özel</w:t>
      </w:r>
      <w:proofErr w:type="gramEnd"/>
      <w:r w:rsidRPr="007E31B4">
        <w:rPr>
          <w:rFonts w:ascii="Times New Roman" w:hAnsi="Times New Roman" w:cs="Times New Roman"/>
          <w:bCs/>
          <w:sz w:val="24"/>
          <w:szCs w:val="24"/>
        </w:rPr>
        <w:t xml:space="preserve"> Gruplarda Hepatit B </w:t>
      </w:r>
      <w:proofErr w:type="spellStart"/>
      <w:r w:rsidRPr="007E31B4">
        <w:rPr>
          <w:rFonts w:ascii="Times New Roman" w:hAnsi="Times New Roman" w:cs="Times New Roman"/>
          <w:bCs/>
          <w:sz w:val="24"/>
          <w:szCs w:val="24"/>
        </w:rPr>
        <w:t>Virus</w:t>
      </w:r>
      <w:proofErr w:type="spellEnd"/>
      <w:r w:rsidRPr="007E31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31B4">
        <w:rPr>
          <w:rFonts w:ascii="Times New Roman" w:hAnsi="Times New Roman" w:cs="Times New Roman"/>
          <w:bCs/>
          <w:sz w:val="24"/>
          <w:szCs w:val="24"/>
        </w:rPr>
        <w:t>İnfeksiyonu</w:t>
      </w:r>
      <w:proofErr w:type="spellEnd"/>
      <w:r w:rsidRPr="007E31B4">
        <w:rPr>
          <w:rFonts w:ascii="Times New Roman" w:hAnsi="Times New Roman" w:cs="Times New Roman"/>
          <w:bCs/>
          <w:sz w:val="24"/>
          <w:szCs w:val="24"/>
        </w:rPr>
        <w:t xml:space="preserve"> , KLİMİK, Denizli Bölge Toplantısı 8 Mart 2018.</w:t>
      </w:r>
    </w:p>
    <w:p w14:paraId="754CCF1E" w14:textId="77777777" w:rsidR="00232FA7" w:rsidRPr="007E31B4" w:rsidRDefault="00F41EC1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1B4">
        <w:rPr>
          <w:rFonts w:ascii="Times New Roman" w:hAnsi="Times New Roman" w:cs="Times New Roman"/>
          <w:b/>
          <w:sz w:val="24"/>
          <w:szCs w:val="24"/>
        </w:rPr>
        <w:t xml:space="preserve">H3. </w:t>
      </w:r>
      <w:r w:rsidRPr="007E31B4">
        <w:rPr>
          <w:rFonts w:ascii="Times New Roman" w:hAnsi="Times New Roman" w:cs="Times New Roman"/>
          <w:sz w:val="24"/>
          <w:szCs w:val="24"/>
        </w:rPr>
        <w:t>Konuşmacı,</w:t>
      </w:r>
      <w:r w:rsidRPr="007E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1B4">
        <w:rPr>
          <w:rFonts w:ascii="Times New Roman" w:hAnsi="Times New Roman" w:cs="Times New Roman"/>
          <w:bCs/>
          <w:sz w:val="24"/>
          <w:szCs w:val="24"/>
        </w:rPr>
        <w:t xml:space="preserve">Dünya Hepatit </w:t>
      </w:r>
      <w:proofErr w:type="gramStart"/>
      <w:r w:rsidRPr="007E31B4">
        <w:rPr>
          <w:rFonts w:ascii="Times New Roman" w:hAnsi="Times New Roman" w:cs="Times New Roman"/>
          <w:bCs/>
          <w:sz w:val="24"/>
          <w:szCs w:val="24"/>
        </w:rPr>
        <w:t>Günü ,</w:t>
      </w:r>
      <w:proofErr w:type="gramEnd"/>
      <w:r w:rsidRPr="007E31B4">
        <w:rPr>
          <w:rFonts w:ascii="Times New Roman" w:hAnsi="Times New Roman" w:cs="Times New Roman"/>
          <w:bCs/>
          <w:sz w:val="24"/>
          <w:szCs w:val="24"/>
        </w:rPr>
        <w:t xml:space="preserve"> DEHA TV, </w:t>
      </w:r>
      <w:r w:rsidR="00232FA7" w:rsidRPr="007E31B4">
        <w:rPr>
          <w:rFonts w:ascii="Times New Roman" w:hAnsi="Times New Roman" w:cs="Times New Roman"/>
          <w:bCs/>
          <w:sz w:val="24"/>
          <w:szCs w:val="24"/>
        </w:rPr>
        <w:t>30 Temmuz 2019, Denizli</w:t>
      </w:r>
    </w:p>
    <w:p w14:paraId="1EB296E7" w14:textId="77777777" w:rsidR="00232FA7" w:rsidRPr="007E31B4" w:rsidRDefault="00232FA7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3F010" w14:textId="77777777" w:rsidR="00232FA7" w:rsidRPr="007E31B4" w:rsidRDefault="00232FA7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B4">
        <w:rPr>
          <w:rFonts w:ascii="Times New Roman" w:hAnsi="Times New Roman" w:cs="Times New Roman"/>
          <w:b/>
          <w:bCs/>
          <w:sz w:val="24"/>
          <w:szCs w:val="24"/>
        </w:rPr>
        <w:t>I.ATIFLAR</w:t>
      </w:r>
    </w:p>
    <w:p w14:paraId="632D6EFA" w14:textId="77777777" w:rsidR="00232FA7" w:rsidRPr="007E31B4" w:rsidRDefault="00232FA7" w:rsidP="007E31B4">
      <w:pPr>
        <w:spacing w:line="360" w:lineRule="auto"/>
        <w:ind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E31B4">
        <w:rPr>
          <w:rFonts w:ascii="Times New Roman" w:hAnsi="Times New Roman" w:cs="Times New Roman"/>
          <w:b/>
          <w:bCs/>
          <w:sz w:val="24"/>
          <w:szCs w:val="24"/>
        </w:rPr>
        <w:t>I1</w:t>
      </w:r>
      <w:r w:rsidRPr="007E3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 Tüzün, T,</w:t>
      </w:r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Kutlu, S. S, Kutlu, M, Kaleli. Risk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factors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community-onset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urinary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tract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infections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caused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extended-spectrum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ß-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lactamase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producing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Escherichia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coli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Turkish</w:t>
      </w:r>
      <w:proofErr w:type="spellEnd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Medical</w:t>
      </w:r>
      <w:proofErr w:type="spellEnd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Sciences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 2019, </w:t>
      </w:r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49</w:t>
      </w:r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1206-1211</w:t>
      </w:r>
    </w:p>
    <w:p w14:paraId="61074C81" w14:textId="77777777" w:rsidR="00232FA7" w:rsidRPr="007E31B4" w:rsidRDefault="00232FA7" w:rsidP="007E31B4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E31B4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Şenol, Arzu, Yusuf Yakupoğulları,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Feray Ferda Şenol. "Toplum Kökenli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Üriner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Sistem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İnfeksiyonlarında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Genişlemiş Spektrumlu β-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Laktamaz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Üreten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Escherichia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coli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Klebsiella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spp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</w:t>
      </w:r>
      <w:proofErr w:type="gram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Antimikrobiyal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Dirençleri." </w:t>
      </w:r>
      <w:proofErr w:type="spellStart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Klimik</w:t>
      </w:r>
      <w:proofErr w:type="spellEnd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Dergisi</w:t>
      </w:r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33.2 (2020): 163-8.</w:t>
      </w:r>
    </w:p>
    <w:p w14:paraId="700EC8FA" w14:textId="77777777" w:rsidR="00232FA7" w:rsidRPr="007E31B4" w:rsidRDefault="00232FA7" w:rsidP="007E31B4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E31B4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Kulchavenya</w:t>
      </w:r>
      <w:proofErr w:type="spellEnd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Ekaterina</w:t>
      </w:r>
      <w:proofErr w:type="spellEnd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"</w:t>
      </w:r>
      <w:proofErr w:type="spellStart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best</w:t>
      </w:r>
      <w:proofErr w:type="spellEnd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rules</w:t>
      </w:r>
      <w:proofErr w:type="spellEnd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antimicrobial</w:t>
      </w:r>
      <w:proofErr w:type="spellEnd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stewardship</w:t>
      </w:r>
      <w:proofErr w:type="spellEnd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urogenital</w:t>
      </w:r>
      <w:proofErr w:type="spellEnd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tract</w:t>
      </w:r>
      <w:proofErr w:type="spellEnd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infections</w:t>
      </w:r>
      <w:proofErr w:type="spellEnd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." </w:t>
      </w:r>
      <w:proofErr w:type="spellStart"/>
      <w:r w:rsidR="00CA677B"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Current</w:t>
      </w:r>
      <w:proofErr w:type="spellEnd"/>
      <w:r w:rsidR="00CA677B"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677B"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Opinion</w:t>
      </w:r>
      <w:proofErr w:type="spellEnd"/>
      <w:r w:rsidR="00CA677B"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="00CA677B"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Urology</w:t>
      </w:r>
      <w:proofErr w:type="spellEnd"/>
      <w:r w:rsidR="00CA677B"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30.6 (2020): 838-844.</w:t>
      </w:r>
    </w:p>
    <w:p w14:paraId="0241100B" w14:textId="77777777" w:rsidR="00232FA7" w:rsidRPr="007E31B4" w:rsidRDefault="00232FA7" w:rsidP="007E31B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1114CB" w14:textId="77777777" w:rsidR="00232FA7" w:rsidRPr="007E31B4" w:rsidRDefault="00CA677B" w:rsidP="007E3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r w:rsidR="00232FA7" w:rsidRPr="007E31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2.</w:t>
      </w:r>
      <w:r w:rsidR="00232FA7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32FA7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>Selda</w:t>
      </w:r>
      <w:proofErr w:type="spellEnd"/>
      <w:r w:rsidR="00232FA7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32FA7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>Sayin</w:t>
      </w:r>
      <w:proofErr w:type="spellEnd"/>
      <w:r w:rsidR="00232FA7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32FA7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>Kutlu</w:t>
      </w:r>
      <w:proofErr w:type="spellEnd"/>
      <w:r w:rsidR="00232FA7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, Murat </w:t>
      </w:r>
      <w:proofErr w:type="spellStart"/>
      <w:r w:rsidR="00232FA7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>Kutlu</w:t>
      </w:r>
      <w:proofErr w:type="spellEnd"/>
      <w:r w:rsidR="00232FA7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, </w:t>
      </w:r>
      <w:r w:rsidR="00232FA7" w:rsidRPr="007E31B4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  <w:lang w:val="en-US"/>
        </w:rPr>
        <w:t xml:space="preserve">Turkan </w:t>
      </w:r>
      <w:proofErr w:type="spellStart"/>
      <w:r w:rsidR="00232FA7" w:rsidRPr="007E31B4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  <w:lang w:val="en-US"/>
        </w:rPr>
        <w:t>Tuzun</w:t>
      </w:r>
      <w:proofErr w:type="spellEnd"/>
      <w:r w:rsidR="00232FA7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232FA7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>Kevser</w:t>
      </w:r>
      <w:proofErr w:type="spellEnd"/>
      <w:r w:rsidR="00232FA7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32FA7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>Ozdemir</w:t>
      </w:r>
      <w:proofErr w:type="spellEnd"/>
      <w:r w:rsidR="00232FA7" w:rsidRPr="007E3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  <w:t xml:space="preserve">. Spondylodiscitis: a common complication of brucellosis. Journal of Infections in Developing Countries, 2018, 12(07):550-556. </w:t>
      </w:r>
      <w:proofErr w:type="spellStart"/>
      <w:r w:rsidR="00232FA7" w:rsidRPr="007E31B4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232FA7" w:rsidRPr="007E31B4">
        <w:rPr>
          <w:rFonts w:ascii="Times New Roman" w:hAnsi="Times New Roman" w:cs="Times New Roman"/>
          <w:sz w:val="24"/>
          <w:szCs w:val="24"/>
          <w:shd w:val="clear" w:color="auto" w:fill="FFFFFF"/>
        </w:rPr>
        <w:t>: 10.3855/jidc.10557.</w:t>
      </w:r>
    </w:p>
    <w:p w14:paraId="4B577C53" w14:textId="77777777" w:rsidR="006A295B" w:rsidRPr="007E31B4" w:rsidRDefault="005C4EA5" w:rsidP="007E31B4">
      <w:pPr>
        <w:pStyle w:val="ListeParagraf"/>
        <w:numPr>
          <w:ilvl w:val="0"/>
          <w:numId w:val="3"/>
        </w:numPr>
        <w:spacing w:line="360" w:lineRule="auto"/>
        <w:rPr>
          <w:color w:val="222222"/>
          <w:shd w:val="clear" w:color="auto" w:fill="FFFFFF"/>
        </w:rPr>
      </w:pPr>
      <w:proofErr w:type="spellStart"/>
      <w:r w:rsidRPr="007E31B4">
        <w:rPr>
          <w:color w:val="222222"/>
          <w:shd w:val="clear" w:color="auto" w:fill="FFFFFF"/>
        </w:rPr>
        <w:t>Roushan</w:t>
      </w:r>
      <w:proofErr w:type="spellEnd"/>
      <w:r w:rsidRPr="007E31B4">
        <w:rPr>
          <w:color w:val="222222"/>
          <w:shd w:val="clear" w:color="auto" w:fill="FFFFFF"/>
        </w:rPr>
        <w:t xml:space="preserve">, </w:t>
      </w:r>
      <w:proofErr w:type="spellStart"/>
      <w:r w:rsidRPr="007E31B4">
        <w:rPr>
          <w:color w:val="222222"/>
          <w:shd w:val="clear" w:color="auto" w:fill="FFFFFF"/>
        </w:rPr>
        <w:t>Mohammad</w:t>
      </w:r>
      <w:proofErr w:type="spellEnd"/>
      <w:r w:rsidRPr="007E31B4">
        <w:rPr>
          <w:color w:val="222222"/>
          <w:shd w:val="clear" w:color="auto" w:fill="FFFFFF"/>
        </w:rPr>
        <w:t xml:space="preserve"> </w:t>
      </w:r>
      <w:proofErr w:type="spellStart"/>
      <w:r w:rsidRPr="007E31B4">
        <w:rPr>
          <w:color w:val="222222"/>
          <w:shd w:val="clear" w:color="auto" w:fill="FFFFFF"/>
        </w:rPr>
        <w:t>Reza</w:t>
      </w:r>
      <w:proofErr w:type="spellEnd"/>
      <w:r w:rsidRPr="007E31B4">
        <w:rPr>
          <w:color w:val="222222"/>
          <w:shd w:val="clear" w:color="auto" w:fill="FFFFFF"/>
        </w:rPr>
        <w:t xml:space="preserve"> </w:t>
      </w:r>
      <w:proofErr w:type="spellStart"/>
      <w:r w:rsidRPr="007E31B4">
        <w:rPr>
          <w:color w:val="222222"/>
          <w:shd w:val="clear" w:color="auto" w:fill="FFFFFF"/>
        </w:rPr>
        <w:t>Hasanjani</w:t>
      </w:r>
      <w:proofErr w:type="spellEnd"/>
      <w:r w:rsidRPr="007E31B4">
        <w:rPr>
          <w:color w:val="222222"/>
          <w:shd w:val="clear" w:color="auto" w:fill="FFFFFF"/>
        </w:rPr>
        <w:t>, et al. "</w:t>
      </w:r>
      <w:proofErr w:type="spellStart"/>
      <w:r w:rsidRPr="007E31B4">
        <w:rPr>
          <w:color w:val="222222"/>
          <w:shd w:val="clear" w:color="auto" w:fill="FFFFFF"/>
        </w:rPr>
        <w:t>Cervical</w:t>
      </w:r>
      <w:proofErr w:type="spellEnd"/>
      <w:r w:rsidRPr="007E31B4">
        <w:rPr>
          <w:color w:val="222222"/>
          <w:shd w:val="clear" w:color="auto" w:fill="FFFFFF"/>
        </w:rPr>
        <w:t xml:space="preserve"> </w:t>
      </w:r>
      <w:proofErr w:type="spellStart"/>
      <w:r w:rsidRPr="007E31B4">
        <w:rPr>
          <w:color w:val="222222"/>
          <w:shd w:val="clear" w:color="auto" w:fill="FFFFFF"/>
        </w:rPr>
        <w:t>Spine</w:t>
      </w:r>
      <w:proofErr w:type="spellEnd"/>
      <w:r w:rsidRPr="007E31B4">
        <w:rPr>
          <w:color w:val="222222"/>
          <w:shd w:val="clear" w:color="auto" w:fill="FFFFFF"/>
        </w:rPr>
        <w:t xml:space="preserve"> </w:t>
      </w:r>
      <w:proofErr w:type="spellStart"/>
      <w:r w:rsidRPr="007E31B4">
        <w:rPr>
          <w:color w:val="222222"/>
          <w:shd w:val="clear" w:color="auto" w:fill="FFFFFF"/>
        </w:rPr>
        <w:t>Spondylitis</w:t>
      </w:r>
      <w:proofErr w:type="spellEnd"/>
      <w:r w:rsidRPr="007E31B4">
        <w:rPr>
          <w:color w:val="222222"/>
          <w:shd w:val="clear" w:color="auto" w:fill="FFFFFF"/>
        </w:rPr>
        <w:t xml:space="preserve"> </w:t>
      </w:r>
      <w:proofErr w:type="spellStart"/>
      <w:r w:rsidRPr="007E31B4">
        <w:rPr>
          <w:color w:val="222222"/>
          <w:shd w:val="clear" w:color="auto" w:fill="FFFFFF"/>
        </w:rPr>
        <w:t>with</w:t>
      </w:r>
      <w:proofErr w:type="spellEnd"/>
      <w:r w:rsidRPr="007E31B4">
        <w:rPr>
          <w:color w:val="222222"/>
          <w:shd w:val="clear" w:color="auto" w:fill="FFFFFF"/>
        </w:rPr>
        <w:t xml:space="preserve"> an </w:t>
      </w:r>
      <w:proofErr w:type="spellStart"/>
      <w:r w:rsidRPr="007E31B4">
        <w:rPr>
          <w:color w:val="222222"/>
          <w:shd w:val="clear" w:color="auto" w:fill="FFFFFF"/>
        </w:rPr>
        <w:t>Epidural</w:t>
      </w:r>
      <w:proofErr w:type="spellEnd"/>
      <w:r w:rsidRPr="007E31B4">
        <w:rPr>
          <w:color w:val="222222"/>
          <w:shd w:val="clear" w:color="auto" w:fill="FFFFFF"/>
        </w:rPr>
        <w:t xml:space="preserve"> </w:t>
      </w:r>
      <w:proofErr w:type="spellStart"/>
      <w:r w:rsidRPr="007E31B4">
        <w:rPr>
          <w:color w:val="222222"/>
          <w:shd w:val="clear" w:color="auto" w:fill="FFFFFF"/>
        </w:rPr>
        <w:t>Abscess</w:t>
      </w:r>
      <w:proofErr w:type="spellEnd"/>
      <w:r w:rsidRPr="007E31B4">
        <w:rPr>
          <w:color w:val="222222"/>
          <w:shd w:val="clear" w:color="auto" w:fill="FFFFFF"/>
        </w:rPr>
        <w:t xml:space="preserve"> in a </w:t>
      </w:r>
      <w:proofErr w:type="spellStart"/>
      <w:r w:rsidRPr="007E31B4">
        <w:rPr>
          <w:color w:val="222222"/>
          <w:shd w:val="clear" w:color="auto" w:fill="FFFFFF"/>
        </w:rPr>
        <w:t>Patient</w:t>
      </w:r>
      <w:proofErr w:type="spellEnd"/>
      <w:r w:rsidRPr="007E31B4">
        <w:rPr>
          <w:color w:val="222222"/>
          <w:shd w:val="clear" w:color="auto" w:fill="FFFFFF"/>
        </w:rPr>
        <w:t xml:space="preserve"> </w:t>
      </w:r>
      <w:proofErr w:type="spellStart"/>
      <w:r w:rsidRPr="007E31B4">
        <w:rPr>
          <w:color w:val="222222"/>
          <w:shd w:val="clear" w:color="auto" w:fill="FFFFFF"/>
        </w:rPr>
        <w:t>with</w:t>
      </w:r>
      <w:proofErr w:type="spellEnd"/>
      <w:r w:rsidRPr="007E31B4">
        <w:rPr>
          <w:color w:val="222222"/>
          <w:shd w:val="clear" w:color="auto" w:fill="FFFFFF"/>
        </w:rPr>
        <w:t xml:space="preserve"> </w:t>
      </w:r>
      <w:proofErr w:type="spellStart"/>
      <w:r w:rsidRPr="007E31B4">
        <w:rPr>
          <w:color w:val="222222"/>
          <w:shd w:val="clear" w:color="auto" w:fill="FFFFFF"/>
        </w:rPr>
        <w:t>Brucellosis</w:t>
      </w:r>
      <w:proofErr w:type="spellEnd"/>
      <w:r w:rsidRPr="007E31B4">
        <w:rPr>
          <w:color w:val="222222"/>
          <w:shd w:val="clear" w:color="auto" w:fill="FFFFFF"/>
        </w:rPr>
        <w:t>: A Case Report." </w:t>
      </w:r>
      <w:proofErr w:type="spellStart"/>
      <w:r w:rsidRPr="007E31B4">
        <w:rPr>
          <w:i/>
          <w:iCs/>
          <w:color w:val="222222"/>
          <w:shd w:val="clear" w:color="auto" w:fill="FFFFFF"/>
        </w:rPr>
        <w:t>The</w:t>
      </w:r>
      <w:proofErr w:type="spellEnd"/>
      <w:r w:rsidRPr="007E31B4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7E31B4">
        <w:rPr>
          <w:i/>
          <w:iCs/>
          <w:color w:val="222222"/>
          <w:shd w:val="clear" w:color="auto" w:fill="FFFFFF"/>
        </w:rPr>
        <w:t>Journal</w:t>
      </w:r>
      <w:proofErr w:type="spellEnd"/>
      <w:r w:rsidRPr="007E31B4">
        <w:rPr>
          <w:i/>
          <w:iCs/>
          <w:color w:val="222222"/>
          <w:shd w:val="clear" w:color="auto" w:fill="FFFFFF"/>
        </w:rPr>
        <w:t xml:space="preserve"> of Critical </w:t>
      </w:r>
      <w:proofErr w:type="spellStart"/>
      <w:r w:rsidRPr="007E31B4">
        <w:rPr>
          <w:i/>
          <w:iCs/>
          <w:color w:val="222222"/>
          <w:shd w:val="clear" w:color="auto" w:fill="FFFFFF"/>
        </w:rPr>
        <w:t>Care</w:t>
      </w:r>
      <w:proofErr w:type="spellEnd"/>
      <w:r w:rsidRPr="007E31B4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7E31B4">
        <w:rPr>
          <w:i/>
          <w:iCs/>
          <w:color w:val="222222"/>
          <w:shd w:val="clear" w:color="auto" w:fill="FFFFFF"/>
        </w:rPr>
        <w:t>Medicine</w:t>
      </w:r>
      <w:proofErr w:type="spellEnd"/>
      <w:r w:rsidRPr="007E31B4">
        <w:rPr>
          <w:color w:val="222222"/>
          <w:shd w:val="clear" w:color="auto" w:fill="FFFFFF"/>
        </w:rPr>
        <w:t> 5.3 (2019): 103-106.</w:t>
      </w:r>
    </w:p>
    <w:p w14:paraId="76495F0E" w14:textId="77777777" w:rsidR="006A295B" w:rsidRPr="007E31B4" w:rsidRDefault="006A295B" w:rsidP="007E31B4">
      <w:pPr>
        <w:spacing w:line="36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Kutlu, Murat,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Önder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Ergönül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"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Neurobrucellosis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." </w:t>
      </w:r>
      <w:proofErr w:type="spellStart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Neurological</w:t>
      </w:r>
      <w:proofErr w:type="spellEnd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Complications</w:t>
      </w:r>
      <w:proofErr w:type="spellEnd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Infectious</w:t>
      </w:r>
      <w:proofErr w:type="spellEnd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31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Diseases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Humana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Cham</w:t>
      </w:r>
      <w:proofErr w:type="spellEnd"/>
      <w:r w:rsidRPr="007E31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95-110.</w:t>
      </w:r>
    </w:p>
    <w:p w14:paraId="77D0934B" w14:textId="77777777" w:rsidR="005C4EA5" w:rsidRPr="007E31B4" w:rsidRDefault="005C4EA5" w:rsidP="007E31B4">
      <w:pPr>
        <w:spacing w:line="360" w:lineRule="auto"/>
        <w:ind w:firstLine="0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en-US"/>
        </w:rPr>
      </w:pPr>
    </w:p>
    <w:p w14:paraId="17AFA427" w14:textId="77777777" w:rsidR="00232FA7" w:rsidRPr="007E31B4" w:rsidRDefault="00232FA7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9220B" w14:textId="77777777" w:rsidR="00232FA7" w:rsidRPr="007E31B4" w:rsidRDefault="00232FA7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DBCA79" w14:textId="77777777" w:rsidR="004A5D0D" w:rsidRPr="007E31B4" w:rsidRDefault="004A5D0D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F372ED" w14:textId="77777777" w:rsidR="004A5D0D" w:rsidRPr="007E31B4" w:rsidRDefault="004A5D0D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8CC850" w14:textId="77777777" w:rsidR="00C329C9" w:rsidRPr="007E31B4" w:rsidRDefault="00C329C9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B4">
        <w:rPr>
          <w:rFonts w:ascii="Times New Roman" w:hAnsi="Times New Roman" w:cs="Times New Roman"/>
          <w:b/>
          <w:bCs/>
          <w:sz w:val="24"/>
          <w:szCs w:val="24"/>
        </w:rPr>
        <w:t>I.BİLİMSEL KURULUŞLARA ÜYELİK</w:t>
      </w:r>
    </w:p>
    <w:p w14:paraId="25ED7337" w14:textId="77777777" w:rsidR="004A5D0D" w:rsidRPr="007E31B4" w:rsidRDefault="004A5D0D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9C9C4" w14:textId="77777777" w:rsidR="00C329C9" w:rsidRPr="007E31B4" w:rsidRDefault="00C329C9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1B4">
        <w:rPr>
          <w:rFonts w:ascii="Times New Roman" w:hAnsi="Times New Roman" w:cs="Times New Roman"/>
          <w:b/>
          <w:bCs/>
          <w:sz w:val="24"/>
          <w:szCs w:val="24"/>
        </w:rPr>
        <w:t>I1.</w:t>
      </w:r>
      <w:r w:rsidR="00645F2F" w:rsidRPr="007E31B4">
        <w:rPr>
          <w:rFonts w:ascii="Times New Roman" w:hAnsi="Times New Roman" w:cs="Times New Roman"/>
          <w:bCs/>
          <w:sz w:val="24"/>
          <w:szCs w:val="24"/>
        </w:rPr>
        <w:t xml:space="preserve">Türk Klinik Mikrobiyoloji ve </w:t>
      </w:r>
      <w:proofErr w:type="spellStart"/>
      <w:r w:rsidR="00645F2F" w:rsidRPr="007E31B4">
        <w:rPr>
          <w:rFonts w:ascii="Times New Roman" w:hAnsi="Times New Roman" w:cs="Times New Roman"/>
          <w:bCs/>
          <w:sz w:val="24"/>
          <w:szCs w:val="24"/>
        </w:rPr>
        <w:t>İnfeksiyon</w:t>
      </w:r>
      <w:proofErr w:type="spellEnd"/>
      <w:r w:rsidR="00645F2F" w:rsidRPr="007E31B4">
        <w:rPr>
          <w:rFonts w:ascii="Times New Roman" w:hAnsi="Times New Roman" w:cs="Times New Roman"/>
          <w:bCs/>
          <w:sz w:val="24"/>
          <w:szCs w:val="24"/>
        </w:rPr>
        <w:t xml:space="preserve"> Hastalıkları Derneği (</w:t>
      </w:r>
      <w:r w:rsidRPr="007E31B4">
        <w:rPr>
          <w:rFonts w:ascii="Times New Roman" w:hAnsi="Times New Roman" w:cs="Times New Roman"/>
          <w:bCs/>
          <w:sz w:val="24"/>
          <w:szCs w:val="24"/>
        </w:rPr>
        <w:t>KLİMİK</w:t>
      </w:r>
      <w:r w:rsidR="00645F2F" w:rsidRPr="007E31B4">
        <w:rPr>
          <w:rFonts w:ascii="Times New Roman" w:hAnsi="Times New Roman" w:cs="Times New Roman"/>
          <w:bCs/>
          <w:sz w:val="24"/>
          <w:szCs w:val="24"/>
        </w:rPr>
        <w:t>)</w:t>
      </w:r>
    </w:p>
    <w:p w14:paraId="726E344C" w14:textId="77777777" w:rsidR="00C329C9" w:rsidRPr="007E31B4" w:rsidRDefault="00C329C9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B4">
        <w:rPr>
          <w:rFonts w:ascii="Times New Roman" w:hAnsi="Times New Roman" w:cs="Times New Roman"/>
          <w:b/>
          <w:bCs/>
          <w:sz w:val="24"/>
          <w:szCs w:val="24"/>
        </w:rPr>
        <w:t>I2.</w:t>
      </w:r>
      <w:r w:rsidR="00645F2F" w:rsidRPr="007E31B4">
        <w:rPr>
          <w:rFonts w:ascii="Times New Roman" w:hAnsi="Times New Roman" w:cs="Times New Roman"/>
          <w:bCs/>
          <w:sz w:val="24"/>
          <w:szCs w:val="24"/>
        </w:rPr>
        <w:t>Türkiye Enfeksiyon Hastalıkları ve Klinik Mikrobiyoloji Uzmanları Derneği (EKMUD)</w:t>
      </w:r>
    </w:p>
    <w:p w14:paraId="08D94E7C" w14:textId="77777777" w:rsidR="00645F2F" w:rsidRPr="007E31B4" w:rsidRDefault="00645F2F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B4">
        <w:rPr>
          <w:rFonts w:ascii="Times New Roman" w:hAnsi="Times New Roman" w:cs="Times New Roman"/>
          <w:b/>
          <w:bCs/>
          <w:sz w:val="24"/>
          <w:szCs w:val="24"/>
        </w:rPr>
        <w:t>I3.</w:t>
      </w:r>
      <w:r w:rsidRPr="007E31B4">
        <w:rPr>
          <w:rFonts w:ascii="Times New Roman" w:hAnsi="Times New Roman" w:cs="Times New Roman"/>
          <w:bCs/>
          <w:sz w:val="24"/>
          <w:szCs w:val="24"/>
        </w:rPr>
        <w:t>Viral hepatitle Savaşım Derneği (VHSD)</w:t>
      </w:r>
    </w:p>
    <w:p w14:paraId="13A49CBA" w14:textId="77777777" w:rsidR="00645F2F" w:rsidRPr="007E31B4" w:rsidRDefault="00645F2F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B4">
        <w:rPr>
          <w:rFonts w:ascii="Times New Roman" w:hAnsi="Times New Roman" w:cs="Times New Roman"/>
          <w:b/>
          <w:bCs/>
          <w:sz w:val="24"/>
          <w:szCs w:val="24"/>
        </w:rPr>
        <w:t>I4.</w:t>
      </w:r>
      <w:r w:rsidRPr="007E31B4">
        <w:rPr>
          <w:rFonts w:ascii="Times New Roman" w:hAnsi="Times New Roman" w:cs="Times New Roman"/>
          <w:bCs/>
          <w:sz w:val="24"/>
          <w:szCs w:val="24"/>
        </w:rPr>
        <w:t>Bulaşıcı Hastalıkları Önleme Derneği (BUHASDER)</w:t>
      </w:r>
    </w:p>
    <w:p w14:paraId="2D1D4F75" w14:textId="77777777" w:rsidR="00645F2F" w:rsidRPr="007E31B4" w:rsidRDefault="00645F2F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B4">
        <w:rPr>
          <w:rFonts w:ascii="Times New Roman" w:hAnsi="Times New Roman" w:cs="Times New Roman"/>
          <w:b/>
          <w:bCs/>
          <w:sz w:val="24"/>
          <w:szCs w:val="24"/>
        </w:rPr>
        <w:t>I5.</w:t>
      </w:r>
      <w:r w:rsidRPr="007E31B4">
        <w:rPr>
          <w:rFonts w:ascii="Times New Roman" w:hAnsi="Times New Roman" w:cs="Times New Roman"/>
          <w:bCs/>
          <w:sz w:val="24"/>
          <w:szCs w:val="24"/>
        </w:rPr>
        <w:t>Türk Mikrobiyoloji Cemiyeti (TMC)</w:t>
      </w:r>
    </w:p>
    <w:p w14:paraId="587E04B5" w14:textId="77777777" w:rsidR="00645F2F" w:rsidRPr="007E31B4" w:rsidRDefault="00645F2F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B4">
        <w:rPr>
          <w:rFonts w:ascii="Times New Roman" w:hAnsi="Times New Roman" w:cs="Times New Roman"/>
          <w:b/>
          <w:bCs/>
          <w:sz w:val="24"/>
          <w:szCs w:val="24"/>
        </w:rPr>
        <w:t>I6.</w:t>
      </w:r>
      <w:r w:rsidRPr="007E31B4">
        <w:rPr>
          <w:rFonts w:ascii="Times New Roman" w:hAnsi="Times New Roman" w:cs="Times New Roman"/>
          <w:bCs/>
          <w:sz w:val="24"/>
          <w:szCs w:val="24"/>
        </w:rPr>
        <w:t xml:space="preserve">Febril </w:t>
      </w:r>
      <w:proofErr w:type="spellStart"/>
      <w:r w:rsidRPr="007E31B4">
        <w:rPr>
          <w:rFonts w:ascii="Times New Roman" w:hAnsi="Times New Roman" w:cs="Times New Roman"/>
          <w:bCs/>
          <w:sz w:val="24"/>
          <w:szCs w:val="24"/>
        </w:rPr>
        <w:t>Nötropeni</w:t>
      </w:r>
      <w:proofErr w:type="spellEnd"/>
      <w:r w:rsidRPr="007E31B4">
        <w:rPr>
          <w:rFonts w:ascii="Times New Roman" w:hAnsi="Times New Roman" w:cs="Times New Roman"/>
          <w:bCs/>
          <w:sz w:val="24"/>
          <w:szCs w:val="24"/>
        </w:rPr>
        <w:t xml:space="preserve"> Derneği (FEN)</w:t>
      </w:r>
    </w:p>
    <w:p w14:paraId="75877F59" w14:textId="77777777" w:rsidR="00C329C9" w:rsidRPr="007E31B4" w:rsidRDefault="00C329C9" w:rsidP="007E31B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2D733D" w14:textId="77777777" w:rsidR="00C329C9" w:rsidRPr="007E31B4" w:rsidRDefault="00C329C9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AAD961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623F7E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2ABC48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860B92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76ABB8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A676DB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2A6E33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D26EAC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EC95A5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35E0FE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05221A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FA1145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754507" w14:textId="77777777" w:rsidR="0045305B" w:rsidRPr="007E31B4" w:rsidRDefault="0045305B" w:rsidP="007E3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9768B4" w14:textId="434EF669" w:rsidR="00705F2F" w:rsidRPr="007E31B4" w:rsidRDefault="00705F2F" w:rsidP="005821A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705F2F" w:rsidRPr="007E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dvOTb83ee1dd.B">
    <w:altName w:val="Times New Roman"/>
    <w:charset w:val="A2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A5AA0"/>
    <w:multiLevelType w:val="hybridMultilevel"/>
    <w:tmpl w:val="172AE4D8"/>
    <w:lvl w:ilvl="0" w:tplc="E80A50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CC4267"/>
    <w:multiLevelType w:val="hybridMultilevel"/>
    <w:tmpl w:val="DBD2A45E"/>
    <w:lvl w:ilvl="0" w:tplc="A2AA054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39A08F8"/>
    <w:multiLevelType w:val="hybridMultilevel"/>
    <w:tmpl w:val="D60E5316"/>
    <w:lvl w:ilvl="0" w:tplc="36F025DC">
      <w:start w:val="1"/>
      <w:numFmt w:val="decimal"/>
      <w:lvlText w:val="%1."/>
      <w:lvlJc w:val="left"/>
      <w:pPr>
        <w:ind w:left="10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9"/>
    <w:rsid w:val="00011683"/>
    <w:rsid w:val="000337DC"/>
    <w:rsid w:val="00035E98"/>
    <w:rsid w:val="000C04EE"/>
    <w:rsid w:val="00131804"/>
    <w:rsid w:val="00154C1A"/>
    <w:rsid w:val="001648AB"/>
    <w:rsid w:val="00193F4A"/>
    <w:rsid w:val="001B6D35"/>
    <w:rsid w:val="00217050"/>
    <w:rsid w:val="0022607D"/>
    <w:rsid w:val="00232FA7"/>
    <w:rsid w:val="00257266"/>
    <w:rsid w:val="00263A3E"/>
    <w:rsid w:val="00333AA8"/>
    <w:rsid w:val="003F7071"/>
    <w:rsid w:val="0045305B"/>
    <w:rsid w:val="004A0483"/>
    <w:rsid w:val="004A5D0D"/>
    <w:rsid w:val="004C0C8A"/>
    <w:rsid w:val="00522BCE"/>
    <w:rsid w:val="005821AA"/>
    <w:rsid w:val="005C4EA5"/>
    <w:rsid w:val="00645F2F"/>
    <w:rsid w:val="006665DE"/>
    <w:rsid w:val="006A295B"/>
    <w:rsid w:val="006E74DE"/>
    <w:rsid w:val="00705F2F"/>
    <w:rsid w:val="007272E3"/>
    <w:rsid w:val="0075344E"/>
    <w:rsid w:val="007D0D18"/>
    <w:rsid w:val="007E31B4"/>
    <w:rsid w:val="007F08FB"/>
    <w:rsid w:val="007F27C5"/>
    <w:rsid w:val="00827056"/>
    <w:rsid w:val="0085065F"/>
    <w:rsid w:val="00855867"/>
    <w:rsid w:val="008C4FCB"/>
    <w:rsid w:val="008F428E"/>
    <w:rsid w:val="00917163"/>
    <w:rsid w:val="00922296"/>
    <w:rsid w:val="0095793F"/>
    <w:rsid w:val="009E6389"/>
    <w:rsid w:val="00A12D6A"/>
    <w:rsid w:val="00A33927"/>
    <w:rsid w:val="00AB2259"/>
    <w:rsid w:val="00AB298E"/>
    <w:rsid w:val="00AB4F48"/>
    <w:rsid w:val="00AD0CA4"/>
    <w:rsid w:val="00AE7152"/>
    <w:rsid w:val="00B04507"/>
    <w:rsid w:val="00B27593"/>
    <w:rsid w:val="00B578EA"/>
    <w:rsid w:val="00BF0A0D"/>
    <w:rsid w:val="00C329C9"/>
    <w:rsid w:val="00C82433"/>
    <w:rsid w:val="00CA677B"/>
    <w:rsid w:val="00CA7478"/>
    <w:rsid w:val="00CF1B3E"/>
    <w:rsid w:val="00D372C5"/>
    <w:rsid w:val="00D375B6"/>
    <w:rsid w:val="00DA308C"/>
    <w:rsid w:val="00DB1CAE"/>
    <w:rsid w:val="00E34D05"/>
    <w:rsid w:val="00EF3F9F"/>
    <w:rsid w:val="00EF5897"/>
    <w:rsid w:val="00F233F7"/>
    <w:rsid w:val="00F41EC1"/>
    <w:rsid w:val="00F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3543"/>
  <w15:docId w15:val="{5EEFEFAB-EBA2-4EB7-B394-7BD4F9A5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CD"/>
    <w:pPr>
      <w:spacing w:after="100"/>
      <w:ind w:left="284" w:firstLine="284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2BCE"/>
    <w:rPr>
      <w:color w:val="0000FF" w:themeColor="hyperlink"/>
      <w:u w:val="single"/>
    </w:rPr>
  </w:style>
  <w:style w:type="character" w:customStyle="1" w:styleId="fontstyle01">
    <w:name w:val="fontstyle01"/>
    <w:qFormat/>
    <w:rsid w:val="00917163"/>
    <w:rPr>
      <w:rFonts w:ascii="AdvOTb83ee1dd.B" w:hAnsi="AdvOTb83ee1dd.B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917163"/>
    <w:pPr>
      <w:spacing w:beforeAutospacing="1" w:after="0" w:afterAutospacing="1" w:line="240" w:lineRule="auto"/>
      <w:ind w:left="0" w:firstLine="0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GvdeMetniGirintisiChar1">
    <w:name w:val="Gövde Metni Girintisi Char1"/>
    <w:basedOn w:val="VarsaylanParagrafYazTipi"/>
    <w:link w:val="GvdeMetniGirintisi"/>
    <w:semiHidden/>
    <w:qFormat/>
    <w:locked/>
    <w:rsid w:val="00C824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GvdeMetniGirintisi">
    <w:name w:val="Body Text Indent"/>
    <w:basedOn w:val="Normal"/>
    <w:link w:val="GvdeMetniGirintisiChar1"/>
    <w:semiHidden/>
    <w:unhideWhenUsed/>
    <w:rsid w:val="00C82433"/>
    <w:pPr>
      <w:tabs>
        <w:tab w:val="left" w:pos="1843"/>
      </w:tabs>
      <w:suppressAutoHyphens/>
      <w:spacing w:after="0" w:line="240" w:lineRule="auto"/>
      <w:ind w:left="1843" w:firstLine="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GirintisiChar">
    <w:name w:val="Gövde Metni Girintisi Char"/>
    <w:basedOn w:val="VarsaylanParagrafYazTipi"/>
    <w:uiPriority w:val="99"/>
    <w:semiHidden/>
    <w:rsid w:val="00C8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kank1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TÜRKAN</dc:creator>
  <cp:revision>3</cp:revision>
  <dcterms:created xsi:type="dcterms:W3CDTF">2021-11-22T08:54:00Z</dcterms:created>
  <dcterms:modified xsi:type="dcterms:W3CDTF">2021-11-28T06:40:00Z</dcterms:modified>
</cp:coreProperties>
</file>