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29" w:rsidRDefault="001B607A" w:rsidP="00FA61CD">
      <w:pPr>
        <w:jc w:val="both"/>
      </w:pPr>
      <w:r>
        <w:t>Doç. Dr.</w:t>
      </w:r>
      <w:r w:rsidR="00FA61CD">
        <w:t xml:space="preserve"> Tuğçe TOKER UĞURLU</w:t>
      </w:r>
    </w:p>
    <w:p w:rsidR="0050356A" w:rsidRDefault="00FA61CD" w:rsidP="00FA61CD">
      <w:pPr>
        <w:jc w:val="both"/>
      </w:pPr>
      <w:r>
        <w:t xml:space="preserve">Ruh Sağlığı ve Hastalıkları Uzmanı, </w:t>
      </w:r>
      <w:r w:rsidR="001B607A">
        <w:t>Doçent</w:t>
      </w:r>
      <w:r>
        <w:t>. Eskişehir Osmangazi Üniversitesi Tıp Fakültesi’nde tıp eğitimini 2004</w:t>
      </w:r>
      <w:r w:rsidR="00761727">
        <w:t xml:space="preserve"> yılında</w:t>
      </w:r>
      <w:r>
        <w:t>, psikiyatri uzmanlık eğitimini ise Pamukkale Üniversitesi Tıp Fakültesi Psikiyatri A</w:t>
      </w:r>
      <w:r w:rsidR="00382B97">
        <w:t>.</w:t>
      </w:r>
      <w:r>
        <w:t>D</w:t>
      </w:r>
      <w:r w:rsidR="00382B97">
        <w:t>.</w:t>
      </w:r>
      <w:r>
        <w:t>’</w:t>
      </w:r>
      <w:proofErr w:type="spellStart"/>
      <w:r>
        <w:t>nda</w:t>
      </w:r>
      <w:proofErr w:type="spellEnd"/>
      <w:r>
        <w:t xml:space="preserve"> 2014 yılında tamamlamıştır. 2015-2017 yılları arasında Denizli Devlet Hastanesi’nde devlet hizmeti yükümlülüğü görevi nedeniyle uzman hekim olarak çalışmış, 2017 yılından itibaren Pamukkale Üniversitesi Psikiyatri A</w:t>
      </w:r>
      <w:r w:rsidR="00382B97">
        <w:t>.</w:t>
      </w:r>
      <w:r>
        <w:t>D</w:t>
      </w:r>
      <w:r w:rsidR="00382B97">
        <w:t>.</w:t>
      </w:r>
      <w:r>
        <w:t>’</w:t>
      </w:r>
      <w:proofErr w:type="spellStart"/>
      <w:r>
        <w:t>nda</w:t>
      </w:r>
      <w:proofErr w:type="spellEnd"/>
      <w:r>
        <w:t xml:space="preserve"> Dr. </w:t>
      </w:r>
      <w:proofErr w:type="spellStart"/>
      <w:r>
        <w:t>Öğr</w:t>
      </w:r>
      <w:proofErr w:type="spellEnd"/>
      <w:r>
        <w:t xml:space="preserve">. Üyesi olarak görev yapmaktadır. </w:t>
      </w:r>
      <w:r w:rsidR="0050356A" w:rsidRPr="0050356A">
        <w:t xml:space="preserve">Dr. Abdülkadir Özbek </w:t>
      </w:r>
      <w:proofErr w:type="spellStart"/>
      <w:r w:rsidR="0050356A" w:rsidRPr="0050356A">
        <w:t>Psikodrama</w:t>
      </w:r>
      <w:proofErr w:type="spellEnd"/>
      <w:r w:rsidR="0050356A" w:rsidRPr="0050356A">
        <w:t xml:space="preserve"> Enstitüsü</w:t>
      </w:r>
      <w:r w:rsidR="0050356A">
        <w:t>’nde “</w:t>
      </w:r>
      <w:proofErr w:type="spellStart"/>
      <w:r w:rsidR="0050356A">
        <w:t>Psikodrama</w:t>
      </w:r>
      <w:proofErr w:type="spellEnd"/>
      <w:r w:rsidR="0050356A">
        <w:t>” temel eğitim aşamasını 2011-2014 yılları arasında, ileri eğitim aşamasını ise 2014-2019 yılları arasında tamamlamış ve 2019 yılında “</w:t>
      </w:r>
      <w:proofErr w:type="spellStart"/>
      <w:r w:rsidR="0050356A">
        <w:t>Psikodrama</w:t>
      </w:r>
      <w:proofErr w:type="spellEnd"/>
      <w:r w:rsidR="0050356A">
        <w:t xml:space="preserve"> </w:t>
      </w:r>
      <w:proofErr w:type="gramStart"/>
      <w:r w:rsidR="0050356A">
        <w:t>terapisti</w:t>
      </w:r>
      <w:proofErr w:type="gramEnd"/>
      <w:r w:rsidR="0050356A">
        <w:t>” olmuştur.</w:t>
      </w:r>
      <w:r w:rsidR="001B607A">
        <w:t xml:space="preserve"> </w:t>
      </w:r>
      <w:r w:rsidR="001B607A">
        <w:t xml:space="preserve">Nisan 2022 tarihinde ise </w:t>
      </w:r>
      <w:r w:rsidR="001B607A">
        <w:t xml:space="preserve">Doçentlik </w:t>
      </w:r>
      <w:proofErr w:type="spellStart"/>
      <w:r w:rsidR="001B607A">
        <w:t>ünvanı</w:t>
      </w:r>
      <w:proofErr w:type="spellEnd"/>
      <w:r w:rsidR="001B607A">
        <w:t xml:space="preserve"> almıştır. </w:t>
      </w:r>
    </w:p>
    <w:p w:rsidR="00FA61CD" w:rsidRDefault="0050356A" w:rsidP="00FA61CD">
      <w:pPr>
        <w:jc w:val="both"/>
      </w:pPr>
      <w:r>
        <w:t>Halen PAÜ Psikiyatri A.</w:t>
      </w:r>
      <w:r w:rsidR="005157EA">
        <w:t>D. öğretim üyeliği</w:t>
      </w:r>
      <w:r w:rsidR="00382B97">
        <w:t xml:space="preserve">, </w:t>
      </w:r>
      <w:r w:rsidR="001B607A">
        <w:t xml:space="preserve">PAÜ </w:t>
      </w:r>
      <w:r>
        <w:t>Alkol ve Madde Bağımlılığı Uygulama v</w:t>
      </w:r>
      <w:r w:rsidRPr="0050356A">
        <w:t>e Araştırma Merkezi</w:t>
      </w:r>
      <w:r w:rsidR="00382B97">
        <w:t xml:space="preserve"> merkez m</w:t>
      </w:r>
      <w:r w:rsidR="005157EA">
        <w:t>üdürü</w:t>
      </w:r>
      <w:r>
        <w:t>,</w:t>
      </w:r>
      <w:r w:rsidRPr="0050356A">
        <w:t xml:space="preserve"> </w:t>
      </w:r>
      <w:r w:rsidR="001B607A">
        <w:t xml:space="preserve">PAÜ </w:t>
      </w:r>
      <w:r w:rsidR="00382B97">
        <w:t>Psikolojik Danışma ve Rehberlik Eğitim Uygulama v</w:t>
      </w:r>
      <w:r w:rsidR="00382B97" w:rsidRPr="00382B97">
        <w:t xml:space="preserve">e Araştırma Merkezi </w:t>
      </w:r>
      <w:r w:rsidR="00382B97">
        <w:t xml:space="preserve">danışma kurulu üyeliği, </w:t>
      </w:r>
      <w:r w:rsidR="001B607A">
        <w:t xml:space="preserve">PAÜ Bağımlılıkla Mücadele Komisyonu başkan yardımcılığı ve </w:t>
      </w:r>
      <w:r>
        <w:t xml:space="preserve">Denizli </w:t>
      </w:r>
      <w:proofErr w:type="spellStart"/>
      <w:r>
        <w:t>Psikodrama</w:t>
      </w:r>
      <w:proofErr w:type="spellEnd"/>
      <w:r>
        <w:t xml:space="preserve"> Derneği saymanlığı </w:t>
      </w:r>
      <w:r w:rsidR="00FA61CD">
        <w:t>görevlerini sürdürmektedir.</w:t>
      </w:r>
      <w:r>
        <w:t xml:space="preserve"> </w:t>
      </w:r>
      <w:r w:rsidR="001B607A">
        <w:t>2022 yılında ise Türkiye Psikiyatri Derneği Denizli şube başkanı olarak</w:t>
      </w:r>
      <w:bookmarkStart w:id="0" w:name="_GoBack"/>
      <w:bookmarkEnd w:id="0"/>
      <w:r w:rsidR="001B607A">
        <w:t xml:space="preserve"> seçilmiştir.</w:t>
      </w:r>
    </w:p>
    <w:p w:rsidR="00480B4C" w:rsidRDefault="00382B97" w:rsidP="00FA61CD">
      <w:pPr>
        <w:jc w:val="both"/>
      </w:pPr>
      <w:r w:rsidRPr="00382B97">
        <w:t xml:space="preserve">Alkol ve madde bağımlılığı, grup psikoterapileri ve </w:t>
      </w:r>
      <w:proofErr w:type="spellStart"/>
      <w:r w:rsidRPr="00382B97">
        <w:t>psikodrama</w:t>
      </w:r>
      <w:proofErr w:type="spellEnd"/>
      <w:r w:rsidRPr="00382B97">
        <w:t xml:space="preserve">, </w:t>
      </w:r>
      <w:proofErr w:type="gramStart"/>
      <w:r w:rsidRPr="00382B97">
        <w:t>konsültasyon</w:t>
      </w:r>
      <w:proofErr w:type="gramEnd"/>
      <w:r w:rsidRPr="00382B97">
        <w:t xml:space="preserve"> </w:t>
      </w:r>
      <w:proofErr w:type="spellStart"/>
      <w:r w:rsidRPr="00382B97">
        <w:t>liyezon</w:t>
      </w:r>
      <w:proofErr w:type="spellEnd"/>
      <w:r w:rsidRPr="00382B97">
        <w:t xml:space="preserve"> psikiyatrisi</w:t>
      </w:r>
      <w:r>
        <w:t xml:space="preserve">, </w:t>
      </w:r>
      <w:r w:rsidRPr="00382B97">
        <w:t>yeme bozuklukları, intihar ve psikolojik otopsi çalışmaları</w:t>
      </w:r>
      <w:r>
        <w:t>,</w:t>
      </w:r>
      <w:r w:rsidRPr="00382B97">
        <w:t xml:space="preserve"> </w:t>
      </w:r>
      <w:proofErr w:type="spellStart"/>
      <w:r w:rsidRPr="00382B97">
        <w:t>duygudurum</w:t>
      </w:r>
      <w:proofErr w:type="spellEnd"/>
      <w:r w:rsidRPr="00382B97">
        <w:t xml:space="preserve"> bozukluk</w:t>
      </w:r>
      <w:r w:rsidR="009B01EA">
        <w:t xml:space="preserve">ları </w:t>
      </w:r>
      <w:r>
        <w:t xml:space="preserve">ve </w:t>
      </w:r>
      <w:r w:rsidRPr="00382B97">
        <w:t>uyku tıbbı</w:t>
      </w:r>
      <w:r>
        <w:t xml:space="preserve"> alanlarında çalışmalarını sürdürmektedir. İyi düzeyde İngilizce bilmektedir.</w:t>
      </w:r>
      <w:r w:rsidR="00480B4C">
        <w:t xml:space="preserve"> Google </w:t>
      </w:r>
      <w:proofErr w:type="spellStart"/>
      <w:r w:rsidR="00480B4C">
        <w:t>Scholar</w:t>
      </w:r>
      <w:proofErr w:type="spellEnd"/>
      <w:r w:rsidR="00480B4C">
        <w:t xml:space="preserve"> </w:t>
      </w:r>
      <w:r w:rsidR="008217C0">
        <w:t xml:space="preserve">h-endeksi </w:t>
      </w:r>
      <w:r w:rsidR="001B607A">
        <w:t>6</w:t>
      </w:r>
      <w:r w:rsidR="008217C0">
        <w:t>’</w:t>
      </w:r>
      <w:r w:rsidR="001B607A">
        <w:t>dır</w:t>
      </w:r>
      <w:r w:rsidR="008217C0">
        <w:t>.</w:t>
      </w:r>
    </w:p>
    <w:sectPr w:rsidR="0048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CD"/>
    <w:rsid w:val="001B607A"/>
    <w:rsid w:val="00382B97"/>
    <w:rsid w:val="00480B4C"/>
    <w:rsid w:val="0050356A"/>
    <w:rsid w:val="005157EA"/>
    <w:rsid w:val="00761727"/>
    <w:rsid w:val="008217C0"/>
    <w:rsid w:val="009B01EA"/>
    <w:rsid w:val="009D2511"/>
    <w:rsid w:val="00FA61CD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5753"/>
  <w15:chartTrackingRefBased/>
  <w15:docId w15:val="{99F999AA-922F-4426-8A0B-0B7CBE16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adalya</dc:creator>
  <cp:keywords/>
  <dc:description/>
  <cp:lastModifiedBy>TTU</cp:lastModifiedBy>
  <cp:revision>3</cp:revision>
  <dcterms:created xsi:type="dcterms:W3CDTF">2021-11-22T11:40:00Z</dcterms:created>
  <dcterms:modified xsi:type="dcterms:W3CDTF">2022-05-18T12:37:00Z</dcterms:modified>
</cp:coreProperties>
</file>