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C575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bookmarkStart w:id="0" w:name="_GoBack"/>
      <w:bookmarkEnd w:id="0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br/>
        <w:t>-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1960 yılında Çorlu'da doğdu </w:t>
      </w:r>
    </w:p>
    <w:p w14:paraId="03D8E8EF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İlkokul eğitimini Sarıkamış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’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ta orta ve lise eğitimini İzmir Karşıyaka Erkek Lisesinde tamamladı. </w:t>
      </w:r>
    </w:p>
    <w:p w14:paraId="336CBA9E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Üniversite eğitimi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ni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1977-1983 yılları arasında Ege üniversitesi Tıp fakültesinde 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tamamladı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. </w:t>
      </w:r>
    </w:p>
    <w:p w14:paraId="6D40162A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- Daha sonra 1983 -1985 yılları arasında mecburi hizmeti için Mardin ili Cizre ilçesinde pratisyen hekim olarak 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çalıştı.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 </w:t>
      </w:r>
    </w:p>
    <w:p w14:paraId="4E9F3022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Uzmanlık sınavını kazanarak Genel Cerrahi ihtisasını 1985-1990 yılları arasında Ege Üniversitesi Tıp fakültesinde yaptı</w:t>
      </w:r>
    </w:p>
    <w:p w14:paraId="4C067153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- 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A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skerlik görevini körfez savaşı esnasında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1990-1992 yılları arasında </w:t>
      </w:r>
      <w:r w:rsidR="00770538"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Adana Asker hastanesinde 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Genel Cerrahi Uzmanı olarak 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tamamladı.</w:t>
      </w:r>
    </w:p>
    <w:p w14:paraId="2E36695A" w14:textId="77777777" w:rsid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- 1994 yılında Pamukkale Üniversitesi Tıp fakültesi Genel Cerrahi Anabilim dalında Yardımcı Doçent olarak göreve başladı.</w:t>
      </w:r>
    </w:p>
    <w:p w14:paraId="78746042" w14:textId="77777777" w:rsidR="00EB68C9" w:rsidRPr="006B7DC1" w:rsidRDefault="00EB68C9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- 1995 yılında St. </w:t>
      </w:r>
      <w:proofErr w:type="spellStart"/>
      <w:r>
        <w:rPr>
          <w:rFonts w:ascii="Helvetica Neue" w:eastAsia="Times New Roman" w:hAnsi="Helvetica Neue" w:cs="Times New Roman"/>
          <w:color w:val="1D2228"/>
          <w:lang w:eastAsia="tr-TR"/>
        </w:rPr>
        <w:t>Mark’s</w:t>
      </w:r>
      <w:proofErr w:type="spellEnd"/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lang w:eastAsia="tr-TR"/>
        </w:rPr>
        <w:t>Hospital</w:t>
      </w:r>
      <w:proofErr w:type="spellEnd"/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- İngiltere’de çalıştı </w:t>
      </w:r>
    </w:p>
    <w:p w14:paraId="239DB785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- 1996 yılında Doçent, 2002 yılında ise Profesör oldu.</w:t>
      </w:r>
    </w:p>
    <w:p w14:paraId="74962063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- 1998-1999 yılları arasında Amerika Birleşik Devletleri Rochester-Minnesota'da Mayo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Clinic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Department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of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Colon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&amp;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Rectal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Surgery</w:t>
      </w:r>
      <w:r w:rsidR="002A75B2">
        <w:rPr>
          <w:rFonts w:ascii="Helvetica Neue" w:eastAsia="Times New Roman" w:hAnsi="Helvetica Neue" w:cs="Times New Roman"/>
          <w:color w:val="1D2228"/>
          <w:lang w:eastAsia="tr-TR"/>
        </w:rPr>
        <w:t>’de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çalıştı.</w:t>
      </w:r>
    </w:p>
    <w:p w14:paraId="3E656336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- 2007 yılında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European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Coloproctology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Board sınavını kazanarak 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tüm A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vrupa'da geçerli Kolon ve Rektum Cerrahisi Uzmanı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ünvanını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kazandı.</w:t>
      </w:r>
    </w:p>
    <w:p w14:paraId="529BE229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- Pamukkale Üniversitesi Endoskopi Ünitesi, Anal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Manometri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ünitesi,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Endorektal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Ultrasonografi ünitesi ve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Kolostomi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hemşireliği birimini kurdu.</w:t>
      </w:r>
    </w:p>
    <w:p w14:paraId="41402D0A" w14:textId="77777777" w:rsidR="006B7DC1" w:rsidRP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Halen Pamukkale Üniversitesi Genel Cerrahi Anabilim Dalı başkanlığı görevini yapmaktadır.</w:t>
      </w:r>
    </w:p>
    <w:p w14:paraId="560CB2EC" w14:textId="77777777" w:rsidR="0082449C" w:rsidRPr="007011AD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Türk Kolon ve Rektum Cerrahisi Derneği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nde 8 yıl yönetim kurulu üyesi, 4 yılda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Genel Sekreter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 xml:space="preserve"> olarak görev yapmıştır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. </w:t>
      </w:r>
    </w:p>
    <w:p w14:paraId="4038DCDA" w14:textId="77777777" w:rsidR="006B7DC1" w:rsidRDefault="0082449C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-</w:t>
      </w:r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>European</w:t>
      </w:r>
      <w:proofErr w:type="spellEnd"/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>Society</w:t>
      </w:r>
      <w:proofErr w:type="spellEnd"/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o</w:t>
      </w:r>
      <w:r w:rsidR="006B7DC1" w:rsidRPr="007011AD">
        <w:rPr>
          <w:rFonts w:ascii="Helvetica Neue" w:eastAsia="Times New Roman" w:hAnsi="Helvetica Neue" w:cs="Times New Roman"/>
          <w:color w:val="1D2228"/>
          <w:lang w:eastAsia="tr-TR"/>
        </w:rPr>
        <w:t>f</w:t>
      </w:r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>Coloproctology'de</w:t>
      </w:r>
      <w:proofErr w:type="spellEnd"/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r w:rsidR="00EB68C9">
        <w:rPr>
          <w:rFonts w:ascii="Helvetica Neue" w:eastAsia="Times New Roman" w:hAnsi="Helvetica Neue" w:cs="Times New Roman"/>
          <w:color w:val="1D2228"/>
          <w:lang w:eastAsia="tr-TR"/>
        </w:rPr>
        <w:t xml:space="preserve">2017-2020 </w:t>
      </w:r>
      <w:proofErr w:type="spellStart"/>
      <w:r w:rsidR="00EB68C9">
        <w:rPr>
          <w:rFonts w:ascii="Helvetica Neue" w:eastAsia="Times New Roman" w:hAnsi="Helvetica Neue" w:cs="Times New Roman"/>
          <w:color w:val="1D2228"/>
          <w:lang w:eastAsia="tr-TR"/>
        </w:rPr>
        <w:t>arası</w:t>
      </w:r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>Türkiye</w:t>
      </w:r>
      <w:proofErr w:type="spellEnd"/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temsilciliği görevini yürütm</w:t>
      </w:r>
      <w:r w:rsidR="00EB68C9">
        <w:rPr>
          <w:rFonts w:ascii="Helvetica Neue" w:eastAsia="Times New Roman" w:hAnsi="Helvetica Neue" w:cs="Times New Roman"/>
          <w:color w:val="1D2228"/>
          <w:lang w:eastAsia="tr-TR"/>
        </w:rPr>
        <w:t>üştü</w:t>
      </w:r>
      <w:r w:rsidR="006B7DC1" w:rsidRPr="006B7DC1">
        <w:rPr>
          <w:rFonts w:ascii="Helvetica Neue" w:eastAsia="Times New Roman" w:hAnsi="Helvetica Neue" w:cs="Times New Roman"/>
          <w:color w:val="1D2228"/>
          <w:lang w:eastAsia="tr-TR"/>
        </w:rPr>
        <w:t>r.</w:t>
      </w:r>
    </w:p>
    <w:p w14:paraId="607D7E38" w14:textId="77777777" w:rsidR="00EB68C9" w:rsidRPr="006B7DC1" w:rsidRDefault="00EB68C9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-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European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Society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o</w:t>
      </w:r>
      <w:r w:rsidRPr="007011AD">
        <w:rPr>
          <w:rFonts w:ascii="Helvetica Neue" w:eastAsia="Times New Roman" w:hAnsi="Helvetica Neue" w:cs="Times New Roman"/>
          <w:color w:val="1D2228"/>
          <w:lang w:eastAsia="tr-TR"/>
        </w:rPr>
        <w:t>f</w:t>
      </w: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Coloproctology'de</w:t>
      </w:r>
      <w:proofErr w:type="spellEnd"/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2020-2023 yılları için East Europe </w:t>
      </w:r>
      <w:proofErr w:type="spellStart"/>
      <w:r>
        <w:rPr>
          <w:rFonts w:ascii="Helvetica Neue" w:eastAsia="Times New Roman" w:hAnsi="Helvetica Neue" w:cs="Times New Roman"/>
          <w:color w:val="1D2228"/>
          <w:lang w:eastAsia="tr-TR"/>
        </w:rPr>
        <w:t>Region</w:t>
      </w:r>
      <w:proofErr w:type="spellEnd"/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lang w:eastAsia="tr-TR"/>
        </w:rPr>
        <w:t>Membership</w:t>
      </w:r>
      <w:proofErr w:type="spellEnd"/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1D2228"/>
          <w:lang w:eastAsia="tr-TR"/>
        </w:rPr>
        <w:t>Committee</w:t>
      </w:r>
      <w:proofErr w:type="spellEnd"/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üyesi olarak seçilmiştir</w:t>
      </w:r>
    </w:p>
    <w:p w14:paraId="4960212E" w14:textId="77777777" w:rsid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- Türk </w:t>
      </w:r>
      <w:proofErr w:type="spellStart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Koloproktoloji</w:t>
      </w:r>
      <w:proofErr w:type="spellEnd"/>
      <w:r w:rsidRPr="006B7DC1">
        <w:rPr>
          <w:rFonts w:ascii="Helvetica Neue" w:eastAsia="Times New Roman" w:hAnsi="Helvetica Neue" w:cs="Times New Roman"/>
          <w:color w:val="1D2228"/>
          <w:lang w:eastAsia="tr-TR"/>
        </w:rPr>
        <w:t xml:space="preserve"> Vakfı kurucu üyesidir.</w:t>
      </w:r>
      <w:r w:rsidR="00EB68C9">
        <w:rPr>
          <w:rFonts w:ascii="Helvetica Neue" w:eastAsia="Times New Roman" w:hAnsi="Helvetica Neue" w:cs="Times New Roman"/>
          <w:color w:val="1D2228"/>
          <w:lang w:eastAsia="tr-TR"/>
        </w:rPr>
        <w:t xml:space="preserve"> </w:t>
      </w:r>
    </w:p>
    <w:p w14:paraId="07E5BEB3" w14:textId="77777777" w:rsidR="00EB68C9" w:rsidRPr="006B7DC1" w:rsidRDefault="00EB68C9" w:rsidP="002A75B2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>
        <w:rPr>
          <w:rFonts w:ascii="Helvetica Neue" w:eastAsia="Times New Roman" w:hAnsi="Helvetica Neue" w:cs="Times New Roman"/>
          <w:color w:val="1D2228"/>
          <w:lang w:eastAsia="tr-TR"/>
        </w:rPr>
        <w:lastRenderedPageBreak/>
        <w:t>- Amerikan Cerrahlar Derneği (FACS)</w:t>
      </w:r>
      <w:r w:rsidR="002A75B2">
        <w:rPr>
          <w:rFonts w:ascii="Helvetica Neue" w:eastAsia="Times New Roman" w:hAnsi="Helvetica Neue" w:cs="Times New Roman"/>
          <w:color w:val="1D2228"/>
          <w:lang w:eastAsia="tr-TR"/>
        </w:rPr>
        <w:t>,</w:t>
      </w:r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Amerikan Kolon ve Rektum Cerrahları Derneği</w:t>
      </w:r>
      <w:r w:rsidR="002A75B2">
        <w:rPr>
          <w:rFonts w:ascii="Helvetica Neue" w:eastAsia="Times New Roman" w:hAnsi="Helvetica Neue" w:cs="Times New Roman"/>
          <w:color w:val="1D2228"/>
          <w:lang w:eastAsia="tr-TR"/>
        </w:rPr>
        <w:t xml:space="preserve"> (FASCRS),</w:t>
      </w:r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Avrupa </w:t>
      </w:r>
      <w:r w:rsidR="002A75B2">
        <w:rPr>
          <w:rFonts w:ascii="Helvetica Neue" w:eastAsia="Times New Roman" w:hAnsi="Helvetica Neue" w:cs="Times New Roman"/>
          <w:color w:val="1D2228"/>
          <w:lang w:eastAsia="tr-TR"/>
        </w:rPr>
        <w:t>K</w:t>
      </w:r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olon ve Rektum Cerrahisi Derneği </w:t>
      </w:r>
      <w:r w:rsidR="002A75B2">
        <w:rPr>
          <w:rFonts w:ascii="Helvetica Neue" w:eastAsia="Times New Roman" w:hAnsi="Helvetica Neue" w:cs="Times New Roman"/>
          <w:color w:val="1D2228"/>
          <w:lang w:eastAsia="tr-TR"/>
        </w:rPr>
        <w:t>ve</w:t>
      </w:r>
      <w:r>
        <w:rPr>
          <w:rFonts w:ascii="Helvetica Neue" w:eastAsia="Times New Roman" w:hAnsi="Helvetica Neue" w:cs="Times New Roman"/>
          <w:color w:val="1D2228"/>
          <w:lang w:eastAsia="tr-TR"/>
        </w:rPr>
        <w:t xml:space="preserve"> Uluslararası Üniversite Kolon ve Rektum Cerrahları Derneği üyesidir.</w:t>
      </w:r>
    </w:p>
    <w:p w14:paraId="13D19C77" w14:textId="06C977D7" w:rsidR="006B7DC1" w:rsidRDefault="006B7DC1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  <w:r w:rsidRPr="006B7DC1">
        <w:rPr>
          <w:rFonts w:ascii="Helvetica Neue" w:eastAsia="Times New Roman" w:hAnsi="Helvetica Neue" w:cs="Times New Roman"/>
          <w:color w:val="1D2228"/>
          <w:lang w:eastAsia="tr-TR"/>
        </w:rPr>
        <w:t>- Prof. Dr. Hülya Sungurtekin ile evli olup bir erkek çocuk babasıdır.      </w:t>
      </w:r>
    </w:p>
    <w:p w14:paraId="7A071558" w14:textId="7CCAD18B" w:rsidR="00313D64" w:rsidRDefault="00313D64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</w:p>
    <w:p w14:paraId="31974276" w14:textId="3D9F89F3" w:rsidR="00313D64" w:rsidRPr="00313D64" w:rsidRDefault="00313D64" w:rsidP="00313D64">
      <w:pPr>
        <w:rPr>
          <w:rFonts w:ascii="Times New Roman" w:eastAsia="Times New Roman" w:hAnsi="Times New Roman" w:cs="Times New Roman"/>
          <w:lang w:eastAsia="tr-TR"/>
        </w:rPr>
      </w:pPr>
      <w:r w:rsidRPr="00313D64">
        <w:rPr>
          <w:rFonts w:ascii="Times New Roman" w:eastAsia="Times New Roman" w:hAnsi="Times New Roman" w:cs="Times New Roman"/>
          <w:lang w:eastAsia="tr-TR"/>
        </w:rPr>
        <w:fldChar w:fldCharType="begin"/>
      </w:r>
      <w:r w:rsidRPr="00313D64">
        <w:rPr>
          <w:rFonts w:ascii="Times New Roman" w:eastAsia="Times New Roman" w:hAnsi="Times New Roman" w:cs="Times New Roman"/>
          <w:lang w:eastAsia="tr-TR"/>
        </w:rPr>
        <w:instrText xml:space="preserve"> INCLUDEPICTURE "https://www.escp.eu.com/images/members-area/members-committee/Ugur-Sungertekin.jpg" \* MERGEFORMATINET </w:instrText>
      </w:r>
      <w:r w:rsidRPr="00313D64"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313D64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0B46AE3E" wp14:editId="014327B9">
            <wp:extent cx="1552970" cy="2326741"/>
            <wp:effectExtent l="0" t="0" r="0" b="0"/>
            <wp:docPr id="1" name="Resim 1" descr="Ugur Sungerte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ur Sungerte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09" cy="23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D64">
        <w:rPr>
          <w:rFonts w:ascii="Times New Roman" w:eastAsia="Times New Roman" w:hAnsi="Times New Roman" w:cs="Times New Roman"/>
          <w:lang w:eastAsia="tr-TR"/>
        </w:rPr>
        <w:fldChar w:fldCharType="end"/>
      </w:r>
    </w:p>
    <w:p w14:paraId="0BD5B603" w14:textId="77777777" w:rsidR="00313D64" w:rsidRPr="007011AD" w:rsidRDefault="00313D64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</w:p>
    <w:p w14:paraId="6B6C46FD" w14:textId="77777777" w:rsidR="005370AB" w:rsidRDefault="005370AB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</w:p>
    <w:p w14:paraId="33EC35DF" w14:textId="77777777" w:rsidR="005370AB" w:rsidRDefault="005370AB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</w:p>
    <w:p w14:paraId="07DB7D76" w14:textId="77777777" w:rsidR="005370AB" w:rsidRDefault="005370AB" w:rsidP="006B7DC1">
      <w:pPr>
        <w:spacing w:line="360" w:lineRule="auto"/>
        <w:rPr>
          <w:rFonts w:ascii="Helvetica Neue" w:eastAsia="Times New Roman" w:hAnsi="Helvetica Neue" w:cs="Times New Roman"/>
          <w:color w:val="1D2228"/>
          <w:lang w:eastAsia="tr-TR"/>
        </w:rPr>
      </w:pPr>
    </w:p>
    <w:p w14:paraId="0A68DC5B" w14:textId="77777777" w:rsidR="0082449C" w:rsidRPr="007011AD" w:rsidRDefault="0082449C" w:rsidP="006B7DC1">
      <w:pPr>
        <w:spacing w:line="360" w:lineRule="auto"/>
      </w:pPr>
    </w:p>
    <w:sectPr w:rsidR="0082449C" w:rsidRPr="007011AD" w:rsidSect="00ED3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AAA"/>
    <w:multiLevelType w:val="hybridMultilevel"/>
    <w:tmpl w:val="DAEC350A"/>
    <w:lvl w:ilvl="0" w:tplc="CF987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0760"/>
    <w:multiLevelType w:val="hybridMultilevel"/>
    <w:tmpl w:val="47501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1"/>
    <w:rsid w:val="002A75B2"/>
    <w:rsid w:val="00313D64"/>
    <w:rsid w:val="005370AB"/>
    <w:rsid w:val="006B7DC1"/>
    <w:rsid w:val="007011AD"/>
    <w:rsid w:val="00770538"/>
    <w:rsid w:val="0082449C"/>
    <w:rsid w:val="00B148D8"/>
    <w:rsid w:val="00EB68C9"/>
    <w:rsid w:val="00ED3644"/>
    <w:rsid w:val="00E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1227"/>
  <w15:chartTrackingRefBased/>
  <w15:docId w15:val="{439CF00B-A9B1-B941-AA2E-E24DEB77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l1">
    <w:name w:val="Konu Başlığı1"/>
    <w:basedOn w:val="Normal"/>
    <w:rsid w:val="00824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2449C"/>
    <w:rPr>
      <w:color w:val="0000FF"/>
      <w:u w:val="single"/>
    </w:rPr>
  </w:style>
  <w:style w:type="paragraph" w:customStyle="1" w:styleId="desc">
    <w:name w:val="desc"/>
    <w:basedOn w:val="Normal"/>
    <w:rsid w:val="00824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82449C"/>
  </w:style>
  <w:style w:type="paragraph" w:customStyle="1" w:styleId="details">
    <w:name w:val="details"/>
    <w:basedOn w:val="Normal"/>
    <w:rsid w:val="00824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jrnl">
    <w:name w:val="jrnl"/>
    <w:basedOn w:val="VarsaylanParagrafYazTipi"/>
    <w:rsid w:val="0082449C"/>
  </w:style>
  <w:style w:type="paragraph" w:customStyle="1" w:styleId="links">
    <w:name w:val="links"/>
    <w:basedOn w:val="Normal"/>
    <w:rsid w:val="00824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2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8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6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1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524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3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06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8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93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70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9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2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337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0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4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82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4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4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04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4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6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19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17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5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723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94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7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771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0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revision>2</cp:revision>
  <dcterms:created xsi:type="dcterms:W3CDTF">2021-11-23T14:03:00Z</dcterms:created>
  <dcterms:modified xsi:type="dcterms:W3CDTF">2021-11-23T14:03:00Z</dcterms:modified>
</cp:coreProperties>
</file>